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0" w:rsidRPr="005250DB" w:rsidRDefault="005250DB" w:rsidP="00525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все порядковые числительные (их семь)</w:t>
      </w:r>
    </w:p>
    <w:p w:rsid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E0BDD1" wp14:editId="77DEEDB6">
            <wp:extent cx="42672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DB" w:rsidRDefault="005250DB" w:rsidP="005250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250DB">
        <w:rPr>
          <w:rFonts w:ascii="Times New Roman" w:hAnsi="Times New Roman" w:cs="Times New Roman"/>
          <w:b/>
          <w:sz w:val="28"/>
          <w:szCs w:val="28"/>
        </w:rPr>
        <w:t>Заполни пропуски порядковыми числительными (</w:t>
      </w:r>
      <w:r>
        <w:rPr>
          <w:rFonts w:ascii="Times New Roman" w:hAnsi="Times New Roman" w:cs="Times New Roman"/>
          <w:b/>
          <w:sz w:val="28"/>
          <w:szCs w:val="28"/>
        </w:rPr>
        <w:t>по примеру</w:t>
      </w:r>
      <w:r w:rsidRPr="005250DB">
        <w:rPr>
          <w:rFonts w:ascii="Times New Roman" w:hAnsi="Times New Roman" w:cs="Times New Roman"/>
          <w:b/>
          <w:sz w:val="28"/>
          <w:szCs w:val="28"/>
        </w:rPr>
        <w:t>)</w:t>
      </w: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bookmarkStart w:id="0" w:name="_GoBack"/>
      <w:bookmarkEnd w:id="0"/>
      <w:r w:rsidRPr="005250DB">
        <w:rPr>
          <w:rFonts w:ascii="Times New Roman" w:hAnsi="Times New Roman" w:cs="Times New Roman"/>
          <w:sz w:val="28"/>
          <w:szCs w:val="28"/>
          <w:lang w:val="en-US"/>
        </w:rPr>
        <w:t>February is the 2</w:t>
      </w:r>
      <w:r w:rsidRPr="005250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 xml:space="preserve"> month of the year.</w:t>
      </w: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January is the 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 xml:space="preserve"> month of the year.</w:t>
      </w: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March is the 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>month of the year.</w:t>
      </w: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July is the 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 xml:space="preserve"> month of the year.</w:t>
      </w: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August is the 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>month of the year.</w:t>
      </w: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October is the 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 xml:space="preserve"> month of the year.</w:t>
      </w: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250DB" w:rsidRPr="005250DB" w:rsidRDefault="005250DB" w:rsidP="005250D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December is the 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5250DB">
        <w:rPr>
          <w:rFonts w:ascii="Times New Roman" w:hAnsi="Times New Roman" w:cs="Times New Roman"/>
          <w:sz w:val="28"/>
          <w:szCs w:val="28"/>
          <w:lang w:val="en-US"/>
        </w:rPr>
        <w:t xml:space="preserve"> month of the year.</w:t>
      </w:r>
    </w:p>
    <w:p w:rsidR="008750B0" w:rsidRPr="005250DB" w:rsidRDefault="008750B0" w:rsidP="008750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50B0" w:rsidRPr="005250DB" w:rsidRDefault="008750B0" w:rsidP="008750B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750B0" w:rsidRPr="005250DB" w:rsidSect="00787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EDF"/>
    <w:multiLevelType w:val="hybridMultilevel"/>
    <w:tmpl w:val="787A7594"/>
    <w:lvl w:ilvl="0" w:tplc="AEF6C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E5255"/>
    <w:multiLevelType w:val="hybridMultilevel"/>
    <w:tmpl w:val="68C4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E"/>
    <w:rsid w:val="000F026E"/>
    <w:rsid w:val="005250DB"/>
    <w:rsid w:val="0078777A"/>
    <w:rsid w:val="008750B0"/>
    <w:rsid w:val="00DF60DB"/>
    <w:rsid w:val="00E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Mvideo339</dc:creator>
  <cp:keywords/>
  <dc:description/>
  <cp:lastModifiedBy>Mvideo339</cp:lastModifiedBy>
  <cp:revision>2</cp:revision>
  <dcterms:created xsi:type="dcterms:W3CDTF">2022-09-01T16:23:00Z</dcterms:created>
  <dcterms:modified xsi:type="dcterms:W3CDTF">2022-09-01T16:51:00Z</dcterms:modified>
</cp:coreProperties>
</file>