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01" w:rsidRDefault="00F22F01" w:rsidP="00F22F01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ab/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F22F01" w:rsidRPr="004503B2" w:rsidRDefault="00F22F01" w:rsidP="00F22F01">
      <w:pPr>
        <w:autoSpaceDE w:val="0"/>
        <w:autoSpaceDN w:val="0"/>
        <w:adjustRightInd w:val="0"/>
        <w:spacing w:line="240" w:lineRule="auto"/>
        <w:ind w:left="6379" w:firstLine="0"/>
        <w:jc w:val="lef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УТВЕРЖДАЮ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left="6158" w:right="12" w:firstLine="0"/>
        <w:jc w:val="left"/>
        <w:rPr>
          <w:rFonts w:ascii="Times New Roman CYR" w:hAnsi="Times New Roman CYR" w:cs="Times New Roman CYR"/>
          <w:sz w:val="26"/>
          <w:szCs w:val="26"/>
        </w:rPr>
      </w:pPr>
      <w:r w:rsidRPr="00167C33">
        <w:rPr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 xml:space="preserve">Заведующий МБДОУ </w:t>
      </w:r>
      <w:r w:rsidRPr="00167C33">
        <w:rPr>
          <w:sz w:val="26"/>
          <w:szCs w:val="26"/>
        </w:rPr>
        <w:t>№</w:t>
      </w:r>
      <w:r>
        <w:rPr>
          <w:sz w:val="26"/>
          <w:szCs w:val="26"/>
        </w:rPr>
        <w:t xml:space="preserve"> 83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left="6158" w:right="12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Pr="00167C33">
        <w:rPr>
          <w:sz w:val="26"/>
          <w:szCs w:val="26"/>
        </w:rPr>
        <w:t>«</w:t>
      </w:r>
      <w:r>
        <w:rPr>
          <w:sz w:val="26"/>
          <w:szCs w:val="26"/>
        </w:rPr>
        <w:t>Утиное гнездышко</w:t>
      </w:r>
      <w:r w:rsidRPr="00167C33">
        <w:rPr>
          <w:sz w:val="26"/>
          <w:szCs w:val="26"/>
        </w:rPr>
        <w:t>»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ab/>
      </w:r>
      <w:r w:rsidRPr="00167C33">
        <w:rPr>
          <w:sz w:val="26"/>
          <w:szCs w:val="26"/>
        </w:rPr>
        <w:t xml:space="preserve">___________ </w:t>
      </w:r>
      <w:r>
        <w:rPr>
          <w:rFonts w:ascii="Times New Roman CYR" w:hAnsi="Times New Roman CYR" w:cs="Times New Roman CYR"/>
          <w:sz w:val="26"/>
          <w:szCs w:val="26"/>
        </w:rPr>
        <w:t>Л.В. Челомова</w:t>
      </w:r>
    </w:p>
    <w:p w:rsidR="00F22F01" w:rsidRPr="00A7668E" w:rsidRDefault="00F22F01" w:rsidP="00F22F01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rFonts w:ascii="Times New Roman CYR" w:hAnsi="Times New Roman CYR" w:cs="Times New Roman CYR"/>
          <w:sz w:val="26"/>
          <w:szCs w:val="26"/>
        </w:rPr>
      </w:pPr>
      <w:r w:rsidRPr="00A7668E">
        <w:rPr>
          <w:sz w:val="26"/>
          <w:szCs w:val="26"/>
        </w:rPr>
        <w:tab/>
        <w:t>«____» ________ 201</w:t>
      </w:r>
      <w:r w:rsidR="00CD6DC8">
        <w:rPr>
          <w:sz w:val="26"/>
          <w:szCs w:val="26"/>
        </w:rPr>
        <w:t>5</w:t>
      </w:r>
      <w:r w:rsidRPr="00A7668E">
        <w:rPr>
          <w:sz w:val="26"/>
          <w:szCs w:val="26"/>
        </w:rPr>
        <w:t xml:space="preserve"> </w:t>
      </w:r>
      <w:r w:rsidRPr="00A7668E">
        <w:rPr>
          <w:rFonts w:ascii="Times New Roman CYR" w:hAnsi="Times New Roman CYR" w:cs="Times New Roman CYR"/>
          <w:sz w:val="26"/>
          <w:szCs w:val="26"/>
        </w:rPr>
        <w:t>г.</w:t>
      </w:r>
    </w:p>
    <w:p w:rsidR="00F22F01" w:rsidRPr="00A7668E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Программа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производственного контроля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E86EF7">
        <w:rPr>
          <w:rFonts w:ascii="Times New Roman CYR" w:hAnsi="Times New Roman CYR" w:cs="Times New Roman CYR"/>
          <w:b/>
          <w:bCs/>
          <w:sz w:val="36"/>
          <w:szCs w:val="36"/>
        </w:rPr>
        <w:t>за соблюдением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санитарных правил и выполнением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санитарно-противоэпидемических мероприятий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муниципального бюджетного дошкольного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образовательного учреждения детского сада № 83 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36"/>
          <w:szCs w:val="36"/>
        </w:rPr>
      </w:pPr>
      <w:r w:rsidRPr="00167C33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Утиное гнездышко</w:t>
      </w:r>
      <w:r w:rsidRPr="00167C33">
        <w:rPr>
          <w:b/>
          <w:bCs/>
          <w:sz w:val="36"/>
          <w:szCs w:val="36"/>
        </w:rPr>
        <w:t>»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расположенного по адресу: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 Сургут, 628405,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пр-т  Пролетарский, д. 20/1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тел./факс 26-07-48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</w:pPr>
      <w:r>
        <w:rPr>
          <w:rFonts w:ascii="Times New Roman CYR" w:hAnsi="Times New Roman CYR" w:cs="Times New Roman CYR"/>
        </w:rPr>
        <w:tab/>
        <w:t xml:space="preserve"> 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собственности: муниципальная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B82C0C" w:rsidRDefault="00F22F01" w:rsidP="00F22F0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Юридический адрес: </w:t>
      </w:r>
      <w:r w:rsidRPr="00B82C0C">
        <w:rPr>
          <w:rFonts w:ascii="Times New Roman CYR" w:hAnsi="Times New Roman CYR" w:cs="Times New Roman CYR"/>
        </w:rPr>
        <w:t>6284</w:t>
      </w:r>
      <w:r>
        <w:rPr>
          <w:rFonts w:ascii="Times New Roman CYR" w:hAnsi="Times New Roman CYR" w:cs="Times New Roman CYR"/>
        </w:rPr>
        <w:t>05</w:t>
      </w:r>
      <w:r w:rsidRPr="00B82C0C">
        <w:rPr>
          <w:rFonts w:ascii="Times New Roman CYR" w:hAnsi="Times New Roman CYR" w:cs="Times New Roman CYR"/>
        </w:rPr>
        <w:t xml:space="preserve">, Российская Федерация, Тюменская область, Ханты-Мансийский автономный округ - Югра, город Сургут, </w:t>
      </w:r>
      <w:r>
        <w:rPr>
          <w:rFonts w:ascii="Times New Roman CYR" w:hAnsi="Times New Roman CYR" w:cs="Times New Roman CYR"/>
        </w:rPr>
        <w:t>пр-т Пролетарский</w:t>
      </w:r>
      <w:r w:rsidRPr="00B82C0C">
        <w:rPr>
          <w:rFonts w:ascii="Times New Roman CYR" w:hAnsi="Times New Roman CYR" w:cs="Times New Roman CYR"/>
        </w:rPr>
        <w:t xml:space="preserve">, дом </w:t>
      </w:r>
      <w:r>
        <w:rPr>
          <w:rFonts w:ascii="Times New Roman CYR" w:hAnsi="Times New Roman CYR" w:cs="Times New Roman CYR"/>
        </w:rPr>
        <w:t>20</w:t>
      </w:r>
      <w:r w:rsidRPr="00B82C0C">
        <w:rPr>
          <w:rFonts w:ascii="Times New Roman CYR" w:hAnsi="Times New Roman CYR" w:cs="Times New Roman CYR"/>
        </w:rPr>
        <w:t>/</w:t>
      </w:r>
      <w:r>
        <w:rPr>
          <w:rFonts w:ascii="Times New Roman CYR" w:hAnsi="Times New Roman CYR" w:cs="Times New Roman CYR"/>
        </w:rPr>
        <w:t>1</w:t>
      </w:r>
    </w:p>
    <w:p w:rsidR="00F22F01" w:rsidRPr="00B82C0C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Вид деятельности: организация образовательной деятельности.</w:t>
      </w:r>
    </w:p>
    <w:p w:rsidR="00F22F01" w:rsidRPr="00B82C0C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9E1B3D" w:rsidRPr="00B82C0C" w:rsidRDefault="009E1B3D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Содержание:</w:t>
      </w:r>
    </w:p>
    <w:p w:rsidR="00F22F01" w:rsidRPr="00B82C0C" w:rsidRDefault="00F22F01" w:rsidP="00F22F01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F22F01" w:rsidRPr="00327F23" w:rsidRDefault="00F22F01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>Пояснительная записка</w:t>
      </w:r>
      <w:r w:rsidR="001C3495" w:rsidRPr="00327F23">
        <w:rPr>
          <w:rFonts w:ascii="Times New Roman CYR" w:hAnsi="Times New Roman CYR" w:cs="Times New Roman CYR"/>
        </w:rPr>
        <w:t xml:space="preserve">……………………………………………………..  </w:t>
      </w:r>
      <w:r w:rsidR="00623BE1" w:rsidRPr="00327F23">
        <w:rPr>
          <w:rFonts w:ascii="Times New Roman CYR" w:hAnsi="Times New Roman CYR" w:cs="Times New Roman CYR"/>
        </w:rPr>
        <w:t>3</w:t>
      </w:r>
      <w:r w:rsidR="001C3495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left="851" w:firstLine="0"/>
        <w:jc w:val="both"/>
        <w:rPr>
          <w:rFonts w:ascii="Times New Roman CYR" w:hAnsi="Times New Roman CYR" w:cs="Times New Roman CYR"/>
        </w:rPr>
      </w:pPr>
    </w:p>
    <w:p w:rsidR="00F22F01" w:rsidRPr="00327F23" w:rsidRDefault="00F22F01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  <w:bCs/>
        </w:rPr>
      </w:pPr>
      <w:r w:rsidRPr="00327F23">
        <w:rPr>
          <w:rFonts w:ascii="Times New Roman CYR" w:hAnsi="Times New Roman CYR" w:cs="Times New Roman CYR"/>
          <w:bCs/>
        </w:rPr>
        <w:t>Перечень имеющейся документации по производственному контролю в соответствии с осуществляемой деятельностью</w:t>
      </w:r>
      <w:r w:rsidR="001C3495" w:rsidRPr="00327F23">
        <w:rPr>
          <w:rFonts w:ascii="Times New Roman CYR" w:hAnsi="Times New Roman CYR" w:cs="Times New Roman CYR"/>
          <w:bCs/>
        </w:rPr>
        <w:t xml:space="preserve">…………………………  </w:t>
      </w:r>
      <w:r w:rsidR="00623BE1" w:rsidRPr="00327F23">
        <w:rPr>
          <w:rFonts w:ascii="Times New Roman CYR" w:hAnsi="Times New Roman CYR" w:cs="Times New Roman CYR"/>
        </w:rPr>
        <w:t>4</w:t>
      </w:r>
      <w:r w:rsidR="001C3495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  <w:bCs/>
        </w:rPr>
      </w:pPr>
    </w:p>
    <w:p w:rsidR="00F22F01" w:rsidRPr="00327F23" w:rsidRDefault="00F22F01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>Перечень должностных лиц, на которых возложены функции по осуществлению производственного контроля</w:t>
      </w:r>
      <w:r w:rsidR="009E1B3D" w:rsidRPr="00327F23">
        <w:rPr>
          <w:rFonts w:ascii="Times New Roman CYR" w:hAnsi="Times New Roman CYR" w:cs="Times New Roman CYR"/>
        </w:rPr>
        <w:t xml:space="preserve">……………………………. </w:t>
      </w:r>
      <w:r w:rsidR="00623BE1" w:rsidRPr="00327F23">
        <w:rPr>
          <w:rFonts w:ascii="Times New Roman CYR" w:hAnsi="Times New Roman CYR" w:cs="Times New Roman CYR"/>
        </w:rPr>
        <w:t>6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F22F01" w:rsidRPr="00327F23" w:rsidRDefault="00F22F01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>Перечень мероприятий по производственному контролю</w:t>
      </w:r>
      <w:r w:rsidR="009E1B3D" w:rsidRPr="00327F23">
        <w:rPr>
          <w:rFonts w:ascii="Times New Roman CYR" w:hAnsi="Times New Roman CYR" w:cs="Times New Roman CYR"/>
        </w:rPr>
        <w:t xml:space="preserve">………………  </w:t>
      </w:r>
      <w:r w:rsidR="00623BE1" w:rsidRPr="00327F23">
        <w:rPr>
          <w:rFonts w:ascii="Times New Roman CYR" w:hAnsi="Times New Roman CYR" w:cs="Times New Roman CYR"/>
        </w:rPr>
        <w:t>6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517602" w:rsidRPr="00327F23" w:rsidRDefault="00517602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t>Потенциальная опасность</w:t>
      </w:r>
      <w:r w:rsidR="00623BE1" w:rsidRPr="00327F23">
        <w:t xml:space="preserve">………………………………………………..   </w:t>
      </w:r>
      <w:r w:rsidR="00623BE1" w:rsidRPr="00327F23">
        <w:rPr>
          <w:rFonts w:ascii="Times New Roman CYR" w:hAnsi="Times New Roman CYR" w:cs="Times New Roman CYR"/>
        </w:rPr>
        <w:t>13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517602" w:rsidRPr="00327F23" w:rsidRDefault="00517602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>Перечень других мероприятий, проведение которых необходимо для осуществления контроля за соблюдением санитарных правил и гигиенических нормативов</w:t>
      </w:r>
      <w:r w:rsidR="00327F23" w:rsidRPr="00327F23">
        <w:rPr>
          <w:rFonts w:ascii="Times New Roman CYR" w:hAnsi="Times New Roman CYR" w:cs="Times New Roman CYR"/>
        </w:rPr>
        <w:t>………………………………………………..</w:t>
      </w:r>
      <w:r w:rsidR="009E1B3D" w:rsidRPr="00327F23">
        <w:rPr>
          <w:rFonts w:ascii="Times New Roman CYR" w:hAnsi="Times New Roman CYR" w:cs="Times New Roman CYR"/>
        </w:rPr>
        <w:t xml:space="preserve"> </w:t>
      </w:r>
      <w:r w:rsidR="00327F23" w:rsidRPr="00327F23">
        <w:rPr>
          <w:rFonts w:ascii="Times New Roman CYR" w:hAnsi="Times New Roman CYR" w:cs="Times New Roman CYR"/>
        </w:rPr>
        <w:t>13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8E40AD" w:rsidRPr="00327F23" w:rsidRDefault="00517602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>Осуществление лабораторных исследований и испытаний в порядке производственного контроля</w:t>
      </w:r>
      <w:r w:rsidR="009E1B3D" w:rsidRPr="00327F23">
        <w:rPr>
          <w:rFonts w:ascii="Times New Roman CYR" w:hAnsi="Times New Roman CYR" w:cs="Times New Roman CYR"/>
        </w:rPr>
        <w:t>……………………………………………</w:t>
      </w:r>
      <w:r w:rsidR="00327F23" w:rsidRPr="00327F23">
        <w:rPr>
          <w:rFonts w:ascii="Times New Roman CYR" w:hAnsi="Times New Roman CYR" w:cs="Times New Roman CYR"/>
        </w:rPr>
        <w:t>.   14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030395" w:rsidRPr="00327F23" w:rsidRDefault="00030395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>Перечень форм учета и отчетности, связанных с осуществлением производственного контроля</w:t>
      </w:r>
      <w:r w:rsidR="009E1B3D" w:rsidRPr="00327F23">
        <w:rPr>
          <w:rFonts w:ascii="Times New Roman CYR" w:hAnsi="Times New Roman CYR" w:cs="Times New Roman CYR"/>
        </w:rPr>
        <w:t>……………………………………</w:t>
      </w:r>
      <w:r w:rsidR="00327F23" w:rsidRPr="00327F23">
        <w:rPr>
          <w:rFonts w:ascii="Times New Roman CYR" w:hAnsi="Times New Roman CYR" w:cs="Times New Roman CYR"/>
        </w:rPr>
        <w:t>………    15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384FDF" w:rsidRPr="00327F23" w:rsidRDefault="00384FDF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>Перечень должностей работников, подлежащих медицинскому осмотру, профессиональной гигиенической подготовке и аттестации</w:t>
      </w:r>
      <w:r w:rsidR="00327F23" w:rsidRPr="00327F23">
        <w:rPr>
          <w:rFonts w:ascii="Times New Roman CYR" w:hAnsi="Times New Roman CYR" w:cs="Times New Roman CYR"/>
        </w:rPr>
        <w:t xml:space="preserve">………….  </w:t>
      </w:r>
      <w:r w:rsidR="009E1B3D" w:rsidRPr="00327F23">
        <w:rPr>
          <w:rFonts w:ascii="Times New Roman CYR" w:hAnsi="Times New Roman CYR" w:cs="Times New Roman CYR"/>
        </w:rPr>
        <w:t xml:space="preserve"> </w:t>
      </w:r>
      <w:r w:rsidR="00327F23" w:rsidRPr="00327F23">
        <w:rPr>
          <w:rFonts w:ascii="Times New Roman CYR" w:hAnsi="Times New Roman CYR" w:cs="Times New Roman CYR"/>
        </w:rPr>
        <w:t>17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8E40AD" w:rsidRPr="00327F23" w:rsidRDefault="008E40AD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 xml:space="preserve"> Мероприятия, необходимые для соблюдения санитарных правил и  гигиенических нормативов</w:t>
      </w:r>
      <w:r w:rsidR="00327F23" w:rsidRPr="00327F23">
        <w:rPr>
          <w:rFonts w:ascii="Times New Roman CYR" w:hAnsi="Times New Roman CYR" w:cs="Times New Roman CYR"/>
        </w:rPr>
        <w:t>………………………………………………   18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517602" w:rsidRPr="00327F23" w:rsidRDefault="008E40AD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 xml:space="preserve"> </w:t>
      </w:r>
      <w:r w:rsidR="00517602" w:rsidRPr="00327F23">
        <w:rPr>
          <w:rFonts w:ascii="Times New Roman CYR" w:hAnsi="Times New Roman CYR" w:cs="Times New Roman CYR"/>
        </w:rPr>
        <w:t>Перечень возможных аварийных ситуаций</w:t>
      </w:r>
      <w:r w:rsidR="009E1B3D" w:rsidRPr="00327F23">
        <w:rPr>
          <w:rFonts w:ascii="Times New Roman CYR" w:hAnsi="Times New Roman CYR" w:cs="Times New Roman CYR"/>
        </w:rPr>
        <w:t>……………………………</w:t>
      </w:r>
      <w:r w:rsidR="00327F23" w:rsidRPr="00327F23">
        <w:rPr>
          <w:rFonts w:ascii="Times New Roman CYR" w:hAnsi="Times New Roman CYR" w:cs="Times New Roman CYR"/>
        </w:rPr>
        <w:t xml:space="preserve">. </w:t>
      </w:r>
      <w:r w:rsidR="009E1B3D" w:rsidRPr="00327F23">
        <w:rPr>
          <w:rFonts w:ascii="Times New Roman CYR" w:hAnsi="Times New Roman CYR" w:cs="Times New Roman CYR"/>
        </w:rPr>
        <w:t xml:space="preserve"> </w:t>
      </w:r>
      <w:r w:rsidR="00327F23" w:rsidRPr="00327F23">
        <w:rPr>
          <w:rFonts w:ascii="Times New Roman CYR" w:hAnsi="Times New Roman CYR" w:cs="Times New Roman CYR"/>
        </w:rPr>
        <w:t>18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9E1B3D" w:rsidRPr="00327F23" w:rsidRDefault="009E1B3D" w:rsidP="009E1B3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</w:p>
    <w:p w:rsidR="00030395" w:rsidRPr="00327F23" w:rsidRDefault="008E40AD" w:rsidP="009E1B3D">
      <w:pPr>
        <w:numPr>
          <w:ilvl w:val="0"/>
          <w:numId w:val="9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left="851" w:hanging="491"/>
        <w:jc w:val="both"/>
        <w:rPr>
          <w:rFonts w:ascii="Times New Roman CYR" w:hAnsi="Times New Roman CYR" w:cs="Times New Roman CYR"/>
        </w:rPr>
      </w:pPr>
      <w:r w:rsidRPr="00327F23">
        <w:rPr>
          <w:rFonts w:ascii="Times New Roman CYR" w:hAnsi="Times New Roman CYR" w:cs="Times New Roman CYR"/>
        </w:rPr>
        <w:t xml:space="preserve"> </w:t>
      </w:r>
      <w:r w:rsidR="00030395" w:rsidRPr="00327F23">
        <w:rPr>
          <w:rFonts w:ascii="Times New Roman CYR" w:hAnsi="Times New Roman CYR" w:cs="Times New Roman CYR"/>
        </w:rPr>
        <w:t>Перечень имеющегося оборудования</w:t>
      </w:r>
      <w:r w:rsidR="00030395" w:rsidRPr="00327F23">
        <w:rPr>
          <w:rFonts w:ascii="Times New Roman CYR" w:hAnsi="Times New Roman CYR" w:cs="Times New Roman CYR"/>
          <w:b/>
          <w:bCs/>
        </w:rPr>
        <w:t xml:space="preserve"> </w:t>
      </w:r>
      <w:r w:rsidR="00030395" w:rsidRPr="00327F23">
        <w:rPr>
          <w:rFonts w:ascii="Times New Roman CYR" w:hAnsi="Times New Roman CYR" w:cs="Times New Roman CYR"/>
          <w:bCs/>
        </w:rPr>
        <w:t xml:space="preserve">в МБДОУ № 83 </w:t>
      </w:r>
      <w:r w:rsidR="00030395" w:rsidRPr="00327F23">
        <w:rPr>
          <w:bCs/>
        </w:rPr>
        <w:t xml:space="preserve">«Утиное </w:t>
      </w:r>
      <w:r w:rsidR="009E1B3D" w:rsidRPr="00327F23">
        <w:rPr>
          <w:bCs/>
        </w:rPr>
        <w:t xml:space="preserve">                       </w:t>
      </w:r>
      <w:r w:rsidR="00030395" w:rsidRPr="00327F23">
        <w:rPr>
          <w:bCs/>
        </w:rPr>
        <w:t>гнездышко»</w:t>
      </w:r>
      <w:r w:rsidR="00327F23" w:rsidRPr="00327F23">
        <w:rPr>
          <w:bCs/>
        </w:rPr>
        <w:t xml:space="preserve">……………………………………………………………….  </w:t>
      </w:r>
      <w:r w:rsidR="009E1B3D" w:rsidRPr="00327F23">
        <w:rPr>
          <w:bCs/>
        </w:rPr>
        <w:t xml:space="preserve">  </w:t>
      </w:r>
      <w:r w:rsidR="00327F23" w:rsidRPr="00327F23">
        <w:rPr>
          <w:rFonts w:ascii="Times New Roman CYR" w:hAnsi="Times New Roman CYR" w:cs="Times New Roman CYR"/>
        </w:rPr>
        <w:t>19</w:t>
      </w:r>
      <w:r w:rsidR="009E1B3D" w:rsidRPr="00327F23">
        <w:rPr>
          <w:rFonts w:ascii="Times New Roman CYR" w:hAnsi="Times New Roman CYR" w:cs="Times New Roman CYR"/>
        </w:rPr>
        <w:t xml:space="preserve"> стр.</w:t>
      </w:r>
    </w:p>
    <w:p w:rsidR="00F22F01" w:rsidRPr="00327F23" w:rsidRDefault="00F22F01" w:rsidP="009E1B3D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9E1B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62692" w:rsidRDefault="00F62692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9E1B3D" w:rsidRDefault="009E1B3D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9E1B3D" w:rsidRPr="00167C33" w:rsidRDefault="009E1B3D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Пояснительная записка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22F01" w:rsidRDefault="00F22F01" w:rsidP="009A764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Программа производственного контроля за соблюдением санитарных правил и проведением санитарно-противоэпидемиологических (профилактических) мероприятий (далее по тексту - Программа) муниципального бюджетного дошкольного образовательного учреждения (далее по тексту - МБДОУ) разработана на основании Федерального закона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санитарно- эпидемиологическом благополучии населения</w:t>
      </w:r>
      <w:r w:rsidRPr="00167C33">
        <w:rPr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 3</w:t>
      </w:r>
      <w:r w:rsidRPr="008A6BD9">
        <w:rPr>
          <w:rFonts w:ascii="Times New Roman CYR" w:hAnsi="Times New Roman CYR" w:cs="Times New Roman CYR"/>
          <w:color w:val="000000"/>
          <w:sz w:val="26"/>
          <w:szCs w:val="26"/>
        </w:rPr>
        <w:t xml:space="preserve">0.03.1999 № 52-ФЗ, санитарных правил и выполнением санитарно-противоэпидемиологических (профилактических) мероприятий от 10.07.2001 </w:t>
      </w:r>
      <w:r w:rsidR="00715504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</w:t>
      </w:r>
      <w:r w:rsidRPr="008A6BD9">
        <w:rPr>
          <w:rFonts w:ascii="Times New Roman CYR" w:hAnsi="Times New Roman CYR" w:cs="Times New Roman CYR"/>
          <w:color w:val="000000"/>
          <w:sz w:val="26"/>
          <w:szCs w:val="26"/>
        </w:rPr>
        <w:t xml:space="preserve">СП 1.1.1058-01, </w:t>
      </w:r>
      <w:r w:rsidRPr="008A6BD9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организаций</w:t>
      </w:r>
      <w:r w:rsidRPr="00167C33">
        <w:rPr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 15.05.2013 </w:t>
      </w:r>
      <w:r w:rsidRPr="00B82C0C">
        <w:rPr>
          <w:rFonts w:ascii="Times New Roman CYR" w:hAnsi="Times New Roman CYR" w:cs="Times New Roman CYR"/>
          <w:color w:val="000000"/>
          <w:sz w:val="26"/>
          <w:szCs w:val="26"/>
        </w:rPr>
        <w:t>СанПи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</w:t>
      </w:r>
      <w:r w:rsidRPr="00B82C0C">
        <w:rPr>
          <w:rFonts w:ascii="Times New Roman CYR" w:hAnsi="Times New Roman CYR" w:cs="Times New Roman CYR"/>
          <w:color w:val="000000"/>
          <w:sz w:val="26"/>
          <w:szCs w:val="26"/>
        </w:rPr>
        <w:t xml:space="preserve"> 2.4.1.3049-13 (с изм. от 04.04.2014)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22F01" w:rsidRDefault="00F22F01" w:rsidP="009A764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9332D">
        <w:rPr>
          <w:rFonts w:ascii="Times New Roman CYR" w:hAnsi="Times New Roman CYR" w:cs="Times New Roman CYR"/>
          <w:b/>
          <w:color w:val="000000"/>
          <w:sz w:val="26"/>
          <w:szCs w:val="26"/>
        </w:rPr>
        <w:t>Целью производственного контроля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за соблюдением санитарных правил и выполнением санитарно-противоэпидемиологических (профилактических) мероприятий является обеспечение безопасности всех участников образовательного процесса МБДОУ, объектов производственного контроля путем должного выполнения санитарных правил, санитарно-противоэпидемиологических (профилактических) мероприятий, организации и осуществления контроля за их соблюдением.</w:t>
      </w:r>
    </w:p>
    <w:p w:rsidR="009A7641" w:rsidRPr="00715504" w:rsidRDefault="009A7641" w:rsidP="009A764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Муниципальное бюджетное дошкольное образовательное учреждение детский сад № 83 </w:t>
      </w:r>
      <w:r w:rsidRPr="00167C33">
        <w:rPr>
          <w:sz w:val="26"/>
          <w:szCs w:val="26"/>
          <w:highlight w:val="white"/>
        </w:rPr>
        <w:t>«</w:t>
      </w:r>
      <w:r>
        <w:rPr>
          <w:sz w:val="26"/>
          <w:szCs w:val="26"/>
          <w:highlight w:val="white"/>
        </w:rPr>
        <w:t>Утиное гнездышко</w:t>
      </w:r>
      <w:r w:rsidRPr="00167C33">
        <w:rPr>
          <w:sz w:val="26"/>
          <w:szCs w:val="26"/>
          <w:highlight w:val="white"/>
        </w:rPr>
        <w:t xml:space="preserve">» </w:t>
      </w:r>
      <w:r>
        <w:rPr>
          <w:rFonts w:ascii="Times New Roman CYR" w:hAnsi="Times New Roman CYR" w:cs="Times New Roman CYR"/>
          <w:spacing w:val="-3"/>
          <w:sz w:val="26"/>
          <w:szCs w:val="26"/>
          <w:highlight w:val="white"/>
        </w:rPr>
        <w:t xml:space="preserve">осуществляет образовательную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деятельность на основании </w:t>
      </w:r>
      <w:r w:rsidRPr="0003024B">
        <w:rPr>
          <w:rFonts w:ascii="Times New Roman CYR" w:hAnsi="Times New Roman CYR" w:cs="Times New Roman CYR"/>
          <w:sz w:val="26"/>
          <w:szCs w:val="26"/>
        </w:rPr>
        <w:t>лицензии серии 86Л01</w:t>
      </w:r>
      <w:r w:rsidRPr="0003024B">
        <w:rPr>
          <w:rFonts w:ascii="Times New Roman CYR" w:hAnsi="Times New Roman CYR" w:cs="Times New Roman CYR"/>
          <w:sz w:val="22"/>
          <w:szCs w:val="22"/>
        </w:rPr>
        <w:t xml:space="preserve"> № 0000778  </w:t>
      </w:r>
      <w:r w:rsidRPr="0003024B">
        <w:rPr>
          <w:rFonts w:ascii="Times New Roman CYR" w:hAnsi="Times New Roman CYR" w:cs="Times New Roman CYR"/>
          <w:sz w:val="26"/>
          <w:szCs w:val="26"/>
        </w:rPr>
        <w:t xml:space="preserve">регистрационный № </w:t>
      </w:r>
      <w:r w:rsidRPr="0003024B">
        <w:rPr>
          <w:rFonts w:ascii="Times New Roman CYR" w:hAnsi="Times New Roman CYR" w:cs="Times New Roman CYR"/>
          <w:sz w:val="22"/>
          <w:szCs w:val="22"/>
        </w:rPr>
        <w:t>1576</w:t>
      </w:r>
      <w:r w:rsidRPr="0003024B">
        <w:rPr>
          <w:rFonts w:ascii="Times New Roman CYR" w:hAnsi="Times New Roman CYR" w:cs="Times New Roman CYR"/>
          <w:sz w:val="26"/>
          <w:szCs w:val="26"/>
        </w:rPr>
        <w:t xml:space="preserve"> от 22.07.2014 года, выданной</w:t>
      </w:r>
      <w:r w:rsidRPr="00C2175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Службой по контролю и надзору в сфере образования Ханты-Мансийского автономного округа – Югры, на право ведения образовательной деятельности по основной </w:t>
      </w:r>
      <w:r w:rsidRPr="00715504">
        <w:rPr>
          <w:rFonts w:ascii="Times New Roman CYR" w:hAnsi="Times New Roman CYR" w:cs="Times New Roman CYR"/>
          <w:sz w:val="26"/>
          <w:szCs w:val="26"/>
        </w:rPr>
        <w:t>образовательной программе дошкольного образования, разработанной на основе примерной образовательной программы в соответствии с федеральным государственным образовательным стандартом дошкольного образования .</w:t>
      </w:r>
    </w:p>
    <w:p w:rsidR="009A7641" w:rsidRDefault="009A7641" w:rsidP="009A764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03024B">
        <w:rPr>
          <w:rFonts w:ascii="Times New Roman CYR" w:hAnsi="Times New Roman CYR" w:cs="Times New Roman CYR"/>
          <w:sz w:val="26"/>
          <w:szCs w:val="26"/>
        </w:rPr>
        <w:t xml:space="preserve">Оказание медицинских услуг воспитанникам дошкольного образовательного учреждения осуществляется на основании лицензии серии Б  № 0004826, регистрационный №  ЛО-86-01-001595 от 20.01.2014 года, выданной службой по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контролю и надзору в сфере здравоохранения Ханты-Мансийского автономного округа – Югры на осуществление медицинской деятельности.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F22F01" w:rsidRPr="00F84A54" w:rsidRDefault="00F22F01" w:rsidP="00F22F01">
      <w:pPr>
        <w:pStyle w:val="a6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F84A54">
        <w:rPr>
          <w:rFonts w:ascii="Times New Roman" w:hAnsi="Times New Roman"/>
          <w:b/>
          <w:sz w:val="26"/>
          <w:szCs w:val="26"/>
        </w:rPr>
        <w:t>Задачи производственного контроля:</w:t>
      </w:r>
    </w:p>
    <w:p w:rsidR="00F22F01" w:rsidRPr="00F84A54" w:rsidRDefault="00F22F01" w:rsidP="00F22F0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84A54">
        <w:rPr>
          <w:rFonts w:ascii="Times New Roman" w:hAnsi="Times New Roman"/>
          <w:sz w:val="26"/>
          <w:szCs w:val="26"/>
        </w:rPr>
        <w:t xml:space="preserve">соблюдение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F22F01" w:rsidRPr="00F84A54" w:rsidRDefault="00F22F01" w:rsidP="00F22F0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4A54">
        <w:rPr>
          <w:rFonts w:ascii="Times New Roman" w:hAnsi="Times New Roman"/>
          <w:sz w:val="26"/>
          <w:szCs w:val="26"/>
        </w:rPr>
        <w:t>организация медицинских осмотров, профессиональной гигиенической подготовки сотрудников;</w:t>
      </w:r>
    </w:p>
    <w:p w:rsidR="00F22F01" w:rsidRPr="00F84A54" w:rsidRDefault="00F22F01" w:rsidP="00F22F0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4A54">
        <w:rPr>
          <w:rFonts w:ascii="Times New Roman" w:hAnsi="Times New Roman"/>
          <w:sz w:val="26"/>
          <w:szCs w:val="26"/>
        </w:rPr>
        <w:t>контроль за хранением, транспортировкой и реализацией пищевых продуктов;</w:t>
      </w:r>
    </w:p>
    <w:p w:rsidR="00F22F01" w:rsidRPr="00F84A54" w:rsidRDefault="00F22F01" w:rsidP="00F22F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84A54">
        <w:rPr>
          <w:sz w:val="26"/>
          <w:szCs w:val="26"/>
        </w:rPr>
        <w:t>контроль за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транспортировки, реализации.</w:t>
      </w:r>
    </w:p>
    <w:p w:rsidR="00F22F01" w:rsidRDefault="00F22F01" w:rsidP="00F22F01">
      <w:pPr>
        <w:widowControl w:val="0"/>
        <w:autoSpaceDE w:val="0"/>
        <w:autoSpaceDN w:val="0"/>
        <w:adjustRightInd w:val="0"/>
        <w:ind w:left="720" w:firstLine="696"/>
        <w:jc w:val="both"/>
        <w:rPr>
          <w:sz w:val="26"/>
          <w:szCs w:val="26"/>
        </w:rPr>
      </w:pPr>
    </w:p>
    <w:p w:rsidR="009E1B3D" w:rsidRDefault="009E1B3D" w:rsidP="00F22F01">
      <w:pPr>
        <w:widowControl w:val="0"/>
        <w:autoSpaceDE w:val="0"/>
        <w:autoSpaceDN w:val="0"/>
        <w:adjustRightInd w:val="0"/>
        <w:ind w:left="720" w:firstLine="696"/>
        <w:jc w:val="both"/>
        <w:rPr>
          <w:sz w:val="26"/>
          <w:szCs w:val="26"/>
        </w:rPr>
      </w:pPr>
    </w:p>
    <w:p w:rsidR="009E1B3D" w:rsidRDefault="009E1B3D" w:rsidP="00F22F01">
      <w:pPr>
        <w:widowControl w:val="0"/>
        <w:autoSpaceDE w:val="0"/>
        <w:autoSpaceDN w:val="0"/>
        <w:adjustRightInd w:val="0"/>
        <w:ind w:left="720" w:firstLine="696"/>
        <w:jc w:val="both"/>
        <w:rPr>
          <w:sz w:val="26"/>
          <w:szCs w:val="26"/>
        </w:rPr>
      </w:pPr>
    </w:p>
    <w:p w:rsidR="00F22F01" w:rsidRPr="00C85B65" w:rsidRDefault="00F22F01" w:rsidP="00F22F0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</w:rPr>
      </w:pPr>
      <w:r w:rsidRPr="00C85B65">
        <w:rPr>
          <w:b/>
          <w:bCs/>
          <w:color w:val="000000"/>
        </w:rPr>
        <w:lastRenderedPageBreak/>
        <w:t xml:space="preserve"> </w:t>
      </w:r>
      <w:r w:rsidRPr="00C85B65">
        <w:rPr>
          <w:rFonts w:ascii="Times New Roman CYR" w:hAnsi="Times New Roman CYR" w:cs="Times New Roman CYR"/>
          <w:b/>
          <w:bCs/>
          <w:color w:val="000000"/>
        </w:rPr>
        <w:t xml:space="preserve">Перечень имеющейся документации по производственному контролю </w:t>
      </w:r>
    </w:p>
    <w:p w:rsidR="00F22F01" w:rsidRPr="00C85B65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color w:val="000000"/>
        </w:rPr>
      </w:pPr>
      <w:r w:rsidRPr="00C85B65">
        <w:rPr>
          <w:rFonts w:ascii="Times New Roman CYR" w:hAnsi="Times New Roman CYR" w:cs="Times New Roman CYR"/>
          <w:b/>
          <w:bCs/>
          <w:color w:val="000000"/>
        </w:rPr>
        <w:t>в соответствии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с осуществляемой деятельностью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Федеральные законы</w:t>
      </w:r>
    </w:p>
    <w:p w:rsidR="00F22F01" w:rsidRDefault="00F22F01" w:rsidP="00F22F01">
      <w:pPr>
        <w:numPr>
          <w:ilvl w:val="0"/>
          <w:numId w:val="3"/>
        </w:numPr>
        <w:tabs>
          <w:tab w:val="clear" w:pos="1440"/>
          <w:tab w:val="left" w:pos="0"/>
          <w:tab w:val="num" w:pos="700"/>
        </w:tabs>
        <w:autoSpaceDE w:val="0"/>
        <w:autoSpaceDN w:val="0"/>
        <w:adjustRightInd w:val="0"/>
        <w:spacing w:line="240" w:lineRule="auto"/>
        <w:ind w:left="700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Федеральный закон </w:t>
      </w:r>
      <w:r w:rsidRPr="00167C3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санитарно-эпидемиологическом благополучии населения</w:t>
      </w:r>
      <w:r w:rsidRPr="00167C33"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30.03.1999 г. № 52-ФЗ.</w:t>
      </w:r>
    </w:p>
    <w:p w:rsidR="00F22F01" w:rsidRDefault="00F22F01" w:rsidP="00F22F01">
      <w:pPr>
        <w:numPr>
          <w:ilvl w:val="0"/>
          <w:numId w:val="3"/>
        </w:numPr>
        <w:tabs>
          <w:tab w:val="clear" w:pos="1440"/>
          <w:tab w:val="left" w:pos="0"/>
          <w:tab w:val="num" w:pos="700"/>
        </w:tabs>
        <w:autoSpaceDE w:val="0"/>
        <w:autoSpaceDN w:val="0"/>
        <w:adjustRightInd w:val="0"/>
        <w:spacing w:line="240" w:lineRule="auto"/>
        <w:ind w:left="70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Федеральный закон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иммунопрофилактике инфекционных заболеваний</w:t>
      </w:r>
      <w:r w:rsidRPr="00167C33">
        <w:rPr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 17.09.1998 г. № 157 –ФЗ.</w:t>
      </w:r>
    </w:p>
    <w:p w:rsidR="00F22F01" w:rsidRDefault="00F22F01" w:rsidP="00F22F01">
      <w:pPr>
        <w:numPr>
          <w:ilvl w:val="0"/>
          <w:numId w:val="3"/>
        </w:numPr>
        <w:tabs>
          <w:tab w:val="clear" w:pos="1440"/>
          <w:tab w:val="left" w:pos="0"/>
          <w:tab w:val="num" w:pos="700"/>
        </w:tabs>
        <w:autoSpaceDE w:val="0"/>
        <w:autoSpaceDN w:val="0"/>
        <w:adjustRightInd w:val="0"/>
        <w:spacing w:line="240" w:lineRule="auto"/>
        <w:ind w:left="70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Федеральный закон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образовании в Российской Федерации</w:t>
      </w:r>
      <w:r w:rsidRPr="00167C3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 29.12.2013 г.       № 273-Ф.</w:t>
      </w:r>
    </w:p>
    <w:p w:rsidR="00F22F01" w:rsidRPr="006D0D0F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Приказы</w:t>
      </w:r>
    </w:p>
    <w:p w:rsidR="00F22F01" w:rsidRDefault="00F22F01" w:rsidP="00F22F0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Приказ </w:t>
      </w:r>
      <w:r w:rsidRPr="00715504">
        <w:rPr>
          <w:rFonts w:ascii="Times New Roman CYR" w:hAnsi="Times New Roman CYR" w:cs="Times New Roman CYR"/>
          <w:sz w:val="26"/>
          <w:szCs w:val="26"/>
        </w:rPr>
        <w:t>Минздрава</w:t>
      </w:r>
      <w:r>
        <w:rPr>
          <w:rFonts w:ascii="Times New Roman CYR" w:hAnsi="Times New Roman CYR" w:cs="Times New Roman CYR"/>
          <w:sz w:val="26"/>
          <w:szCs w:val="26"/>
        </w:rPr>
        <w:t xml:space="preserve"> РФ </w:t>
      </w:r>
      <w:r w:rsidRPr="00167C3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профессиональной гигиенической подготовке и аттестации должностных лиц и работников организаций</w:t>
      </w:r>
      <w:r w:rsidRPr="00167C33"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29.06.2000 № 229;</w:t>
      </w:r>
    </w:p>
    <w:p w:rsidR="00F22F01" w:rsidRPr="00167C33" w:rsidRDefault="00F22F01" w:rsidP="00F22F0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Приказ от </w:t>
      </w:r>
      <w:r w:rsidR="00715504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1.0</w:t>
      </w:r>
      <w:r w:rsidR="00715504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.201</w:t>
      </w:r>
      <w:r w:rsidR="00715504">
        <w:rPr>
          <w:rFonts w:ascii="Times New Roman CYR" w:hAnsi="Times New Roman CYR" w:cs="Times New Roman CYR"/>
          <w:color w:val="000000"/>
          <w:sz w:val="26"/>
          <w:szCs w:val="26"/>
        </w:rPr>
        <w:t>4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№ </w:t>
      </w:r>
      <w:r w:rsidR="00715504">
        <w:rPr>
          <w:rFonts w:ascii="Times New Roman CYR" w:hAnsi="Times New Roman CYR" w:cs="Times New Roman CYR"/>
          <w:color w:val="000000"/>
          <w:sz w:val="26"/>
          <w:szCs w:val="26"/>
        </w:rPr>
        <w:t>125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167C3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;</w:t>
      </w:r>
    </w:p>
    <w:p w:rsidR="00F22F01" w:rsidRDefault="00F22F01" w:rsidP="00F22F0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Приказ от 21.12.2012 № 1346Н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порядке прохождения несовершеннолетними медицинских осмотров, в том числе при поступлении в образовательные учреждения и в период обучения в них".</w:t>
      </w:r>
    </w:p>
    <w:p w:rsidR="00F22F01" w:rsidRPr="00167C33" w:rsidRDefault="00F22F01" w:rsidP="00F22F0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360"/>
        <w:jc w:val="left"/>
        <w:rPr>
          <w:rFonts w:ascii="Calibri" w:hAnsi="Calibri" w:cs="Calibri"/>
          <w:sz w:val="22"/>
          <w:szCs w:val="22"/>
        </w:rPr>
      </w:pPr>
    </w:p>
    <w:p w:rsidR="00F22F01" w:rsidRDefault="00F22F01" w:rsidP="00F22F01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Санитарные правила и нормы</w:t>
      </w:r>
    </w:p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tbl>
      <w:tblPr>
        <w:tblW w:w="21138" w:type="dxa"/>
        <w:tblLayout w:type="fixed"/>
        <w:tblLook w:val="0000" w:firstRow="0" w:lastRow="0" w:firstColumn="0" w:lastColumn="0" w:noHBand="0" w:noVBand="0"/>
      </w:tblPr>
      <w:tblGrid>
        <w:gridCol w:w="700"/>
        <w:gridCol w:w="7027"/>
        <w:gridCol w:w="2842"/>
        <w:gridCol w:w="10569"/>
      </w:tblGrid>
      <w:tr w:rsidR="00F22F01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№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Регистрационный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</w:tr>
      <w:tr w:rsidR="00F22F01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1.1.1059-01</w:t>
            </w:r>
          </w:p>
        </w:tc>
      </w:tr>
      <w:tr w:rsidR="00F22F01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учреждений.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СанПиН </w:t>
            </w:r>
            <w:r w:rsidRPr="00942A8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2.4.1.3049-13</w:t>
            </w:r>
          </w:p>
        </w:tc>
      </w:tr>
      <w:tr w:rsidR="00F22F01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СанПиН 2.1.4.1074-01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паразитарных заболеваний на территории Российской Федерации.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СанПиН 3.2.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3215-14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Сальмонел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лёз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7.2616-10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 т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уберкулез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3114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7A1CAF" w:rsidRPr="007A1CAF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rFonts w:ascii="Times New Roman CYR" w:hAnsi="Times New Roman CYR" w:cs="Times New Roman CYR"/>
                <w:sz w:val="24"/>
                <w:szCs w:val="24"/>
              </w:rPr>
              <w:t>Иерсиниозы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7A1CAF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3.1.7.2615-10</w:t>
            </w:r>
          </w:p>
        </w:tc>
      </w:tr>
      <w:tr w:rsidR="007A1CAF" w:rsidRPr="007A1CAF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острых кишечных инфекций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7A1CAF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3.1.1.3108-13</w:t>
            </w:r>
          </w:p>
        </w:tc>
      </w:tr>
      <w:tr w:rsidR="007A1CAF" w:rsidRPr="007A1CAF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A1CAF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вирусных гепатитов. Общие требования к эпидемиологическому надзору за вирусными гепатитами.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7A1CAF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3.1.958-00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A1CAF">
              <w:rPr>
                <w:rFonts w:ascii="Times New Roman CYR" w:hAnsi="Times New Roman CYR" w:cs="Times New Roman CYR"/>
                <w:sz w:val="24"/>
                <w:szCs w:val="24"/>
              </w:rPr>
              <w:t>Общие требования по профилактике инфекционных и паразитарных заболеваний.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1C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3.1/ 3.2.3146-13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полиомиелита.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2951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дифтерии.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3109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вирусного к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лещево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энцефалит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3.2352-08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уляремии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7.2642-10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холеры. Общие требования к эпидемиологическому надзору за холерой.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180149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1.2521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кори, краснухи и эпидемиологического паротита.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767B0D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B0D">
              <w:rPr>
                <w:sz w:val="24"/>
                <w:szCs w:val="24"/>
              </w:rPr>
              <w:t xml:space="preserve">СП </w:t>
            </w:r>
            <w:r w:rsidRPr="00767B0D">
              <w:rPr>
                <w:sz w:val="24"/>
                <w:szCs w:val="24"/>
                <w:shd w:val="clear" w:color="auto" w:fill="FFFFFF"/>
              </w:rPr>
              <w:t>3.1.2952-11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180149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гриппа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других острых респираторных вирусных инфекций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180149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3117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менингококковой инфекции.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2512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коклюш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ой инфекции.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3.1.2.1320-03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энтеробиоза.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3110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безопасности и пищевой ценности пищевых продуктов.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03159E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3.2.1078-01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изм. СанПиН 2.3.2.2354-08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срокам годности и условиям хранения пищевых продуктов.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03159E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2.3.2.1324-03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7A1CAF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Продовольственное сырье и пищевые продукты. Организация детского питания.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2.3.2.1940-05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2.3.6.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2202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Условия, сроки хранения особо скоропортящихся продуктов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СанПиН 42-123-4117-86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одежде для детей, подростков и взрослых.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2.4.7/1.1.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2651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персональным электронно-вычислительным машинам и организации работы.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2.2.2/2.4.1340-03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Санитарно-эпидемиологические требования к проведению дератизации.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3.5.3.1129-02</w:t>
            </w:r>
          </w:p>
        </w:tc>
      </w:tr>
      <w:tr w:rsidR="007A1CAF" w:rsidRPr="00942A86" w:rsidTr="00F22F01">
        <w:trPr>
          <w:trHeight w:val="1"/>
        </w:trPr>
        <w:tc>
          <w:tcPr>
            <w:tcW w:w="10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7A1CAF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Методические рекомендации</w:t>
            </w:r>
          </w:p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0569" w:type="dxa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физкультурных занятий на открытом воздухе с детьми 5-7 лет в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11-14/26-6 от 29.10.84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Организационные, профилактические и лечебные принципы оздоровления часто болеющих детей.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11-12/6-25 от 17.03.85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Гигиеническое воспитание детей в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№1366-75 от 12.11.75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острых респираторных вирусных инфекций в детских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08-14/4-14 от 12.06.80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Закаливание детей в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11-49/6-29 от 16.06.80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Медико-педагогический контроль за физическим воспитанием детей дошкольного возраста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08-14/12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23.12.82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 развитием и состоянием здоровья детей раннего дошкольного возраста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08-14/3 от 22.04.82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наблюдения и оздоровления детей группы риска в дошкольных учреждениях и в детских поликлиниках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11-14/27-6 от 30.12.83</w:t>
            </w:r>
          </w:p>
        </w:tc>
      </w:tr>
      <w:tr w:rsidR="007A1CAF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летней оздоровительной работы с детьми в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CAF" w:rsidRPr="00942A86" w:rsidRDefault="007A1C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11-22/6-29 от 20.0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.86</w:t>
            </w:r>
          </w:p>
        </w:tc>
      </w:tr>
      <w:tr w:rsidR="00F573A5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Инструкция по проведению С-витаминизации питания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СанПиН </w:t>
            </w:r>
            <w:r w:rsidRPr="00942A8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2.4.1.3049-13</w:t>
            </w:r>
          </w:p>
        </w:tc>
      </w:tr>
      <w:tr w:rsidR="00F573A5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 использовании мебели в ДДУ</w:t>
            </w:r>
            <w:r w:rsidRPr="00942A8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A5" w:rsidRPr="00FC426E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МР </w:t>
            </w:r>
            <w:r w:rsidRPr="00942A86">
              <w:rPr>
                <w:sz w:val="24"/>
                <w:szCs w:val="24"/>
                <w:lang w:val="en-US"/>
              </w:rPr>
              <w:t>№2817-83</w:t>
            </w:r>
            <w:r>
              <w:rPr>
                <w:sz w:val="24"/>
                <w:szCs w:val="24"/>
              </w:rPr>
              <w:t xml:space="preserve"> от 28.06.83</w:t>
            </w:r>
          </w:p>
        </w:tc>
      </w:tr>
      <w:tr w:rsidR="00F573A5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F573A5" w:rsidRDefault="00F573A5" w:rsidP="00F573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573A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F573A5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573A5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детской обуви</w:t>
            </w:r>
            <w:r w:rsidRPr="00F573A5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A5" w:rsidRPr="000F168A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73A5">
              <w:rPr>
                <w:sz w:val="24"/>
                <w:szCs w:val="24"/>
              </w:rPr>
              <w:t xml:space="preserve">МУ </w:t>
            </w:r>
            <w:r w:rsidRPr="00F573A5">
              <w:rPr>
                <w:sz w:val="24"/>
                <w:szCs w:val="24"/>
                <w:lang w:val="en-US"/>
              </w:rPr>
              <w:t>№</w:t>
            </w:r>
            <w:r w:rsidRPr="00F573A5">
              <w:rPr>
                <w:sz w:val="24"/>
                <w:szCs w:val="24"/>
              </w:rPr>
              <w:t xml:space="preserve"> </w:t>
            </w:r>
            <w:r w:rsidRPr="00F573A5">
              <w:rPr>
                <w:sz w:val="24"/>
                <w:szCs w:val="24"/>
                <w:lang w:val="en-US"/>
              </w:rPr>
              <w:t>3234-85</w:t>
            </w:r>
            <w:r w:rsidRPr="00F573A5">
              <w:rPr>
                <w:sz w:val="24"/>
                <w:szCs w:val="24"/>
              </w:rPr>
              <w:t xml:space="preserve"> от 22.03.85</w:t>
            </w:r>
          </w:p>
        </w:tc>
      </w:tr>
      <w:tr w:rsidR="00F573A5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Оценка физического развития и состояния здоровья детей и подростков, изучение медико-социальных причин формирования отклонений в здоровье.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01-19/31-17</w:t>
            </w:r>
          </w:p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 17.03.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F573A5" w:rsidRPr="00E86EF7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E86EF7" w:rsidRDefault="00F573A5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6EF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Методические указания по гигиеническому контролю за питанием в организованных коллективах.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A5" w:rsidRPr="000F168A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 </w:t>
            </w:r>
            <w:r w:rsidRPr="00942A86"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42A86">
              <w:rPr>
                <w:sz w:val="24"/>
                <w:szCs w:val="24"/>
                <w:lang w:val="en-US"/>
              </w:rPr>
              <w:t>4237-86</w:t>
            </w:r>
            <w:r>
              <w:rPr>
                <w:sz w:val="24"/>
                <w:szCs w:val="24"/>
              </w:rPr>
              <w:t xml:space="preserve"> от 29.12.86</w:t>
            </w:r>
          </w:p>
        </w:tc>
      </w:tr>
      <w:tr w:rsidR="00F573A5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Методы микробиологического контроля продуктов детского,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лечебного питания и их компонентов.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МУК 4.2.577-96</w:t>
            </w:r>
          </w:p>
        </w:tc>
      </w:tr>
      <w:tr w:rsidR="00F573A5" w:rsidRPr="00942A86" w:rsidTr="00F22F01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ическая оценка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обоснования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сроков годности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условий хранения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пищевых продуктов.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A5" w:rsidRPr="00942A86" w:rsidRDefault="00F573A5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 4.2.727-99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21.01.93</w:t>
            </w:r>
          </w:p>
        </w:tc>
      </w:tr>
    </w:tbl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22F01" w:rsidRPr="00C85B65" w:rsidRDefault="00F22F01" w:rsidP="00F22F0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</w:rPr>
      </w:pPr>
      <w:r w:rsidRPr="00C85B65">
        <w:rPr>
          <w:b/>
          <w:bCs/>
        </w:rPr>
        <w:t xml:space="preserve"> </w:t>
      </w:r>
      <w:r w:rsidRPr="00C85B65">
        <w:rPr>
          <w:rFonts w:ascii="Times New Roman CYR" w:hAnsi="Times New Roman CYR" w:cs="Times New Roman CYR"/>
          <w:b/>
          <w:bCs/>
        </w:rPr>
        <w:t>Перечень должностных лиц, на которых возложены функции по осуществлению производственного контроля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1984"/>
        <w:gridCol w:w="6237"/>
      </w:tblGrid>
      <w:tr w:rsidR="00F22F01" w:rsidRPr="00942A86" w:rsidTr="00F22F01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работы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 осуществлению 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производственного контроля</w:t>
            </w:r>
          </w:p>
        </w:tc>
      </w:tr>
      <w:tr w:rsidR="00F22F01" w:rsidRPr="00942A86" w:rsidTr="00F22F01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3</w:t>
            </w:r>
          </w:p>
        </w:tc>
      </w:tr>
      <w:tr w:rsidR="00F22F01" w:rsidRPr="00942A86" w:rsidTr="00F22F01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Челомова Л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.В.</w:t>
            </w:r>
          </w:p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Дук М.В.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431E4">
              <w:rPr>
                <w:rFonts w:ascii="Times New Roman CYR" w:hAnsi="Times New Roman CYR" w:cs="Times New Roman CYR"/>
                <w:sz w:val="24"/>
                <w:szCs w:val="24"/>
              </w:rPr>
              <w:t>МБ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ДОУ</w:t>
            </w:r>
          </w:p>
          <w:p w:rsidR="00F22F01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22F01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F22F01" w:rsidRPr="00942A86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УВР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1.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деятельностью.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2.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профессиональной подготовки и аттестации должностных лиц и работников</w:t>
            </w:r>
          </w:p>
        </w:tc>
      </w:tr>
      <w:tr w:rsidR="00F22F01" w:rsidRPr="00942A86" w:rsidTr="00F22F01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1.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Ведение журнала аварийных ситуаций.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2.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состоянием: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освещенности;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 теплоснабжения;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 водоснабжения;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 канализации</w:t>
            </w:r>
          </w:p>
        </w:tc>
      </w:tr>
      <w:tr w:rsidR="00F22F01" w:rsidRPr="00942A86" w:rsidTr="00F22F01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</w:t>
            </w:r>
          </w:p>
          <w:p w:rsidR="00F22F01" w:rsidRPr="002A6A50" w:rsidRDefault="00F22F01" w:rsidP="00F22F01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F22F01" w:rsidRPr="00942A86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1.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Организация лабораторных исследований.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 2.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Ведение учета и отчетности с осуществлением производственного контроля: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скоропортящихся продуктов;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готовой продукции;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журнал осмотра сотрудников пищебл</w:t>
            </w:r>
            <w:r w:rsidR="00F573A5">
              <w:rPr>
                <w:rFonts w:ascii="Times New Roman CYR" w:hAnsi="Times New Roman CYR" w:cs="Times New Roman CYR"/>
                <w:sz w:val="24"/>
                <w:szCs w:val="24"/>
              </w:rPr>
              <w:t>ока на гнойничковые заболевания.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3.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Визуальный контроль за выполнением санитарно-эпидемиологических (профилактических) мероприятий, соблюдением требований СанПиН, разработкой и реализацией мер, направленных на устранение нарушений.</w:t>
            </w:r>
          </w:p>
        </w:tc>
      </w:tr>
      <w:tr w:rsidR="00F22F01" w:rsidRPr="00751CDD" w:rsidTr="00F22F01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51CDD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  Киселева А.С.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F22F01" w:rsidRPr="00747628" w:rsidRDefault="00F22F01" w:rsidP="002431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F573A5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3A5">
              <w:rPr>
                <w:rFonts w:ascii="Times New Roman CYR" w:hAnsi="Times New Roman CYR" w:cs="Times New Roman CYR"/>
                <w:sz w:val="24"/>
                <w:szCs w:val="24"/>
              </w:rPr>
              <w:t>Ведение учета и отчетности с осуществлением производственного контроля:</w:t>
            </w:r>
          </w:p>
          <w:p w:rsidR="00F22F01" w:rsidRPr="00F573A5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3A5">
              <w:rPr>
                <w:sz w:val="24"/>
                <w:szCs w:val="24"/>
              </w:rPr>
              <w:t xml:space="preserve">- </w:t>
            </w:r>
            <w:r w:rsidRPr="00F573A5">
              <w:rPr>
                <w:rFonts w:ascii="Times New Roman CYR" w:hAnsi="Times New Roman CYR" w:cs="Times New Roman CYR"/>
                <w:sz w:val="24"/>
                <w:szCs w:val="24"/>
              </w:rPr>
              <w:t>перспективное меню;</w:t>
            </w:r>
          </w:p>
          <w:p w:rsidR="00F22F01" w:rsidRPr="00F573A5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573A5">
              <w:rPr>
                <w:sz w:val="24"/>
                <w:szCs w:val="24"/>
              </w:rPr>
              <w:t xml:space="preserve">- </w:t>
            </w:r>
            <w:r w:rsidRPr="00F573A5">
              <w:rPr>
                <w:rFonts w:ascii="Times New Roman CYR" w:hAnsi="Times New Roman CYR" w:cs="Times New Roman CYR"/>
                <w:sz w:val="24"/>
                <w:szCs w:val="24"/>
              </w:rPr>
              <w:t>журнал учета регистрации по контролю за качеством мясопродуктов.</w:t>
            </w:r>
          </w:p>
        </w:tc>
      </w:tr>
    </w:tbl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6"/>
          <w:szCs w:val="26"/>
        </w:rPr>
      </w:pPr>
    </w:p>
    <w:p w:rsidR="00F22F01" w:rsidRDefault="00F22F01" w:rsidP="008C0D18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мероприятий по производственному контролю</w:t>
      </w:r>
    </w:p>
    <w:p w:rsidR="008C0D18" w:rsidRDefault="008C0D18" w:rsidP="008C0D18">
      <w:pPr>
        <w:autoSpaceDE w:val="0"/>
        <w:autoSpaceDN w:val="0"/>
        <w:adjustRightInd w:val="0"/>
        <w:spacing w:line="240" w:lineRule="auto"/>
        <w:ind w:left="720" w:firstLine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0"/>
        <w:gridCol w:w="2587"/>
        <w:gridCol w:w="4427"/>
        <w:gridCol w:w="2796"/>
      </w:tblGrid>
      <w:tr w:rsidR="00F22F01" w:rsidRPr="00942A86" w:rsidTr="008C0D1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F01" w:rsidRPr="00942A86" w:rsidRDefault="00F22F01" w:rsidP="008C0D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942A86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F22F01" w:rsidRPr="00942A86" w:rsidRDefault="00F22F01" w:rsidP="008C0D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F01" w:rsidRPr="00942A86" w:rsidRDefault="00F22F01" w:rsidP="008C0D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F01" w:rsidRPr="00942A86" w:rsidRDefault="00F22F01" w:rsidP="008C0D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Кратность контроля</w:t>
            </w:r>
          </w:p>
          <w:p w:rsidR="00F22F01" w:rsidRPr="00942A86" w:rsidRDefault="00F22F01" w:rsidP="008C0D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сроки исполнения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F01" w:rsidRPr="00942A86" w:rsidRDefault="00F22F01" w:rsidP="008C0D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лица</w:t>
            </w:r>
          </w:p>
          <w:p w:rsidR="00F22F01" w:rsidRPr="00942A86" w:rsidRDefault="00F22F01" w:rsidP="008C0D1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22F01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4</w:t>
            </w:r>
          </w:p>
        </w:tc>
      </w:tr>
      <w:tr w:rsidR="00F22F01" w:rsidRPr="00942A86" w:rsidTr="00F22F01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Санитарные требования к участку МБДОУ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2F01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Санитарное состояние участка, пешеходных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дорожек, освещения территории, озеленение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2D5FD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5FD6">
              <w:rPr>
                <w:sz w:val="24"/>
                <w:szCs w:val="24"/>
              </w:rPr>
              <w:lastRenderedPageBreak/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санитарным состоянием территории.</w:t>
            </w:r>
          </w:p>
          <w:p w:rsidR="00F22F01" w:rsidRPr="002D5FD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D5FD6">
              <w:rPr>
                <w:sz w:val="24"/>
                <w:szCs w:val="24"/>
              </w:rPr>
              <w:lastRenderedPageBreak/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</w:rPr>
              <w:t>Дезинсекция, дератизация помещений</w:t>
            </w:r>
            <w:r w:rsidR="002D5FD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22F01" w:rsidRPr="002D5FD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5FD6">
              <w:rPr>
                <w:sz w:val="24"/>
                <w:szCs w:val="24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</w:rPr>
              <w:t>Освещение</w:t>
            </w: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территории, техническое обслуживание</w:t>
            </w:r>
            <w:r w:rsidR="002D5F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F22F01" w:rsidRPr="002D5FD6" w:rsidRDefault="00F22F01" w:rsidP="002D5FD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D5FD6">
              <w:rPr>
                <w:sz w:val="24"/>
                <w:szCs w:val="24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Акарицидная обработка территории 2 раза в год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заместитель заведующего по АХР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2D5FD6" w:rsidRDefault="002D5FD6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ОТ</w:t>
            </w:r>
          </w:p>
          <w:p w:rsidR="00F22F01" w:rsidRPr="00942A86" w:rsidRDefault="002D5FD6" w:rsidP="002D5FD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22F01">
              <w:rPr>
                <w:rFonts w:ascii="Times New Roman CYR" w:hAnsi="Times New Roman CYR" w:cs="Times New Roman CYR"/>
                <w:sz w:val="24"/>
                <w:szCs w:val="24"/>
              </w:rPr>
              <w:t>по УВР</w:t>
            </w:r>
          </w:p>
        </w:tc>
      </w:tr>
      <w:tr w:rsidR="00F22F01" w:rsidRPr="00942A86" w:rsidTr="00F22F01">
        <w:trPr>
          <w:trHeight w:val="4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853C92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853C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853C92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групповых участков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санитарным состоянием групповых участков.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ОТ</w:t>
            </w:r>
          </w:p>
        </w:tc>
      </w:tr>
      <w:tr w:rsidR="00F22F01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хозяйственной зоны: очистка контейнеров, площадки, вывоз мусора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санитарным состоянием хозяйственной площадки.</w:t>
            </w:r>
          </w:p>
          <w:p w:rsidR="00F22F01" w:rsidRPr="00942A86" w:rsidRDefault="00F22F01" w:rsidP="002D5FD6">
            <w:pPr>
              <w:ind w:firstLine="0"/>
              <w:jc w:val="both"/>
              <w:rPr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Вывоз ТБО</w:t>
            </w:r>
            <w:r w:rsidRPr="00FB30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2F01" w:rsidRPr="00942A86" w:rsidTr="00F22F01">
        <w:trPr>
          <w:trHeight w:val="5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Замена песка в песочницах, на игровых площадках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5D6934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6934">
              <w:rPr>
                <w:sz w:val="24"/>
                <w:szCs w:val="24"/>
              </w:rPr>
              <w:t>●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Полная </w:t>
            </w:r>
            <w:r w:rsidR="002D5FD6">
              <w:rPr>
                <w:rFonts w:ascii="Times New Roman CYR" w:hAnsi="Times New Roman CYR" w:cs="Times New Roman CYR"/>
                <w:sz w:val="24"/>
                <w:szCs w:val="24"/>
              </w:rPr>
              <w:t>смена песка 1 раз в год (весна)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22F01" w:rsidRPr="005D6934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при наличии эпидемиологических показаний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2F01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47628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7628">
              <w:rPr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Исследование песка в теплое время года на степень биологического загрязнения (микробиологические показатели, на наличие яиц гельминтов)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6117CC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 в год в теплое время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года (по договору)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22F01" w:rsidRPr="00942A86" w:rsidTr="00F22F01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Санитарные требования к санитарно- техническому состоянию здания</w:t>
            </w:r>
          </w:p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6117CC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117CC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6117CC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Наполняемость групп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3749AF" w:rsidRDefault="003749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749AF">
              <w:rPr>
                <w:sz w:val="24"/>
                <w:szCs w:val="24"/>
              </w:rPr>
              <w:t>● комплектование списочного состава групп в соответствии с требованиями СанПиН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заведующий МБДОУ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подвальных помещений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контроль:</w:t>
            </w:r>
          </w:p>
          <w:p w:rsidR="003749AF" w:rsidRPr="005D6934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934">
              <w:rPr>
                <w:sz w:val="24"/>
                <w:szCs w:val="24"/>
              </w:rPr>
              <w:t xml:space="preserve">-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дезинсекции и дератизации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подвальных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помещений</w:t>
            </w:r>
            <w:r w:rsidRPr="005D6934">
              <w:rPr>
                <w:sz w:val="24"/>
                <w:szCs w:val="24"/>
              </w:rPr>
              <w:t>;</w:t>
            </w:r>
          </w:p>
          <w:p w:rsidR="003749AF" w:rsidRP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функционирования системы теплоснабжения</w:t>
            </w:r>
            <w:r w:rsidRPr="005D6934">
              <w:rPr>
                <w:sz w:val="24"/>
                <w:szCs w:val="24"/>
              </w:rPr>
              <w:t>;</w:t>
            </w:r>
          </w:p>
          <w:p w:rsidR="003749AF" w:rsidRPr="00942A86" w:rsidRDefault="003749AF" w:rsidP="003749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6934">
              <w:rPr>
                <w:sz w:val="24"/>
                <w:szCs w:val="24"/>
              </w:rPr>
              <w:t xml:space="preserve">-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функционирования систем водоснабжения, канализации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кровли, фасада здания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3749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Ежедневный контроль. При необходимости – заявка на ремонтные работы в течение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дн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 период проведения капитального и текущего ремонта в качестве внутренней отделки применяются только материалы, имеющие сертификат для использования в детских учреждениях.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Соблюдение теплового режима в МБДОУ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 функционирования системы теплоснабжения</w:t>
            </w:r>
            <w:r w:rsidRPr="00E86EF7">
              <w:rPr>
                <w:sz w:val="24"/>
                <w:szCs w:val="24"/>
              </w:rPr>
              <w:t>,</w:t>
            </w:r>
            <w:r w:rsidRPr="00942A86">
              <w:rPr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 неисправности - устранение в течение суток.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Промывка отопительной системы (июль-август).</w:t>
            </w:r>
          </w:p>
          <w:p w:rsidR="003749AF" w:rsidRPr="00942A86" w:rsidRDefault="003749AF" w:rsidP="003749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lastRenderedPageBreak/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ревизии системы теплоснабжения перед началом учебного года с составлением акта.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Соблюдение воздушного режима в МБДОУ. Система вентиляции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 функционирования системы вентиляции: приточно-вытяжная вентиляция пищеблока, прачечной</w:t>
            </w:r>
            <w:r w:rsidRPr="00E86EF7">
              <w:rPr>
                <w:sz w:val="24"/>
                <w:szCs w:val="24"/>
              </w:rPr>
              <w:t>,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 неисправности - устранение в течение суток.</w:t>
            </w:r>
          </w:p>
          <w:p w:rsidR="003749AF" w:rsidRPr="00942A86" w:rsidRDefault="003749AF" w:rsidP="003749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ревизии системы вентиляции перед началом учебного года  с составлением акта.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747628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747628">
              <w:rPr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Микроклимат, температура и относительная влажность воздуха в помещениях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контроль: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соблюдение графика проветривания помещений;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температурного режима в помещениях согласно СанПиН.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Исследование микроклимата групповых и других помещений 1 раз в год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заведующего по АХР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BA204D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A204D">
              <w:rPr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Состояние систем водоснабжения, канализации, работа сантехприборов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E86EF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Ежемесячный контроль функционирования системы водоснабжения, канализации,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сантехприборов</w:t>
            </w:r>
            <w:r w:rsidRPr="00E86EF7">
              <w:rPr>
                <w:sz w:val="24"/>
                <w:szCs w:val="24"/>
              </w:rPr>
              <w:t xml:space="preserve">,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при неисправности - устранение в течение суток.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Промывка и хлорирование системы водоснабжения (после возникновения аварийной ситуации с отключением системы, после капитального ремонта с заменой труб).</w:t>
            </w:r>
          </w:p>
          <w:p w:rsidR="003749AF" w:rsidRPr="00942A86" w:rsidRDefault="003749AF" w:rsidP="003749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ревизии системы водоснабжения, канализации перед началом учебного года с составлением акта.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Питьевая вода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качеством воды для питьевого режима (котлы, чайники, чашки для питьевого режима).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Ежегодное исследование питьевой воды по микробиологическим и санитарно-химическим показателям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(2 раза в год)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173DE9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173DE9">
              <w:rPr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173DE9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Естественное и искусственное освещение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уровнем освещенности помещений.</w:t>
            </w:r>
          </w:p>
          <w:p w:rsidR="003749AF" w:rsidRPr="00E86EF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Регулярное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техническое обслуживание электрически сетей, световой аппаратуры с заменой перегоревших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ламп</w:t>
            </w:r>
            <w:r w:rsidRPr="00E86EF7">
              <w:rPr>
                <w:sz w:val="24"/>
                <w:szCs w:val="24"/>
              </w:rPr>
              <w:t>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6EF7">
              <w:rPr>
                <w:sz w:val="24"/>
                <w:szCs w:val="24"/>
              </w:rPr>
              <w:t xml:space="preserve">●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Чистка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оконных стекол (не реже двух раз в год).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Замеры уровня искусственной и естественной освещенности в групповых и других </w:t>
            </w:r>
            <w:r w:rsidRPr="003749A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помещениях (1 раз в год перед началом нового учебного </w:t>
            </w:r>
            <w:r w:rsidRPr="003749A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года).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3749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ведущий специалист по ОТ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3749AF" w:rsidRPr="00AE5740" w:rsidRDefault="003749AF" w:rsidP="003749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rPr>
          <w:trHeight w:val="619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оборудования помещений для работы с детьми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Детская мебель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2 раза в год после проведения антропометрических обследований детей: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размеры детской мебе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 должны соответствовать росто-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возрастным особенностям детей, иметь соответствующую маркировку.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8A5B3B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8A5B3B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игрушек, их обработка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состоянием игрушек, игрового оборудования.</w:t>
            </w:r>
          </w:p>
          <w:p w:rsidR="003749AF" w:rsidRP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Ежедневное мытье игрушек </w:t>
            </w:r>
            <w:r w:rsidRPr="003749AF">
              <w:rPr>
                <w:rFonts w:ascii="Times New Roman CYR" w:hAnsi="Times New Roman CYR" w:cs="Times New Roman CYR"/>
                <w:sz w:val="24"/>
                <w:szCs w:val="24"/>
              </w:rPr>
              <w:t>(2 раза в день)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Мытье новых игрушек после получения согласно требованиям СанПиН.</w:t>
            </w:r>
          </w:p>
          <w:p w:rsidR="003749AF" w:rsidRP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49AF">
              <w:rPr>
                <w:sz w:val="24"/>
                <w:szCs w:val="24"/>
              </w:rPr>
              <w:t xml:space="preserve">● </w:t>
            </w:r>
            <w:r w:rsidRPr="003749AF">
              <w:rPr>
                <w:rFonts w:ascii="Times New Roman CYR" w:hAnsi="Times New Roman CYR" w:cs="Times New Roman CYR"/>
                <w:sz w:val="24"/>
                <w:szCs w:val="24"/>
              </w:rPr>
              <w:t>Недопускание мягких игрушек в групповых помещениях.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749AF">
              <w:rPr>
                <w:sz w:val="24"/>
                <w:szCs w:val="24"/>
              </w:rPr>
              <w:t xml:space="preserve">● </w:t>
            </w:r>
            <w:r w:rsidRPr="003749AF">
              <w:rPr>
                <w:rFonts w:ascii="Times New Roman CYR" w:hAnsi="Times New Roman CYR" w:cs="Times New Roman CYR"/>
                <w:sz w:val="24"/>
                <w:szCs w:val="24"/>
              </w:rPr>
              <w:t>В случае поломки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игрушки срочно изымаются из детского пользования.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Исключить из детского пользования игрушки, не имеющие сертификата соответствия и с различными повреждениями.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ковровых изделий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санитарным состоянием ковровых изделий.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Обработка ковров не реже 1 раза в год в теплое время года.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173DE9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173DE9">
              <w:rPr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173DE9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Постельное белье, салфетки, полотенца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состояние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постельного белья, салфеток, полотенец; по мере загрязнения – подлежат немедленной замене.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Замена постельного белья по графику.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Замена полотенец, салфеток (после каждого приема пищи).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оборудования спортивных и музыкальных залов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состоянием оборудования музыкального и физкультурного залов; при неисправности оборудования – немедленное удаление из пользования и ремонт.</w:t>
            </w:r>
          </w:p>
          <w:p w:rsidR="003749AF" w:rsidRPr="00173DE9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Испытание спортивного оборудования с составлением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>акта (1 раз в год перед началом учебного года).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3749AF" w:rsidRPr="00BF1850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едущий специалист по ОТ</w:t>
            </w:r>
          </w:p>
        </w:tc>
      </w:tr>
      <w:tr w:rsidR="003749AF" w:rsidRPr="00942A86" w:rsidTr="00F22F01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помещений и оборудования пищеблока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Условия труда работников и состояние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производственной среды пищеблока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lastRenderedPageBreak/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соблюдением требований охраны труда на пищеблоке.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lastRenderedPageBreak/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 за функционированием: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системы вентиляции;</w:t>
            </w:r>
          </w:p>
          <w:p w:rsidR="003749AF" w:rsidRPr="00383A2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приточно-вытяжная вентиляция пищеблока</w:t>
            </w:r>
            <w:r w:rsidRPr="00E86EF7">
              <w:rPr>
                <w:sz w:val="24"/>
                <w:szCs w:val="24"/>
              </w:rPr>
              <w:t>;</w:t>
            </w:r>
          </w:p>
          <w:p w:rsidR="003749AF" w:rsidRPr="00942A86" w:rsidRDefault="003749AF" w:rsidP="003749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системы водоснабжен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ия, канализации, сантехприборов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заведующего по АХР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едущий специалист по ОТ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81E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санитарным состоянием пищеблока.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на наличие кишечной палочки, других инфекционных возбудителей (смывы) по эпидемиологическим показаниям.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технологического и холодильного оборудования на пищеблоке, техническая исправность оборудования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состоянием и функционированием технологического оборудования на пищеблоке; при неисправности - устранение в течение суток.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едущий специалист по ОТ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1C02C3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1C02C3">
              <w:rPr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Маркировка оборудования, разделочного и уборочного инвентаря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наличием и состоянием маркировки разделочного и уборочного инвентаря.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Обновление маркировки (не реже 1 раза в месяц); при повреждении маркировки - немедленное обновление.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</w:p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383A2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3A26">
              <w:rPr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Проверка температуры воздуха внутри холодильных камер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температурным режимом внутри холодильных камер.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3749AF" w:rsidRPr="00942A86" w:rsidTr="00F22F01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помещений и оборудования прачечной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1EA7">
              <w:rPr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Условия труда работников и состояние производственной среды прачечной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соблюдением требований охраны труда на прачечной и гладильной.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 за функционированием: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системы вентиляции;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приточно-вытяжная вентиляция пищеблока</w:t>
            </w:r>
            <w:r w:rsidRPr="00B85843">
              <w:rPr>
                <w:sz w:val="24"/>
                <w:szCs w:val="24"/>
              </w:rPr>
              <w:t>;</w:t>
            </w:r>
          </w:p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системы водоснабжения, канализации, сантехприборов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749AF" w:rsidRPr="00F2053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едущий специалист по ОТ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прачечной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санитарным состоянием прачечной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383A2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3A26">
              <w:rPr>
                <w:sz w:val="24"/>
                <w:szCs w:val="24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технологического оборудования прачечной, техническая исправность оборудования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состоянием и функционированием технологического оборудования прачечной; при неисправности - устранение в течение суток.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Состояние оборудования медицинского блока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>Оборудование медицинского блока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2692">
              <w:rPr>
                <w:sz w:val="24"/>
                <w:szCs w:val="24"/>
              </w:rPr>
              <w:t xml:space="preserve">● </w:t>
            </w: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санитарным состоянием процедурного кабинета; ежедневная уборка, кварцевание.</w:t>
            </w:r>
          </w:p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2692">
              <w:rPr>
                <w:sz w:val="24"/>
                <w:szCs w:val="24"/>
              </w:rPr>
              <w:t>●</w:t>
            </w: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>Исследование материала на стерильность (1 раз в два дня).</w:t>
            </w:r>
          </w:p>
          <w:p w:rsidR="003749AF" w:rsidRPr="00F62692" w:rsidRDefault="003749AF" w:rsidP="00F6269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62692">
              <w:rPr>
                <w:sz w:val="24"/>
                <w:szCs w:val="24"/>
              </w:rPr>
              <w:t>●</w:t>
            </w:r>
            <w:r w:rsidR="00F62692" w:rsidRPr="00F62692">
              <w:rPr>
                <w:rFonts w:ascii="Times New Roman CYR" w:hAnsi="Times New Roman CYR" w:cs="Times New Roman CYR"/>
                <w:sz w:val="24"/>
                <w:szCs w:val="24"/>
              </w:rPr>
              <w:t xml:space="preserve"> Ежедневный к</w:t>
            </w: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 xml:space="preserve">онтроль </w:t>
            </w:r>
            <w:r w:rsidR="00F62692" w:rsidRPr="00F62692">
              <w:rPr>
                <w:rFonts w:ascii="Times New Roman CYR" w:hAnsi="Times New Roman CYR" w:cs="Times New Roman CYR"/>
                <w:sz w:val="24"/>
                <w:szCs w:val="24"/>
              </w:rPr>
              <w:t>за работой бактерицидных ламп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383A2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3A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>Проверка температуры воздуха внутри холодильных камер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62692">
              <w:rPr>
                <w:sz w:val="24"/>
                <w:szCs w:val="24"/>
              </w:rPr>
              <w:t xml:space="preserve">● </w:t>
            </w: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температурным режимом внутри холодильных камер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3749AF" w:rsidRDefault="003749AF" w:rsidP="00F22F01">
            <w:pPr>
              <w:ind w:firstLine="34"/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>Медикаментозные средства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62692">
              <w:rPr>
                <w:sz w:val="24"/>
                <w:szCs w:val="24"/>
              </w:rPr>
              <w:t>●</w:t>
            </w: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 за сроком годности медикаментозных препаратов, шприцев.</w:t>
            </w:r>
          </w:p>
          <w:p w:rsidR="003749AF" w:rsidRPr="00F62692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62692">
              <w:rPr>
                <w:sz w:val="24"/>
                <w:szCs w:val="24"/>
              </w:rPr>
              <w:t>●</w:t>
            </w:r>
            <w:r w:rsidRPr="00F62692">
              <w:rPr>
                <w:rFonts w:ascii="Times New Roman CYR" w:hAnsi="Times New Roman CYR" w:cs="Times New Roman CYR"/>
                <w:sz w:val="24"/>
                <w:szCs w:val="24"/>
              </w:rPr>
              <w:t>Проверка и пополнение медицинских аптечек (1 раз в месяц)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3749AF" w:rsidRDefault="003749AF" w:rsidP="00F22F01">
            <w:pPr>
              <w:ind w:firstLine="34"/>
            </w:pPr>
          </w:p>
        </w:tc>
      </w:tr>
      <w:tr w:rsidR="003749AF" w:rsidRPr="00942A86" w:rsidTr="00F22F01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Санитарные требования к организации режима дня и учебных занятий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Режим дня и расписания занятий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Утверждение режима дня и сетки непосредственно образовательной деятельности согласно требованиям СанПиН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соблюдением режима и сетки непосредственно образовательной деятельности.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</w:p>
          <w:p w:rsidR="003749AF" w:rsidRPr="00E41FB8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E41FB8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41FB8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Требования к организации физического воспитания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Утверждение расписаний физкультурных занятий утренней гимнастики согласно требованиям СанПиН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Медико-педагогический контроль за проведением физкультурных занятий утренней гимнастики.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мед. сестра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по закаливанию и оздоровлению детей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Утверждение плана мероприятий по закаливанию и оздоровлению детей согласно требованиям СанПиН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Медико-педагогический контроль за организацией и проведением мероприятий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закаливанию и оздоровлению детей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мед. сестра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Санитарные требования к организации питания воспитанников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AE5740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E5740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AE5740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согласованного перспективного меню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раз в полугодие </w:t>
            </w:r>
            <w:r w:rsidR="00F62692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сезон</w:t>
            </w:r>
            <w:r w:rsidR="00F62692"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кладовщик;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81EA7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ежедневным использованием в пище йодированной поваренной соли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Витаминизация готовых блюд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ежедневной витаминизацией пищи: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витаминизации третьих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блюд (вложение витамина С);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витаминизированных продуктов питания.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кладовщик;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4D2C08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4D2C0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4D2C08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Бракераж сырых скоропортящихся продуктов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сырыми продуктами с заполнением журнала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кладовщик;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Бракераж готовой продукции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качеством готовой продукции с заполнением бракеражного журнала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Ведение и анализ накопительной ведомости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кладовщик;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3D7EE8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Наличие сертификатов соответствия, качественных удостоверений и ветеринарных свидетельств на поступающие продукты питания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каждую партию товара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кладовщик;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942A8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состоянием здоровья работников пищеблок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 с заполнением журналов: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состояния здоровья сотрудников пищеблока;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осмотра на гнойниковые заболевания.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Pr="00B81EA7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Прохождение инструктажей по санитарно-эпидемиологическому режиму со сдачей зачета сотрудниками пищеблока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Обязательный (2 раза в год – перед начал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теплого и холодного периодов года).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Дополнительный (по эпидемиологическим показателям)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49AF" w:rsidRPr="00942A86" w:rsidTr="00F22F01">
        <w:trPr>
          <w:trHeight w:val="454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749AF" w:rsidRPr="00DE556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E556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ГОТОВЫЕ БЛЮДА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749AF" w:rsidRPr="00942A86" w:rsidTr="00F22F01">
        <w:trPr>
          <w:trHeight w:val="950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Исследование по санитарно-химическим и микробиологическим показателям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(СанПиН 2.3.2.1078-01)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Качество термообработки кулинарных изделий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7F7BD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7BDF">
              <w:rPr>
                <w:sz w:val="24"/>
                <w:szCs w:val="24"/>
              </w:rPr>
              <w:t>●</w:t>
            </w:r>
            <w:r w:rsidRPr="007F7BDF">
              <w:rPr>
                <w:b/>
                <w:bCs/>
                <w:sz w:val="24"/>
                <w:szCs w:val="24"/>
              </w:rPr>
              <w:t xml:space="preserve">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по санитарно-химическим и микробиологическим показателям (2 раза в год)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3D7EE8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Готовые блюда на калорийность, полноту вложения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7F7BD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7BDF">
              <w:rPr>
                <w:sz w:val="24"/>
                <w:szCs w:val="24"/>
              </w:rPr>
              <w:t xml:space="preserve">●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по санитарно-химическим и микробиологическим показателям (1 раз в год)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Напитки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7F7BD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7BDF">
              <w:rPr>
                <w:sz w:val="24"/>
                <w:szCs w:val="24"/>
              </w:rPr>
              <w:t xml:space="preserve">●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по санитарно-химическим и микробиологическим показателям (2 раза в год) </w:t>
            </w:r>
          </w:p>
          <w:p w:rsidR="003749AF" w:rsidRPr="007F7BD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Pr="001A1FB8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9E1B3D" w:rsidRDefault="009E1B3D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Санитарное состояни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</w:t>
            </w: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содержание МБДОУ</w:t>
            </w:r>
          </w:p>
          <w:p w:rsidR="003749AF" w:rsidRPr="001A1FB8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Наличие графиков проведения генеральных уборок учреждения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Постоянный контроль.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Графики проведения генеральных уборок утверждаются в начале учебного года</w:t>
            </w:r>
          </w:p>
          <w:p w:rsidR="003749AF" w:rsidRDefault="003749AF" w:rsidP="00F22F0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49AF" w:rsidRPr="00103E96" w:rsidRDefault="003749AF" w:rsidP="00F22F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Режим ежедневных уборок помещений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Постоянный контроль.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Графики проведения генеральных уборок утверждаются в начале учебного года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моющими, дезинфицирующими средствами, уборочным инвентарем, ветошью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наличием и использованием моющих и дезинфицирующих средств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3749AF" w:rsidRPr="00942A86" w:rsidTr="00F22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Медицинский осмотр сотрудников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Постоянный контроль.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3749AF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3749AF" w:rsidRPr="00942A86" w:rsidRDefault="003749AF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ОТ</w:t>
            </w:r>
          </w:p>
        </w:tc>
      </w:tr>
    </w:tbl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62692" w:rsidRDefault="00F62692" w:rsidP="006E72A4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F653DC">
        <w:rPr>
          <w:b/>
        </w:rPr>
        <w:t xml:space="preserve">5. </w:t>
      </w:r>
      <w:r>
        <w:rPr>
          <w:b/>
        </w:rPr>
        <w:t xml:space="preserve"> </w:t>
      </w:r>
      <w:r w:rsidRPr="00F653DC">
        <w:rPr>
          <w:b/>
        </w:rPr>
        <w:t>Потенциальную опасность</w:t>
      </w:r>
      <w:r>
        <w:rPr>
          <w:b/>
        </w:rPr>
        <w:t xml:space="preserve"> </w:t>
      </w:r>
      <w:r>
        <w:t>представляют используемые для организации питания детей продукты питания, возможный занос в дошкольное учреждение вирусных и инфекционных заболеваний, не соблюдение требований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E72A4" w:rsidRPr="00F653DC" w:rsidRDefault="006E72A4" w:rsidP="006E72A4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6E72A4" w:rsidRDefault="006E72A4" w:rsidP="006E72A4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</w:rPr>
        <w:t>6</w:t>
      </w:r>
      <w:r w:rsidRPr="00DB7143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других мероприятий, проведение которых необходимо для осуществления контроля за соблюдением санитарных правил и гигиенических нормативов</w:t>
      </w:r>
    </w:p>
    <w:p w:rsidR="006E72A4" w:rsidRPr="00DB7143" w:rsidRDefault="006E72A4" w:rsidP="006E72A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6E72A4" w:rsidRPr="00DB7143" w:rsidRDefault="006E72A4" w:rsidP="006E72A4">
      <w:pPr>
        <w:autoSpaceDE w:val="0"/>
        <w:autoSpaceDN w:val="0"/>
        <w:adjustRightInd w:val="0"/>
        <w:ind w:firstLine="567"/>
        <w:jc w:val="both"/>
      </w:pPr>
      <w:r w:rsidRPr="00DB7143">
        <w:t xml:space="preserve">1. </w:t>
      </w:r>
      <w:r>
        <w:rPr>
          <w:rFonts w:ascii="Times New Roman CYR" w:hAnsi="Times New Roman CYR" w:cs="Times New Roman CYR"/>
        </w:rPr>
        <w:t xml:space="preserve">При получении неудовлетворительных результатов лабораторных исследований, реализуемых пищевых продуктов и вырабатываемой готовой продукции проводить повторное исследование удвоенного количества образцов, проводить дополнительный контроль производства по ходу технологического процесса, санитарно-гигиенического состояния всех рабочих помещений. Разработать и проводить необходимые санитарно-гигиенические и противоэпидемиологические мероприятия, информировать ТО ТУ </w:t>
      </w:r>
      <w:r w:rsidRPr="00DB7143">
        <w:t>«</w:t>
      </w:r>
      <w:r>
        <w:rPr>
          <w:rFonts w:ascii="Times New Roman CYR" w:hAnsi="Times New Roman CYR" w:cs="Times New Roman CYR"/>
        </w:rPr>
        <w:t>Роспотребнадзор по ХМАО - Югре в г. Сургуте и Сургутском районе</w:t>
      </w:r>
      <w:r w:rsidRPr="00DB7143">
        <w:t>».</w:t>
      </w:r>
    </w:p>
    <w:p w:rsidR="006E72A4" w:rsidRDefault="006E72A4" w:rsidP="006E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B7143">
        <w:t xml:space="preserve">2. </w:t>
      </w:r>
      <w:r>
        <w:rPr>
          <w:rFonts w:ascii="Times New Roman CYR" w:hAnsi="Times New Roman CYR" w:cs="Times New Roman CYR"/>
        </w:rPr>
        <w:t xml:space="preserve">Информировать ТО ТУ </w:t>
      </w:r>
      <w:r w:rsidRPr="00DB7143">
        <w:t>«</w:t>
      </w:r>
      <w:r>
        <w:rPr>
          <w:rFonts w:ascii="Times New Roman CYR" w:hAnsi="Times New Roman CYR" w:cs="Times New Roman CYR"/>
        </w:rPr>
        <w:t>Роспотребнадзор по ХМАО-Югре в г. Сургуте и Сургутском районе</w:t>
      </w:r>
      <w:r w:rsidRPr="00DB7143">
        <w:t xml:space="preserve">» </w:t>
      </w:r>
      <w:r>
        <w:rPr>
          <w:rFonts w:ascii="Times New Roman CYR" w:hAnsi="Times New Roman CYR" w:cs="Times New Roman CYR"/>
        </w:rPr>
        <w:t>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6E72A4" w:rsidRDefault="006E72A4" w:rsidP="006E72A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B7143">
        <w:lastRenderedPageBreak/>
        <w:t>3.</w:t>
      </w:r>
      <w:r>
        <w:t xml:space="preserve"> </w:t>
      </w:r>
      <w:r>
        <w:rPr>
          <w:rFonts w:ascii="Times New Roman CYR" w:hAnsi="Times New Roman CYR" w:cs="Times New Roman CYR"/>
        </w:rPr>
        <w:t>Информировать ФФГУЗ Центр гигиены и эпидемиологии в городе Сургуте и Сургутском районе о каждом случае инфекционного заболевания, о случаях массовых неинфекционных заболеваний.</w:t>
      </w:r>
    </w:p>
    <w:p w:rsidR="006E72A4" w:rsidRDefault="006E72A4" w:rsidP="006E72A4">
      <w:pPr>
        <w:autoSpaceDE w:val="0"/>
        <w:autoSpaceDN w:val="0"/>
        <w:adjustRightInd w:val="0"/>
        <w:spacing w:line="240" w:lineRule="auto"/>
        <w:ind w:left="1440" w:firstLine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72A4" w:rsidRPr="00D16074" w:rsidRDefault="006E72A4" w:rsidP="006E72A4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7</w:t>
      </w:r>
      <w:r w:rsidRPr="00D16074">
        <w:rPr>
          <w:b/>
          <w:bCs/>
        </w:rPr>
        <w:t xml:space="preserve">. </w:t>
      </w:r>
      <w:r w:rsidRPr="00D16074">
        <w:rPr>
          <w:rFonts w:ascii="Times New Roman CYR" w:hAnsi="Times New Roman CYR" w:cs="Times New Roman CYR"/>
          <w:b/>
          <w:bCs/>
        </w:rPr>
        <w:t>Осуществление лабораторных исследований и испытаний в порядке производственного контроля</w:t>
      </w:r>
    </w:p>
    <w:p w:rsidR="006E72A4" w:rsidRPr="00DB7143" w:rsidRDefault="006E72A4" w:rsidP="006E72A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tbl>
      <w:tblPr>
        <w:tblW w:w="100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8"/>
        <w:gridCol w:w="4123"/>
        <w:gridCol w:w="1990"/>
        <w:gridCol w:w="1563"/>
      </w:tblGrid>
      <w:tr w:rsidR="006E72A4" w:rsidRPr="001A1FB8" w:rsidTr="00F53937">
        <w:trPr>
          <w:trHeight w:val="116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72A4" w:rsidRPr="001A1FB8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72A4" w:rsidRPr="001A1FB8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E72A4" w:rsidRPr="001A1FB8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72A4" w:rsidRPr="001A1FB8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 проб при</w:t>
            </w:r>
          </w:p>
          <w:p w:rsidR="006E72A4" w:rsidRPr="001A1FB8" w:rsidRDefault="006E72A4" w:rsidP="00F53937">
            <w:pPr>
              <w:autoSpaceDE w:val="0"/>
              <w:autoSpaceDN w:val="0"/>
              <w:adjustRightInd w:val="0"/>
              <w:ind w:left="-108" w:right="-108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однократном</w:t>
            </w:r>
            <w:r w:rsidRPr="001A1FB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отборе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72A4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Готовая продукция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калорийность и полноту вложений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Бактерии группы кишечных палочек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2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раза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Патогенные, в том числе сальмонеллы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 эпид. показаниям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вложение витамина </w:t>
            </w:r>
            <w:r w:rsidRPr="00942A86">
              <w:rPr>
                <w:sz w:val="24"/>
                <w:szCs w:val="24"/>
                <w:lang w:val="en-US"/>
              </w:rPr>
              <w:t>«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42A8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Соль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содержание йода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Пищевые продукты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итраты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естициды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ерсинии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Питьевая вода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Микробиологические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Санитарно-химические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Почва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Паразитологические исследования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Микробиологические показатели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Смывы с объектов окружающей среды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Бактерии группы кишечных палочек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2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раза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11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ерсинии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/глист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активность хлора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соблюдением СанПиН, выполнением санитарно противоэпидемиологических (профилактических) мероприятий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Медицинский осмотр декретированного контингента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Профессиональная гигиеническая подготовка персонала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6E72A4" w:rsidRDefault="006E72A4" w:rsidP="006E72A4">
            <w:pPr>
              <w:ind w:firstLine="15"/>
              <w:rPr>
                <w:sz w:val="24"/>
                <w:szCs w:val="24"/>
              </w:rPr>
            </w:pPr>
            <w:r w:rsidRPr="006E72A4">
              <w:rPr>
                <w:sz w:val="24"/>
                <w:szCs w:val="24"/>
              </w:rPr>
              <w:t>1 раз в 2 года</w:t>
            </w:r>
          </w:p>
          <w:p w:rsidR="006E72A4" w:rsidRPr="006E72A4" w:rsidRDefault="006E72A4" w:rsidP="006E72A4">
            <w:pPr>
              <w:ind w:firstLine="15"/>
              <w:rPr>
                <w:sz w:val="24"/>
                <w:szCs w:val="24"/>
              </w:rPr>
            </w:pPr>
            <w:r w:rsidRPr="006E72A4">
              <w:rPr>
                <w:sz w:val="24"/>
                <w:szCs w:val="24"/>
              </w:rPr>
              <w:t xml:space="preserve">1 раз в год </w:t>
            </w:r>
          </w:p>
          <w:p w:rsidR="006E72A4" w:rsidRPr="006E72A4" w:rsidRDefault="006E72A4" w:rsidP="006E72A4">
            <w:pPr>
              <w:autoSpaceDE w:val="0"/>
              <w:autoSpaceDN w:val="0"/>
              <w:adjustRightInd w:val="0"/>
              <w:ind w:firstLine="1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E72A4">
              <w:rPr>
                <w:sz w:val="24"/>
                <w:szCs w:val="24"/>
              </w:rPr>
              <w:t>(пищеблок)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Наличие санитарных правил, методов, и методик контроля факторов среды обитания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наличием сертификатов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6E72A4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E72A4">
              <w:rPr>
                <w:rFonts w:ascii="Times New Roman CYR" w:hAnsi="Times New Roman CYR" w:cs="Times New Roman CYR"/>
                <w:sz w:val="24"/>
                <w:szCs w:val="24"/>
              </w:rPr>
              <w:t>Контроль за наличием санитарных паспортов на машину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6E72A4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72A4">
              <w:rPr>
                <w:sz w:val="24"/>
                <w:szCs w:val="24"/>
                <w:lang w:val="en-US"/>
              </w:rPr>
              <w:t xml:space="preserve">1 </w:t>
            </w:r>
            <w:r w:rsidRPr="006E72A4">
              <w:rPr>
                <w:rFonts w:ascii="Times New Roman CYR" w:hAnsi="Times New Roman CYR" w:cs="Times New Roman CYR"/>
                <w:sz w:val="24"/>
                <w:szCs w:val="24"/>
              </w:rPr>
              <w:t>раз в 3 месяца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наличием санитарно-эпидемиологического заключения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Ведение учета и отчетности установленной действующим законодательством по вопросам,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связанным с осуществлением производственного контроля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месяц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Визуальный контроль за выполнением санитарно-противоэпидемиологических (профилактических)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6E72A4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72A4">
              <w:rPr>
                <w:rFonts w:ascii="Times New Roman CYR" w:hAnsi="Times New Roman CYR" w:cs="Times New Roman CYR"/>
                <w:sz w:val="24"/>
                <w:szCs w:val="24"/>
              </w:rPr>
              <w:t>Проведение дезинсекционных работ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6E72A4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72A4">
              <w:rPr>
                <w:sz w:val="24"/>
                <w:szCs w:val="24"/>
                <w:lang w:val="en-US"/>
              </w:rPr>
              <w:t xml:space="preserve">1 </w:t>
            </w:r>
            <w:r w:rsidRPr="006E72A4">
              <w:rPr>
                <w:rFonts w:ascii="Times New Roman CYR" w:hAnsi="Times New Roman CYR" w:cs="Times New Roman CYR"/>
                <w:sz w:val="24"/>
                <w:szCs w:val="24"/>
              </w:rPr>
              <w:t>раз в месяц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6E72A4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72A4">
              <w:rPr>
                <w:rFonts w:ascii="Times New Roman CYR" w:hAnsi="Times New Roman CYR" w:cs="Times New Roman CYR"/>
                <w:sz w:val="24"/>
                <w:szCs w:val="24"/>
              </w:rPr>
              <w:t>Проведение дератизационных работ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6E72A4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72A4">
              <w:rPr>
                <w:sz w:val="24"/>
                <w:szCs w:val="24"/>
                <w:lang w:val="en-US"/>
              </w:rPr>
              <w:t xml:space="preserve">1 </w:t>
            </w:r>
            <w:r w:rsidRPr="006E72A4">
              <w:rPr>
                <w:rFonts w:ascii="Times New Roman CYR" w:hAnsi="Times New Roman CYR" w:cs="Times New Roman CYR"/>
                <w:sz w:val="24"/>
                <w:szCs w:val="24"/>
              </w:rPr>
              <w:t>раз в месяц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E72A4">
              <w:rPr>
                <w:rFonts w:ascii="Times New Roman CYR" w:hAnsi="Times New Roman CYR" w:cs="Times New Roman CYR"/>
                <w:sz w:val="24"/>
                <w:szCs w:val="24"/>
              </w:rPr>
              <w:t>Оценка условий содержания и воспитания детей: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Микроклимат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Пищеблок-2 рабочих места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Спальные помещения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Групповые помещения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Освещенность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Групповые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2A4" w:rsidRPr="00942A86" w:rsidTr="00F53937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C4E53">
              <w:rPr>
                <w:rFonts w:ascii="Times New Roman CYR" w:hAnsi="Times New Roman CYR" w:cs="Times New Roman CYR"/>
                <w:sz w:val="24"/>
                <w:szCs w:val="24"/>
              </w:rPr>
              <w:t>Кабинет педагога дополнительного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2A4" w:rsidRPr="00942A86" w:rsidRDefault="006E72A4" w:rsidP="00F5393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2A4" w:rsidRPr="006D0D0F" w:rsidRDefault="006E72A4" w:rsidP="006E72A4"/>
    <w:p w:rsidR="006E72A4" w:rsidRDefault="001C3495" w:rsidP="006E72A4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8</w:t>
      </w:r>
      <w:r w:rsidR="006E72A4" w:rsidRPr="00DB7143">
        <w:rPr>
          <w:b/>
          <w:bCs/>
        </w:rPr>
        <w:t xml:space="preserve">. </w:t>
      </w:r>
      <w:r w:rsidR="006E72A4">
        <w:rPr>
          <w:rFonts w:ascii="Times New Roman CYR" w:hAnsi="Times New Roman CYR" w:cs="Times New Roman CYR"/>
          <w:b/>
          <w:bCs/>
        </w:rPr>
        <w:t>Перечень форм учета и отчетности, связанных с осуществлением производственного контроля</w:t>
      </w:r>
    </w:p>
    <w:p w:rsidR="006E72A4" w:rsidRPr="00DB7143" w:rsidRDefault="006E72A4" w:rsidP="006E72A4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W w:w="96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799"/>
        <w:gridCol w:w="2225"/>
      </w:tblGrid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Название журнала (документа)</w:t>
            </w:r>
          </w:p>
        </w:tc>
        <w:tc>
          <w:tcPr>
            <w:tcW w:w="2225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Ответственный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Книга учета движения детей.</w:t>
            </w:r>
          </w:p>
        </w:tc>
        <w:tc>
          <w:tcPr>
            <w:tcW w:w="2225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посещаемости детей (по группам)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и регистрации аварийных ситуаций.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учета мероприятий по контролю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дегельминтизации.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487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учета движения детей по группам здоровья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осмотра детей на педикулез и кожные заболевания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изолятора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инфекционных заболеваний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детей, направленных в туберкулезный диспансер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профилактических прививок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Карта диспансерного наблюдения (ф.030/у).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гигиенического воспитания и обучения населения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487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План (ф.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038/у)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Карта профилактических прививок (ф.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063/у)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регистрации заболеваний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Сводный план и анализ выполнения прививок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Меди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цинская карта ребенка (ф.026/у)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иммунобиологических препаратов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работы по УФО облучателя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487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генеральн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ых уборок процедурного кабинета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температурного режима холодиль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 для медицинских препаратов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План про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филактических прививок на месяц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02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Санитарный паспорт на транспорт для перевозки пищевых продуктов</w:t>
            </w:r>
          </w:p>
        </w:tc>
        <w:tc>
          <w:tcPr>
            <w:tcW w:w="2225" w:type="dxa"/>
            <w:shd w:val="clear" w:color="auto" w:fill="auto"/>
          </w:tcPr>
          <w:p w:rsidR="006E72A4" w:rsidRPr="00645BC6" w:rsidRDefault="006E72A4" w:rsidP="00F53937">
            <w:pPr>
              <w:ind w:firstLine="0"/>
              <w:rPr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Меню-раскладка</w:t>
            </w:r>
          </w:p>
        </w:tc>
        <w:tc>
          <w:tcPr>
            <w:tcW w:w="2225" w:type="dxa"/>
            <w:shd w:val="clear" w:color="auto" w:fill="auto"/>
          </w:tcPr>
          <w:p w:rsidR="006E72A4" w:rsidRPr="00645BC6" w:rsidRDefault="006E72A4" w:rsidP="00F53937">
            <w:pPr>
              <w:ind w:firstLine="0"/>
              <w:rPr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контроля за режимом работ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 технологического оборудования</w:t>
            </w:r>
          </w:p>
        </w:tc>
        <w:tc>
          <w:tcPr>
            <w:tcW w:w="2225" w:type="dxa"/>
            <w:shd w:val="clear" w:color="auto" w:fill="auto"/>
          </w:tcPr>
          <w:p w:rsidR="006E72A4" w:rsidRPr="00645BC6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контроля за 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ботой холодильного оборудования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 xml:space="preserve">ладовщик, </w:t>
            </w:r>
          </w:p>
          <w:p w:rsidR="006E72A4" w:rsidRPr="00645BC6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сырой продукции (ф.36/у)</w:t>
            </w:r>
          </w:p>
        </w:tc>
        <w:tc>
          <w:tcPr>
            <w:tcW w:w="2225" w:type="dxa"/>
            <w:shd w:val="clear" w:color="auto" w:fill="auto"/>
          </w:tcPr>
          <w:p w:rsidR="006E72A4" w:rsidRPr="00645BC6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 xml:space="preserve">Журнал учета искусственной </w:t>
            </w:r>
            <w:r w:rsidRPr="00645BC6">
              <w:rPr>
                <w:sz w:val="24"/>
                <w:szCs w:val="24"/>
              </w:rPr>
              <w:t>«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645BC6">
              <w:rPr>
                <w:sz w:val="24"/>
                <w:szCs w:val="24"/>
              </w:rPr>
              <w:t xml:space="preserve">» - 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витаминизации пищи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Технологические карты рецептур блюд и кулинарных издели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й, вырабатываемых в организации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осмотра персонала на гнойничковые и острые респираторные заболевания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готовой продукции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антропометрии детей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Диспансерный журнал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медикаментов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осмотра детей узкими специалистами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травм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 xml:space="preserve">ОТ, </w:t>
            </w:r>
          </w:p>
          <w:p w:rsidR="006E72A4" w:rsidRPr="00645BC6" w:rsidRDefault="006E72A4" w:rsidP="00F53937">
            <w:pPr>
              <w:ind w:hanging="19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инструктажа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117223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наложения карантина на группу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117223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645BC6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645BC6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длительных медицинских отводов</w:t>
            </w:r>
          </w:p>
        </w:tc>
        <w:tc>
          <w:tcPr>
            <w:tcW w:w="2225" w:type="dxa"/>
            <w:shd w:val="clear" w:color="auto" w:fill="auto"/>
          </w:tcPr>
          <w:p w:rsidR="006E72A4" w:rsidRDefault="006E72A4" w:rsidP="00F53937">
            <w:pPr>
              <w:ind w:firstLine="34"/>
            </w:pPr>
            <w:r w:rsidRPr="00117223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C4622F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C4622F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C4622F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622F">
              <w:rPr>
                <w:rFonts w:ascii="Times New Roman CYR" w:hAnsi="Times New Roman CYR" w:cs="Times New Roman CYR"/>
                <w:sz w:val="24"/>
                <w:szCs w:val="24"/>
              </w:rPr>
              <w:t>Журнал регистрации приказов и инструкций</w:t>
            </w:r>
          </w:p>
        </w:tc>
        <w:tc>
          <w:tcPr>
            <w:tcW w:w="2225" w:type="dxa"/>
            <w:shd w:val="clear" w:color="auto" w:fill="auto"/>
          </w:tcPr>
          <w:p w:rsidR="006E72A4" w:rsidRPr="00C4622F" w:rsidRDefault="006E72A4" w:rsidP="00F53937">
            <w:pPr>
              <w:ind w:firstLine="34"/>
            </w:pPr>
            <w:r w:rsidRPr="00C4622F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C4622F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C4622F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C4622F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622F">
              <w:rPr>
                <w:rFonts w:ascii="Times New Roman CYR" w:hAnsi="Times New Roman CYR" w:cs="Times New Roman CYR"/>
                <w:sz w:val="24"/>
                <w:szCs w:val="24"/>
              </w:rPr>
              <w:t>Журнал учета медико-педагогического контроля за физическим воспитанием</w:t>
            </w:r>
          </w:p>
        </w:tc>
        <w:tc>
          <w:tcPr>
            <w:tcW w:w="2225" w:type="dxa"/>
            <w:shd w:val="clear" w:color="auto" w:fill="auto"/>
          </w:tcPr>
          <w:p w:rsidR="006E72A4" w:rsidRPr="00C4622F" w:rsidRDefault="006E72A4" w:rsidP="00F53937">
            <w:pPr>
              <w:ind w:firstLine="34"/>
            </w:pPr>
            <w:r w:rsidRPr="00C4622F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C4622F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C4622F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C4622F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622F">
              <w:rPr>
                <w:rFonts w:ascii="Times New Roman CYR" w:hAnsi="Times New Roman CYR" w:cs="Times New Roman CYR"/>
                <w:sz w:val="24"/>
                <w:szCs w:val="24"/>
              </w:rPr>
              <w:t xml:space="preserve">Журнал соблюдения санитарно-эпидемических требований в </w:t>
            </w:r>
            <w:r w:rsidRPr="00C4622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МБДОУ</w:t>
            </w:r>
          </w:p>
        </w:tc>
        <w:tc>
          <w:tcPr>
            <w:tcW w:w="2225" w:type="dxa"/>
            <w:shd w:val="clear" w:color="auto" w:fill="auto"/>
          </w:tcPr>
          <w:p w:rsidR="006E72A4" w:rsidRPr="00C4622F" w:rsidRDefault="006E72A4" w:rsidP="00F53937">
            <w:pPr>
              <w:ind w:firstLine="34"/>
            </w:pPr>
            <w:r w:rsidRPr="00C4622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мед. персонал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645BC6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Журнал регистрации бесед и консультаций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firstLine="34"/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Журнал заболеваемости по годам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firstLine="34"/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Журнал выполнения д/дней по месяцам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firstLine="34"/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Журнал ф. 85-К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Папка - табеля посещаемости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 xml:space="preserve">Журнал </w:t>
            </w:r>
            <w:r w:rsidRPr="001C3495">
              <w:rPr>
                <w:sz w:val="24"/>
                <w:szCs w:val="24"/>
              </w:rPr>
              <w:t>«</w:t>
            </w: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Процент отходов - мясная продукция»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 xml:space="preserve">Журнал </w:t>
            </w:r>
            <w:r w:rsidRPr="001C3495">
              <w:rPr>
                <w:sz w:val="24"/>
                <w:szCs w:val="24"/>
              </w:rPr>
              <w:t>«</w:t>
            </w: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Процент отходов - овощная продукция</w:t>
            </w:r>
            <w:r w:rsidRPr="001C3495">
              <w:rPr>
                <w:sz w:val="24"/>
                <w:szCs w:val="24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скоропортящейся продукции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Журнал контроля за качеством продуктов питания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hanging="19"/>
              <w:rPr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E72A4" w:rsidRPr="001C3495" w:rsidTr="00F53937">
        <w:trPr>
          <w:trHeight w:val="518"/>
        </w:trPr>
        <w:tc>
          <w:tcPr>
            <w:tcW w:w="604" w:type="dxa"/>
            <w:shd w:val="clear" w:color="auto" w:fill="auto"/>
          </w:tcPr>
          <w:p w:rsidR="006E72A4" w:rsidRPr="001C3495" w:rsidRDefault="006E72A4" w:rsidP="00F53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6E72A4" w:rsidRPr="001C3495" w:rsidRDefault="006E72A4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Папка - накопительная ведомость</w:t>
            </w:r>
          </w:p>
        </w:tc>
        <w:tc>
          <w:tcPr>
            <w:tcW w:w="2225" w:type="dxa"/>
            <w:shd w:val="clear" w:color="auto" w:fill="auto"/>
          </w:tcPr>
          <w:p w:rsidR="006E72A4" w:rsidRPr="001C3495" w:rsidRDefault="006E72A4" w:rsidP="00F53937">
            <w:pPr>
              <w:ind w:hanging="19"/>
              <w:rPr>
                <w:sz w:val="24"/>
                <w:szCs w:val="24"/>
              </w:rPr>
            </w:pPr>
            <w:r w:rsidRPr="001C3495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</w:tbl>
    <w:p w:rsidR="006E72A4" w:rsidRDefault="006E72A4" w:rsidP="006E72A4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6E72A4" w:rsidRDefault="006E72A4" w:rsidP="006E72A4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F22F01" w:rsidRDefault="00F22F01" w:rsidP="001C3495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должностей работников, подлежащих медицинским осмотрам</w:t>
      </w:r>
    </w:p>
    <w:p w:rsidR="00F22F01" w:rsidRPr="00167C33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tbl>
      <w:tblPr>
        <w:tblW w:w="104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469"/>
        <w:gridCol w:w="2439"/>
      </w:tblGrid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5503E8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5503E8">
              <w:rPr>
                <w:b/>
                <w:bCs/>
                <w:sz w:val="24"/>
                <w:szCs w:val="24"/>
              </w:rPr>
              <w:t xml:space="preserve">№ </w:t>
            </w: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5503E8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22F01" w:rsidRPr="005503E8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Периодичность </w:t>
            </w:r>
          </w:p>
          <w:p w:rsidR="00F22F01" w:rsidRPr="005503E8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5503E8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5503E8">
              <w:rPr>
                <w:sz w:val="24"/>
                <w:szCs w:val="24"/>
              </w:rPr>
              <w:t>1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Педагог - психолог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221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Учитель- логопед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7F7BDF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F7BDF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7BD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F7BDF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7F7BDF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7BDF">
              <w:rPr>
                <w:sz w:val="24"/>
                <w:szCs w:val="24"/>
                <w:lang w:val="en-US"/>
              </w:rPr>
              <w:t xml:space="preserve">1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ОТ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Специалист по кадрам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Делопроизводитель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Повар детского питания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Повар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Младший воспитатель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Сторож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Вахтер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Уборщик территории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Швея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22F01" w:rsidRPr="00942A86" w:rsidTr="00F22F01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Мойщик посуды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42A86" w:rsidRDefault="00F22F01" w:rsidP="00F22F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</w:tbl>
    <w:p w:rsidR="001C3495" w:rsidRDefault="001C3495" w:rsidP="006E72A4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1C3495" w:rsidRDefault="001C3495" w:rsidP="006E72A4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1C3495" w:rsidRPr="001C3495" w:rsidRDefault="001C3495" w:rsidP="001C349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 w:rsidRPr="001C3495">
        <w:rPr>
          <w:rFonts w:ascii="Times New Roman CYR" w:hAnsi="Times New Roman CYR" w:cs="Times New Roman CYR"/>
          <w:b/>
          <w:bCs/>
        </w:rPr>
        <w:t xml:space="preserve"> Мероприятия, необходимые для соблюдения санитарных правил </w:t>
      </w:r>
    </w:p>
    <w:p w:rsidR="001C3495" w:rsidRPr="001C3495" w:rsidRDefault="001C3495" w:rsidP="001C3495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</w:rPr>
      </w:pPr>
      <w:r w:rsidRPr="001C3495">
        <w:rPr>
          <w:rFonts w:ascii="Times New Roman CYR" w:hAnsi="Times New Roman CYR" w:cs="Times New Roman CYR"/>
          <w:b/>
          <w:bCs/>
        </w:rPr>
        <w:t>и гигиенических нормативов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32"/>
        <w:gridCol w:w="5870"/>
        <w:gridCol w:w="3686"/>
      </w:tblGrid>
      <w:tr w:rsidR="001C3495" w:rsidRPr="00917FAF" w:rsidTr="00F53937">
        <w:trPr>
          <w:trHeight w:val="52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495" w:rsidRPr="00917FAF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917FAF">
              <w:rPr>
                <w:b/>
                <w:sz w:val="24"/>
                <w:szCs w:val="24"/>
                <w:lang w:val="en-US"/>
              </w:rPr>
              <w:t>№</w:t>
            </w:r>
          </w:p>
          <w:p w:rsidR="001C3495" w:rsidRPr="00917FAF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7FA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3495" w:rsidRPr="00917FAF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Заключение договоров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495" w:rsidRPr="00917FAF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7FAF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Ответственный</w:t>
            </w:r>
          </w:p>
        </w:tc>
      </w:tr>
      <w:tr w:rsidR="001C3495" w:rsidRPr="00942A86" w:rsidTr="00F539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вывоз и утилизацию ТБО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еститель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заведующего </w:t>
            </w:r>
          </w:p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 АХР</w:t>
            </w:r>
          </w:p>
        </w:tc>
      </w:tr>
      <w:tr w:rsidR="001C3495" w:rsidRPr="00942A86" w:rsidTr="00F539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оказание услуг по дезинсекции и дератизации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495" w:rsidRDefault="001C3495" w:rsidP="00F53937">
            <w:r w:rsidRPr="00703447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1C3495" w:rsidRPr="00942A86" w:rsidTr="00F539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446C8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446C85">
              <w:rPr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техническое обслуживание, текущий и планово -предупредительный ремонт санитарно-технических приборов, инженерных коммуникаций, гидропневматическая промывка систем отопления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495" w:rsidRDefault="001C3495" w:rsidP="00F53937">
            <w:r w:rsidRPr="00703447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1C3495" w:rsidRPr="00942A86" w:rsidTr="00F539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446C8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446C85">
              <w:rPr>
                <w:sz w:val="24"/>
                <w:szCs w:val="24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техническое обслуживание и текущий ремонт внутренних электрических сетей и наружного освещения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495" w:rsidRDefault="001C3495" w:rsidP="00F53937">
            <w:r w:rsidRPr="00A77681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1C3495" w:rsidRPr="00942A86" w:rsidTr="00F539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техническое обслуживание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технологического, прачечного и холодильного оборудования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495" w:rsidRDefault="001C3495" w:rsidP="00F53937">
            <w:r w:rsidRPr="00A77681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1C3495" w:rsidRPr="00942A86" w:rsidTr="00F53937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C3495" w:rsidRPr="00942A8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проведение лабораторных исследований и испытаний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495" w:rsidRDefault="001C3495" w:rsidP="00F53937">
            <w:r w:rsidRPr="00A77681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</w:tbl>
    <w:p w:rsidR="001C3495" w:rsidRDefault="001C3495" w:rsidP="006E72A4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623BE1" w:rsidRDefault="00623BE1" w:rsidP="006E72A4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623BE1" w:rsidRDefault="001C3495" w:rsidP="00623BE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1</w:t>
      </w:r>
      <w:r w:rsidR="00125783">
        <w:rPr>
          <w:b/>
          <w:bCs/>
        </w:rPr>
        <w:t>1</w:t>
      </w:r>
      <w:r w:rsidR="00623BE1">
        <w:rPr>
          <w:b/>
          <w:bCs/>
        </w:rPr>
        <w:t xml:space="preserve">. </w:t>
      </w:r>
      <w:r w:rsidR="00623BE1" w:rsidRPr="008B51C9">
        <w:rPr>
          <w:b/>
          <w:bCs/>
        </w:rPr>
        <w:t xml:space="preserve"> </w:t>
      </w:r>
      <w:r w:rsidR="00623BE1">
        <w:rPr>
          <w:rFonts w:ascii="Times New Roman CYR" w:hAnsi="Times New Roman CYR" w:cs="Times New Roman CYR"/>
          <w:b/>
          <w:bCs/>
        </w:rPr>
        <w:t>Перечень возможных аварийных ситуаций</w:t>
      </w:r>
    </w:p>
    <w:p w:rsidR="00623BE1" w:rsidRDefault="00623BE1" w:rsidP="00623B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регистрации аварийных ситуаций в МБДОУ ведется </w:t>
      </w:r>
      <w:r w:rsidRPr="00DB7143">
        <w:t>«</w:t>
      </w:r>
      <w:r>
        <w:rPr>
          <w:rFonts w:ascii="Times New Roman CYR" w:hAnsi="Times New Roman CYR" w:cs="Times New Roman CYR"/>
        </w:rPr>
        <w:t>Журнал аварийных ситуаций</w:t>
      </w:r>
      <w:r>
        <w:t>».</w:t>
      </w:r>
      <w:r w:rsidRPr="00DB7143">
        <w:t xml:space="preserve"> </w:t>
      </w:r>
      <w:r>
        <w:rPr>
          <w:rFonts w:ascii="Times New Roman CYR" w:hAnsi="Times New Roman CYR" w:cs="Times New Roman CYR"/>
        </w:rPr>
        <w:t>Ответственный за ведение журнала – заместитель заведующего по АХР.</w:t>
      </w:r>
    </w:p>
    <w:p w:rsidR="00623BE1" w:rsidRPr="00623BE1" w:rsidRDefault="00623BE1" w:rsidP="00623B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</w:p>
    <w:p w:rsidR="00623BE1" w:rsidRPr="00623BE1" w:rsidRDefault="00623BE1" w:rsidP="00623BE1">
      <w:pPr>
        <w:autoSpaceDE w:val="0"/>
        <w:autoSpaceDN w:val="0"/>
        <w:adjustRightInd w:val="0"/>
        <w:spacing w:line="240" w:lineRule="auto"/>
        <w:ind w:firstLine="708"/>
        <w:rPr>
          <w:b/>
        </w:rPr>
      </w:pPr>
      <w:r w:rsidRPr="00623BE1">
        <w:rPr>
          <w:b/>
        </w:rPr>
        <w:t>«</w:t>
      </w:r>
      <w:r w:rsidRPr="00623BE1">
        <w:rPr>
          <w:rFonts w:ascii="Times New Roman CYR" w:hAnsi="Times New Roman CYR" w:cs="Times New Roman CYR"/>
          <w:b/>
        </w:rPr>
        <w:t>Журнал аварийных ситуаций</w:t>
      </w:r>
      <w:r w:rsidRPr="00623BE1">
        <w:rPr>
          <w:b/>
        </w:rPr>
        <w:t>»</w:t>
      </w:r>
    </w:p>
    <w:p w:rsidR="00623BE1" w:rsidRPr="00C4622F" w:rsidRDefault="00623BE1" w:rsidP="00623BE1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17"/>
        <w:gridCol w:w="1557"/>
        <w:gridCol w:w="3018"/>
        <w:gridCol w:w="2608"/>
      </w:tblGrid>
      <w:tr w:rsidR="00623BE1" w:rsidRPr="00942A86" w:rsidTr="008B2899">
        <w:trPr>
          <w:trHeight w:val="1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Возможная</w:t>
            </w:r>
          </w:p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аварийная ситуация</w:t>
            </w:r>
          </w:p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Принятые меры, кого информировали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устранения аварийной ситуации</w:t>
            </w: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Отсутствие горячей воды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Отсутствие холодной воды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Отключение отопления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Засорение канализации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Отключение электроэнергии, реконструкция, ремонт помещений и др.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3BE1" w:rsidRPr="00942A86" w:rsidTr="008B2899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BE1" w:rsidRPr="00942A86" w:rsidRDefault="00623BE1" w:rsidP="008B28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3BE1" w:rsidRDefault="00623BE1" w:rsidP="00623BE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23BE1" w:rsidRDefault="00623BE1" w:rsidP="00623BE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23BE1" w:rsidRDefault="00623BE1" w:rsidP="00623BE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23BE1" w:rsidRDefault="00623BE1" w:rsidP="00F22F01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F22F01" w:rsidRPr="00D16074" w:rsidRDefault="00623BE1" w:rsidP="00F22F01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12. </w:t>
      </w:r>
      <w:r w:rsidRPr="008B51C9">
        <w:rPr>
          <w:b/>
          <w:bCs/>
        </w:rPr>
        <w:t xml:space="preserve"> </w:t>
      </w:r>
      <w:r w:rsidR="00F22F01" w:rsidRPr="00D16074">
        <w:rPr>
          <w:rFonts w:ascii="Times New Roman CYR" w:hAnsi="Times New Roman CYR" w:cs="Times New Roman CYR"/>
          <w:b/>
          <w:bCs/>
        </w:rPr>
        <w:t xml:space="preserve">Перечень имеющегося оборудования в МБДОУ № </w:t>
      </w:r>
      <w:r w:rsidR="00F22F01">
        <w:rPr>
          <w:rFonts w:ascii="Times New Roman CYR" w:hAnsi="Times New Roman CYR" w:cs="Times New Roman CYR"/>
          <w:b/>
          <w:bCs/>
        </w:rPr>
        <w:t>83</w:t>
      </w:r>
      <w:r w:rsidR="00F22F01" w:rsidRPr="00D16074">
        <w:rPr>
          <w:rFonts w:ascii="Times New Roman CYR" w:hAnsi="Times New Roman CYR" w:cs="Times New Roman CYR"/>
          <w:b/>
          <w:bCs/>
        </w:rPr>
        <w:t xml:space="preserve"> </w:t>
      </w:r>
      <w:r w:rsidR="00F22F01" w:rsidRPr="00D16074">
        <w:rPr>
          <w:b/>
          <w:bCs/>
        </w:rPr>
        <w:t>«</w:t>
      </w:r>
      <w:r w:rsidR="00F22F01">
        <w:rPr>
          <w:b/>
          <w:bCs/>
        </w:rPr>
        <w:t>Утиное гнездышко»</w:t>
      </w:r>
    </w:p>
    <w:p w:rsidR="00F22F01" w:rsidRPr="00DB7143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22F01" w:rsidRPr="009C4E53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4E53">
        <w:rPr>
          <w:rFonts w:ascii="Times New Roman CYR" w:hAnsi="Times New Roman CYR" w:cs="Times New Roman CYR"/>
          <w:b/>
          <w:bCs/>
          <w:sz w:val="26"/>
          <w:szCs w:val="26"/>
        </w:rPr>
        <w:t>Кухонное электрооборудование</w:t>
      </w:r>
    </w:p>
    <w:p w:rsidR="00F22F01" w:rsidRPr="009C4E53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925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672"/>
        <w:gridCol w:w="4799"/>
        <w:gridCol w:w="2506"/>
        <w:gridCol w:w="974"/>
        <w:gridCol w:w="974"/>
      </w:tblGrid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72544D">
              <w:rPr>
                <w:b/>
                <w:sz w:val="24"/>
                <w:szCs w:val="24"/>
                <w:lang w:val="en-US"/>
              </w:rPr>
              <w:t>№</w:t>
            </w:r>
          </w:p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72544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C4E5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C4E53">
              <w:rPr>
                <w:b/>
                <w:sz w:val="24"/>
                <w:szCs w:val="24"/>
              </w:rPr>
              <w:t>Тип, марка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C4E5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C4E53">
              <w:rPr>
                <w:b/>
                <w:sz w:val="24"/>
                <w:szCs w:val="24"/>
              </w:rPr>
              <w:t>Кол-во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9C4E53">
              <w:rPr>
                <w:sz w:val="24"/>
                <w:szCs w:val="24"/>
              </w:rPr>
              <w:t>М</w:t>
            </w:r>
            <w:r w:rsidRPr="009C4E53">
              <w:rPr>
                <w:sz w:val="24"/>
                <w:szCs w:val="24"/>
                <w:lang w:val="en-US"/>
              </w:rPr>
              <w:t xml:space="preserve">ашина  кухонная </w:t>
            </w:r>
            <w:r w:rsidRPr="009C4E53">
              <w:rPr>
                <w:sz w:val="24"/>
                <w:szCs w:val="24"/>
              </w:rPr>
              <w:t>у</w:t>
            </w:r>
            <w:r w:rsidRPr="009C4E53">
              <w:rPr>
                <w:sz w:val="24"/>
                <w:szCs w:val="24"/>
                <w:lang w:val="en-US"/>
              </w:rPr>
              <w:t>ниверсальная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УКМ – 06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Котел пищеварочный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КПЭ - 60-1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 электрический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КПЭ-100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 xml:space="preserve">Сковорода электрическая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11F8B">
              <w:rPr>
                <w:sz w:val="24"/>
                <w:szCs w:val="24"/>
                <w:lang w:val="en-US"/>
              </w:rPr>
              <w:t>ЭС</w:t>
            </w:r>
            <w:r>
              <w:rPr>
                <w:sz w:val="24"/>
                <w:szCs w:val="24"/>
              </w:rPr>
              <w:t>М</w:t>
            </w:r>
            <w:r w:rsidRPr="00311F8B">
              <w:rPr>
                <w:sz w:val="24"/>
                <w:szCs w:val="24"/>
                <w:lang w:val="en-US"/>
              </w:rPr>
              <w:t>-0,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311F8B">
              <w:rPr>
                <w:color w:val="000000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AU"/>
              </w:rPr>
            </w:pPr>
            <w:r w:rsidRPr="00311F8B">
              <w:rPr>
                <w:sz w:val="24"/>
                <w:szCs w:val="24"/>
                <w:lang w:val="en-AU"/>
              </w:rPr>
              <w:t>VTB Kochanlagenbau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22F01" w:rsidRPr="00CD019E" w:rsidTr="00F22F01">
        <w:trPr>
          <w:trHeight w:val="2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Плита электрическая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F8B">
              <w:rPr>
                <w:sz w:val="24"/>
                <w:szCs w:val="24"/>
              </w:rPr>
              <w:t>П</w:t>
            </w:r>
            <w:r w:rsidRPr="00311F8B">
              <w:rPr>
                <w:sz w:val="24"/>
                <w:szCs w:val="24"/>
                <w:lang w:val="en-US"/>
              </w:rPr>
              <w:t>Э</w:t>
            </w:r>
            <w:r w:rsidRPr="00311F8B">
              <w:rPr>
                <w:sz w:val="24"/>
                <w:szCs w:val="24"/>
              </w:rPr>
              <w:t>Р</w:t>
            </w:r>
            <w:r w:rsidRPr="00311F8B">
              <w:rPr>
                <w:sz w:val="24"/>
                <w:szCs w:val="24"/>
                <w:lang w:val="en-US"/>
              </w:rPr>
              <w:t>-</w:t>
            </w:r>
            <w:r w:rsidRPr="00311F8B">
              <w:rPr>
                <w:sz w:val="24"/>
                <w:szCs w:val="24"/>
              </w:rPr>
              <w:t>0,51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F8B">
              <w:rPr>
                <w:color w:val="000000"/>
                <w:sz w:val="24"/>
                <w:szCs w:val="24"/>
              </w:rPr>
              <w:t>3</w:t>
            </w:r>
          </w:p>
        </w:tc>
      </w:tr>
      <w:tr w:rsidR="00F22F01" w:rsidRPr="00CD019E" w:rsidTr="00F22F01">
        <w:trPr>
          <w:trHeight w:val="2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Шкаф пекарский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ШПЭСМ-3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Машина для очистки картофеля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F8B">
              <w:rPr>
                <w:sz w:val="24"/>
                <w:szCs w:val="24"/>
                <w:lang w:val="en-US"/>
              </w:rPr>
              <w:t>МОК-300</w:t>
            </w:r>
            <w:r w:rsidRPr="00311F8B">
              <w:rPr>
                <w:sz w:val="24"/>
                <w:szCs w:val="24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Машина протирочная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МПР-350,01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Машина для резки овощей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МПР-350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1</w:t>
            </w:r>
            <w:r w:rsidRPr="0072544D"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Овощерезка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sz w:val="24"/>
                <w:szCs w:val="24"/>
                <w:lang w:val="en-US"/>
              </w:rPr>
              <w:t>МПР-350</w:t>
            </w:r>
            <w:r w:rsidRPr="009C4E53">
              <w:rPr>
                <w:sz w:val="24"/>
                <w:szCs w:val="24"/>
              </w:rPr>
              <w:t xml:space="preserve"> </w:t>
            </w:r>
            <w:r w:rsidRPr="009C4E53">
              <w:rPr>
                <w:sz w:val="24"/>
                <w:szCs w:val="24"/>
                <w:lang w:val="en-US"/>
              </w:rPr>
              <w:t>М</w:t>
            </w:r>
            <w:r w:rsidRPr="009C4E53">
              <w:rPr>
                <w:sz w:val="24"/>
                <w:szCs w:val="24"/>
              </w:rPr>
              <w:t>-02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1</w:t>
            </w:r>
            <w:r w:rsidRPr="0072544D"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Овощерезка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AU"/>
              </w:rPr>
            </w:pPr>
            <w:r w:rsidRPr="009C4E53">
              <w:rPr>
                <w:sz w:val="24"/>
                <w:szCs w:val="24"/>
                <w:lang w:val="en-AU"/>
              </w:rPr>
              <w:t>ROBOT COUPE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9C4E53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 xml:space="preserve">Шкаф холодильный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Carboma R</w:t>
            </w:r>
            <w:r w:rsidRPr="0072544D">
              <w:rPr>
                <w:sz w:val="24"/>
                <w:szCs w:val="24"/>
              </w:rPr>
              <w:t>1120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1</w:t>
            </w:r>
            <w:r w:rsidRPr="0072544D"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 xml:space="preserve">Шкаф холодильный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Carboma R</w:t>
            </w:r>
            <w:r w:rsidRPr="007254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311F8B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Шкаф холодильный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ШХ-0,7 Полюс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1</w:t>
            </w:r>
          </w:p>
        </w:tc>
      </w:tr>
      <w:tr w:rsidR="00F22F01" w:rsidRPr="00D707B0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Ларь морозильный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  <w:lang w:val="en-US"/>
              </w:rPr>
              <w:t>AB-300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AU"/>
              </w:rPr>
            </w:pPr>
            <w:r w:rsidRPr="00D707B0">
              <w:rPr>
                <w:sz w:val="24"/>
                <w:szCs w:val="24"/>
                <w:lang w:val="en-AU"/>
              </w:rPr>
              <w:t>4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72544D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Ларь морозильный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ЛН-400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707B0">
              <w:rPr>
                <w:sz w:val="24"/>
                <w:szCs w:val="24"/>
              </w:rPr>
              <w:t>1</w:t>
            </w:r>
          </w:p>
        </w:tc>
      </w:tr>
      <w:tr w:rsidR="00F22F01" w:rsidRPr="00CD019E" w:rsidTr="00F22F0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 xml:space="preserve">Холодильник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 xml:space="preserve">Атлант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D707B0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707B0">
              <w:rPr>
                <w:sz w:val="24"/>
                <w:szCs w:val="24"/>
              </w:rPr>
              <w:t>1</w:t>
            </w:r>
          </w:p>
        </w:tc>
      </w:tr>
    </w:tbl>
    <w:p w:rsidR="00F22F01" w:rsidRPr="00CD019E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F53937" w:rsidRDefault="00F53937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22F01" w:rsidRPr="00A7668E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7668E">
        <w:rPr>
          <w:rFonts w:ascii="Times New Roman CYR" w:hAnsi="Times New Roman CYR" w:cs="Times New Roman CYR"/>
          <w:b/>
          <w:bCs/>
          <w:sz w:val="26"/>
          <w:szCs w:val="26"/>
        </w:rPr>
        <w:t>Прачечное электрооборудование</w:t>
      </w:r>
    </w:p>
    <w:p w:rsidR="00F22F01" w:rsidRPr="00A7668E" w:rsidRDefault="00F22F01" w:rsidP="00F22F0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100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1"/>
        <w:gridCol w:w="4354"/>
        <w:gridCol w:w="3261"/>
        <w:gridCol w:w="904"/>
        <w:gridCol w:w="681"/>
      </w:tblGrid>
      <w:tr w:rsidR="00F22F01" w:rsidRPr="00A7668E" w:rsidTr="00F22F01">
        <w:trPr>
          <w:trHeight w:val="55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A7668E">
              <w:rPr>
                <w:b/>
                <w:sz w:val="24"/>
                <w:szCs w:val="24"/>
                <w:lang w:val="en-US"/>
              </w:rPr>
              <w:t>№</w:t>
            </w:r>
          </w:p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п/п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Тип, марка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Ед. изм.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Кол-во</w:t>
            </w:r>
          </w:p>
        </w:tc>
      </w:tr>
      <w:tr w:rsidR="00F22F01" w:rsidRPr="00A7668E" w:rsidTr="00F22F01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 xml:space="preserve">Машина стиральная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Л12-322.Люкс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F01" w:rsidRPr="00CD019E" w:rsidTr="00F22F01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Барабан сушильный</w:t>
            </w:r>
            <w:r w:rsidRPr="00A7668E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Л</w:t>
            </w:r>
            <w:r>
              <w:rPr>
                <w:sz w:val="24"/>
                <w:szCs w:val="24"/>
              </w:rPr>
              <w:t>С</w:t>
            </w:r>
            <w:r w:rsidRPr="00A7668E">
              <w:rPr>
                <w:sz w:val="24"/>
                <w:szCs w:val="24"/>
                <w:lang w:val="en-US"/>
              </w:rPr>
              <w:t>-10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</w:tr>
      <w:tr w:rsidR="00F22F01" w:rsidRPr="00A7668E" w:rsidTr="00F22F01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Барабан сушильный</w:t>
            </w:r>
            <w:r w:rsidRPr="00A7668E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  <w:lang w:val="en-US"/>
              </w:rPr>
              <w:t>Л</w:t>
            </w:r>
            <w:r w:rsidRPr="00A7668E">
              <w:rPr>
                <w:sz w:val="24"/>
                <w:szCs w:val="24"/>
              </w:rPr>
              <w:t>С</w:t>
            </w:r>
            <w:r w:rsidRPr="00A7668E">
              <w:rPr>
                <w:sz w:val="24"/>
                <w:szCs w:val="24"/>
                <w:lang w:val="en-US"/>
              </w:rPr>
              <w:t>-</w:t>
            </w:r>
            <w:r w:rsidRPr="00A7668E"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</w:tr>
      <w:tr w:rsidR="00F22F01" w:rsidRPr="00A7668E" w:rsidTr="00F22F01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Каток гладильный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ЛГ-14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</w:tr>
      <w:tr w:rsidR="00F22F01" w:rsidRPr="00A7668E" w:rsidTr="00F22F01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Котел электрический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  <w:lang w:val="en-US"/>
              </w:rPr>
              <w:t>КПЭ-60-</w:t>
            </w:r>
            <w:r w:rsidRPr="00A7668E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</w:tr>
      <w:tr w:rsidR="00F22F01" w:rsidRPr="00A7668E" w:rsidTr="00F22F01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М</w:t>
            </w:r>
            <w:r w:rsidRPr="00A7668E">
              <w:rPr>
                <w:sz w:val="24"/>
                <w:szCs w:val="24"/>
                <w:lang w:val="en-US"/>
              </w:rPr>
              <w:t xml:space="preserve">ашина </w:t>
            </w:r>
            <w:r w:rsidRPr="00A7668E">
              <w:rPr>
                <w:sz w:val="24"/>
                <w:szCs w:val="24"/>
              </w:rPr>
              <w:t>с</w:t>
            </w:r>
            <w:r w:rsidRPr="00A7668E">
              <w:rPr>
                <w:sz w:val="24"/>
                <w:szCs w:val="24"/>
                <w:lang w:val="en-US"/>
              </w:rPr>
              <w:t xml:space="preserve">тиральная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Индезит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1</w:t>
            </w:r>
          </w:p>
        </w:tc>
      </w:tr>
      <w:tr w:rsidR="00F22F01" w:rsidRPr="00942A86" w:rsidTr="00F22F01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668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sz w:val="24"/>
                <w:szCs w:val="24"/>
              </w:rPr>
              <w:t>Утюг электрический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sz w:val="24"/>
                <w:szCs w:val="24"/>
              </w:rPr>
              <w:t>Филипс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F01" w:rsidRPr="00A7668E" w:rsidRDefault="00F22F01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668E">
              <w:rPr>
                <w:sz w:val="24"/>
                <w:szCs w:val="24"/>
              </w:rPr>
              <w:t>2</w:t>
            </w:r>
          </w:p>
        </w:tc>
      </w:tr>
    </w:tbl>
    <w:p w:rsidR="00F22F01" w:rsidRDefault="00F22F01" w:rsidP="00F22F0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3937" w:rsidRDefault="00F53937" w:rsidP="00F5393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1C3495" w:rsidRDefault="001C34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125783" w:rsidRDefault="00125783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125783" w:rsidRDefault="00125783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F53937" w:rsidRDefault="00F53937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F53937" w:rsidRDefault="00F53937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1C3495" w:rsidRDefault="001C3495" w:rsidP="001C3495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мероприятий по производственному контролю</w:t>
      </w:r>
    </w:p>
    <w:p w:rsidR="001C3495" w:rsidRDefault="001C3495" w:rsidP="001C3495">
      <w:pPr>
        <w:autoSpaceDE w:val="0"/>
        <w:autoSpaceDN w:val="0"/>
        <w:adjustRightInd w:val="0"/>
        <w:spacing w:line="240" w:lineRule="auto"/>
        <w:ind w:left="720" w:firstLine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2456"/>
        <w:gridCol w:w="3095"/>
        <w:gridCol w:w="2355"/>
        <w:gridCol w:w="2013"/>
      </w:tblGrid>
      <w:tr w:rsidR="001C3495" w:rsidRPr="002D5FD6" w:rsidTr="00F53937">
        <w:tc>
          <w:tcPr>
            <w:tcW w:w="522" w:type="dxa"/>
            <w:vAlign w:val="center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2D5FD6">
              <w:rPr>
                <w:b/>
                <w:bCs/>
                <w:sz w:val="24"/>
                <w:szCs w:val="24"/>
                <w:highlight w:val="green"/>
                <w:lang w:val="en-US"/>
              </w:rPr>
              <w:t>№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456" w:type="dxa"/>
            <w:vAlign w:val="center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  <w:t>Объект контроля</w:t>
            </w:r>
          </w:p>
        </w:tc>
        <w:tc>
          <w:tcPr>
            <w:tcW w:w="3380" w:type="dxa"/>
            <w:vAlign w:val="center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highlight w:val="green"/>
              </w:rPr>
            </w:pPr>
            <w:r w:rsidRPr="002D5FD6">
              <w:rPr>
                <w:b/>
                <w:sz w:val="24"/>
                <w:szCs w:val="24"/>
                <w:highlight w:val="green"/>
              </w:rPr>
              <w:t>Мероприятия</w:t>
            </w:r>
          </w:p>
        </w:tc>
        <w:tc>
          <w:tcPr>
            <w:tcW w:w="2006" w:type="dxa"/>
            <w:vAlign w:val="center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  <w:t>Кратность контроля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  <w:t>и сроки исполнения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  <w:t>Ответственные лица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0"/>
                <w:szCs w:val="20"/>
                <w:highlight w:val="green"/>
                <w:lang w:val="en-US"/>
              </w:rPr>
              <w:t>1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0"/>
                <w:szCs w:val="20"/>
                <w:highlight w:val="green"/>
                <w:lang w:val="en-US"/>
              </w:rPr>
              <w:t>2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0"/>
                <w:szCs w:val="20"/>
                <w:highlight w:val="green"/>
                <w:lang w:val="en-US"/>
              </w:rPr>
              <w:t>3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0"/>
                <w:szCs w:val="20"/>
                <w:highlight w:val="green"/>
                <w:lang w:val="en-US"/>
              </w:rPr>
              <w:t>4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1C3495" w:rsidRPr="002D5FD6" w:rsidTr="00F53937">
        <w:tc>
          <w:tcPr>
            <w:tcW w:w="10422" w:type="dxa"/>
            <w:gridSpan w:val="5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  <w:t>Санитарные требования к участку МБДОУ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Санитарное состояние участка, пешеходных дорожек, освещения территории, озеленение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визуальный осмотр санитарного состояния территории.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визуальный осмотр территории на наличие грызунов.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визуальный осмотр работоспособности системы освещения</w:t>
            </w: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 xml:space="preserve"> территории.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 xml:space="preserve">акарицидная обработка территории 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2 раза в год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ведущий специалист по ОТ;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дежурный сторож, вахтер;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Санитарное состояние групповых участков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визуальный осмотр санитарного состояния групповых участков.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ведущий специалист по ОТ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3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Санитарное состояние хозяйственной зоны: очистка контейнеров, площадки, вывоз мусора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визуальный осмотр санитарного состояния хозяйственной площадки.</w:t>
            </w:r>
          </w:p>
          <w:p w:rsidR="001C3495" w:rsidRPr="002D5FD6" w:rsidRDefault="001C3495" w:rsidP="00F53937">
            <w:pPr>
              <w:ind w:firstLine="0"/>
              <w:jc w:val="both"/>
              <w:rPr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вывоз ТБО</w:t>
            </w:r>
            <w:r w:rsidRPr="002D5FD6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4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Замена песка в песочницах, на игровых площадках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проверка наличия договора на завоз песка 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1 раз в год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5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Исследование песка в теплое время года на степень биологического загрязнения (микробиологические показатели, на наличие яиц гельминтов)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проверка наличия результатов исследования песка на степень биологического загрязнения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1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раз в год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Алидарова А.М.,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мед. сестра</w:t>
            </w:r>
          </w:p>
        </w:tc>
      </w:tr>
      <w:tr w:rsidR="001C3495" w:rsidRPr="002D5FD6" w:rsidTr="00F53937">
        <w:tc>
          <w:tcPr>
            <w:tcW w:w="10422" w:type="dxa"/>
            <w:gridSpan w:val="5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  <w:t>Санитарные требования к санитарно- техническому состоянию здания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Наполняемость групп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комплектование списочного состава групп в </w:t>
            </w:r>
            <w:r w:rsidRPr="002D5FD6">
              <w:rPr>
                <w:sz w:val="24"/>
                <w:szCs w:val="24"/>
                <w:highlight w:val="green"/>
              </w:rPr>
              <w:lastRenderedPageBreak/>
              <w:t>соответствии с требованиями СанПиН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lastRenderedPageBreak/>
              <w:t>постоянно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заведующий МБДОУ</w:t>
            </w:r>
            <w:r w:rsidRPr="002D5FD6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lastRenderedPageBreak/>
              <w:t>2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Состояние подвальных помещений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визуальный осмотр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помещений на наличие грызунов и насекомых</w:t>
            </w:r>
            <w:r w:rsidRPr="002D5FD6">
              <w:rPr>
                <w:sz w:val="24"/>
                <w:szCs w:val="24"/>
                <w:highlight w:val="green"/>
              </w:rPr>
              <w:t>;</w:t>
            </w:r>
          </w:p>
          <w:p w:rsidR="001C3495" w:rsidRPr="002D5FD6" w:rsidRDefault="001C3495" w:rsidP="00F539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41" w:hanging="141"/>
              <w:jc w:val="left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контроль за 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функционированием системы теплоснабжения</w:t>
            </w:r>
            <w:r w:rsidRPr="002D5FD6">
              <w:rPr>
                <w:sz w:val="24"/>
                <w:szCs w:val="24"/>
                <w:highlight w:val="green"/>
              </w:rPr>
              <w:t>;</w:t>
            </w:r>
          </w:p>
          <w:p w:rsidR="001C3495" w:rsidRPr="002D5FD6" w:rsidRDefault="001C3495" w:rsidP="00F539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41" w:hanging="141"/>
              <w:jc w:val="left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контроль за 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функционированием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-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функционирования систем водоснабжения, канализации 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3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Состояние кровли, фасада здания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визуальный осмотр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4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Внутренняя отделка помещений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контроль за применением материалов для внутренней отделки , имеющих сертификат для использования в детских учреждениях в период проведения капитального и текущего ремонта.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во время проведения ремонтных работ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5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Соблюдение теплового режима в МБДОУ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контроль за температурой воздуха в помещениях;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контроль за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функционированием системы теплоснабжения;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контроль за подготовкой к отопительному сезону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(промывка отопительной системы, проведение ревизии системы теплоснабжения перед началом учебного года с составлением акта).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июнь-август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  <w:r w:rsidRPr="002D5FD6">
              <w:rPr>
                <w:sz w:val="24"/>
                <w:szCs w:val="24"/>
                <w:highlight w:val="green"/>
                <w:lang w:val="en-US"/>
              </w:rPr>
              <w:t xml:space="preserve"> 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6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Соблюдение воздушного режима в МБДОУ. Система вентиляции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контроль за функционированием системы вентиляции: приточно-вытяжная вентиляция пищеблока, прачечной 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 контроль за п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роведением ревизии системы вентиляции перед началом учебного года с составлением акта.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июнь-август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7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Микроклимат, температура и относительная влажность воздуха в помещениях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контроль за соблюдением графика проветривания помещений;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-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соблюдением температурного режима в помещениях согласно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lastRenderedPageBreak/>
              <w:t>СанПиН.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lastRenderedPageBreak/>
              <w:t>2 раз в неделю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заведующего по АХР,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мед. сестра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lastRenderedPageBreak/>
              <w:t>8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Состояние систем водоснабжения, канализации, работа сантехприборов 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контроль за функционированием системы водоснабжения, канализации, сантехприборов 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●контроль за п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ромывкой и хлорирование системы водоснабжения (после возникновения аварийной ситуации с отключением системы, после капитального ремонта с заменой труб).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 контроль за п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роведением ревизии системы водоснабжения, канализации перед началом учебного года с составлением акта.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по мере необходимости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июнь-август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9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Питьевая вода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визуальный и органолептический контроль за качеством воды и состоянием посуды (котлы, чайники, чашки) для питьевого режима 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Ежегодное исследование питьевой воды по микробиологическим и санитарно-химическим показателям 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2 раза в год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мед. сестра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заместитель заведующего по АХР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Естественное и искусственное освещение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визуальный контроль за уровнем освещенности помещений.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 контроль за р</w:t>
            </w:r>
            <w:r w:rsidRPr="002D5FD6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  <w:t>егулярным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техническим обслуживанием электрических сетей, световой аппаратуры с заменой перегоревших ламп;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 контроль за ч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исткой оконных стекол;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</w:t>
            </w:r>
            <w:r w:rsidRPr="002D5FD6">
              <w:rPr>
                <w:sz w:val="24"/>
                <w:szCs w:val="24"/>
                <w:highlight w:val="green"/>
              </w:rPr>
              <w:t>● проведение з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амеров уровня искусственной и естественной освещенности в групповых и других помещениях 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1 раз в месяц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не реже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двух раз в год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1 раз в год перед началом нового учебного года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ведущий специалист по ОТ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мед. сестра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Обеспечение моющими, дезинфицирующими средствами, уборочным инвентарем, ветошью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 контроль за наличием и использованием моющих и дезинфицирующих средств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highlight w:val="green"/>
              </w:rPr>
            </w:pPr>
            <w:r w:rsidRPr="002D5FD6">
              <w:rPr>
                <w:color w:val="000000"/>
                <w:sz w:val="24"/>
                <w:szCs w:val="24"/>
                <w:highlight w:val="green"/>
              </w:rPr>
              <w:t>ежедневно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заместитель заведующего по АХР</w:t>
            </w:r>
          </w:p>
        </w:tc>
      </w:tr>
      <w:tr w:rsidR="001C3495" w:rsidRPr="002D5FD6" w:rsidTr="00F53937">
        <w:tc>
          <w:tcPr>
            <w:tcW w:w="10422" w:type="dxa"/>
            <w:gridSpan w:val="5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green"/>
              </w:rPr>
              <w:lastRenderedPageBreak/>
              <w:t>Состояние оборудования помещений для работы с детьми</w:t>
            </w: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Детская мебель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проверка соответствия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размеров детской мебели росто-возрастным особенностям детей, и наличия соответствующей маркировки.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2 раза в год после проведения антропометрических обследований детей</w:t>
            </w: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мед. сестра,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заместитель заведующего по УВР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Санитарное состояние игрушек, их обработка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Ежедневный контроль за состоянием игрушек, игрового оборудования.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●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Ежедневное мытье игрушек </w:t>
            </w:r>
            <w:r w:rsidRPr="002D5FD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green"/>
              </w:rPr>
              <w:t>(2 раза в день)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Мытье новых игрушек после получения согласно требованиям СанПиН.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Недопускание мягких игрушек в групповых помещениях.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В случае поломки игрушки срочно изымаются из детского пользования.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Исключить из детского пользования игрушки, не имеющие сертификата соответствия и с различными повреждениями.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Алидарова А.М.,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мед. сестра;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Дук М.В.,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заместитель заведующего по УВР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3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Санитарное состояние ковровых изделий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Ежедневный визуальный контроль за санитарным состоянием ковровых изделий.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Обработка ковров не реже 1 раза в год в теплое время года.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Алидарова А.М.,  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мед. сестра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Постельное белье, салфетки, полотенца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Ежедневный визуальный контроль за состоянием постельного белья, салфеток, полотенец; по мере загрязнения – подлежат немедленной замене.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Замена постельного белья по графику.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Замена полотенец, салфеток (после каждого приема пищи).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Алидарова А.М.,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мед. сестра;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Дук М.В.,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заместитель заведующего по УВР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</w:tr>
      <w:tr w:rsidR="001C3495" w:rsidRPr="002D5FD6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  <w:lang w:val="en-US"/>
              </w:rPr>
            </w:pPr>
            <w:r w:rsidRPr="002D5FD6">
              <w:rPr>
                <w:sz w:val="24"/>
                <w:szCs w:val="24"/>
                <w:highlight w:val="green"/>
                <w:lang w:val="en-US"/>
              </w:rPr>
              <w:t>5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Состояние оборудования спортивных и музыкальных залов</w:t>
            </w: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Ежедневный визуальный контроль за состоянием оборудования музыкального и физкультурного залов; при неисправности оборудования – немедленное удаление из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lastRenderedPageBreak/>
              <w:t>пользования и ремонт.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</w:pPr>
            <w:r w:rsidRPr="002D5FD6">
              <w:rPr>
                <w:sz w:val="24"/>
                <w:szCs w:val="24"/>
                <w:highlight w:val="green"/>
              </w:rPr>
              <w:t xml:space="preserve">● </w:t>
            </w: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Испытание спортивного оборудования с составлением акта (1 раз в год перед началом учебного года).</w:t>
            </w: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Дук М.В.,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 xml:space="preserve"> заместитель заведующего по УВР; </w:t>
            </w:r>
          </w:p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2D5FD6">
              <w:rPr>
                <w:rFonts w:ascii="Times New Roman CYR" w:hAnsi="Times New Roman CYR" w:cs="Times New Roman CYR"/>
                <w:sz w:val="24"/>
                <w:szCs w:val="24"/>
                <w:highlight w:val="green"/>
              </w:rPr>
              <w:t>Тангатарова А.Р., ведущий специалист по ОТ</w:t>
            </w:r>
          </w:p>
        </w:tc>
      </w:tr>
      <w:tr w:rsidR="001C3495" w:rsidTr="00F53937">
        <w:tc>
          <w:tcPr>
            <w:tcW w:w="522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D5FD6">
              <w:rPr>
                <w:sz w:val="24"/>
                <w:szCs w:val="24"/>
                <w:highlight w:val="green"/>
              </w:rPr>
              <w:lastRenderedPageBreak/>
              <w:t>6</w:t>
            </w:r>
          </w:p>
        </w:tc>
        <w:tc>
          <w:tcPr>
            <w:tcW w:w="245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C3495" w:rsidRPr="002D5FD6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C3495" w:rsidTr="00F53937">
        <w:tc>
          <w:tcPr>
            <w:tcW w:w="522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495" w:rsidTr="00F53937">
        <w:tc>
          <w:tcPr>
            <w:tcW w:w="522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495" w:rsidTr="00F53937">
        <w:tc>
          <w:tcPr>
            <w:tcW w:w="522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495" w:rsidTr="00F53937">
        <w:tc>
          <w:tcPr>
            <w:tcW w:w="522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495" w:rsidTr="00F53937">
        <w:tc>
          <w:tcPr>
            <w:tcW w:w="522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495" w:rsidTr="00F53937">
        <w:tc>
          <w:tcPr>
            <w:tcW w:w="522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6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1C3495" w:rsidRDefault="001C3495" w:rsidP="00F5393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3495" w:rsidRDefault="001C3495" w:rsidP="001C349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030395" w:rsidRDefault="00030395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b/>
          <w:bCs/>
          <w:sz w:val="24"/>
          <w:szCs w:val="24"/>
        </w:rPr>
      </w:pPr>
    </w:p>
    <w:p w:rsidR="00F50CDD" w:rsidRPr="004503B2" w:rsidRDefault="004503B2" w:rsidP="00B85843">
      <w:pPr>
        <w:autoSpaceDE w:val="0"/>
        <w:autoSpaceDN w:val="0"/>
        <w:adjustRightInd w:val="0"/>
        <w:spacing w:line="240" w:lineRule="auto"/>
        <w:ind w:left="6379" w:firstLine="0"/>
        <w:jc w:val="lef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УТВЕРЖДАЮ</w:t>
      </w:r>
    </w:p>
    <w:p w:rsidR="00F50CDD" w:rsidRDefault="00F50CDD" w:rsidP="00967095">
      <w:pPr>
        <w:autoSpaceDE w:val="0"/>
        <w:autoSpaceDN w:val="0"/>
        <w:adjustRightInd w:val="0"/>
        <w:spacing w:line="240" w:lineRule="auto"/>
        <w:ind w:left="6158" w:right="12" w:firstLine="0"/>
        <w:jc w:val="left"/>
        <w:rPr>
          <w:rFonts w:ascii="Times New Roman CYR" w:hAnsi="Times New Roman CYR" w:cs="Times New Roman CYR"/>
          <w:sz w:val="26"/>
          <w:szCs w:val="26"/>
        </w:rPr>
      </w:pPr>
      <w:r w:rsidRPr="00167C33">
        <w:rPr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>Заведующий МБДОУ</w:t>
      </w:r>
      <w:r w:rsidR="004503B2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503B2" w:rsidRPr="00167C33">
        <w:rPr>
          <w:sz w:val="26"/>
          <w:szCs w:val="26"/>
        </w:rPr>
        <w:t>№</w:t>
      </w:r>
      <w:r w:rsidR="004503B2">
        <w:rPr>
          <w:sz w:val="26"/>
          <w:szCs w:val="26"/>
        </w:rPr>
        <w:t xml:space="preserve"> 83</w:t>
      </w:r>
    </w:p>
    <w:p w:rsidR="00F50CDD" w:rsidRPr="00167C33" w:rsidRDefault="00B85843" w:rsidP="00967095">
      <w:pPr>
        <w:autoSpaceDE w:val="0"/>
        <w:autoSpaceDN w:val="0"/>
        <w:adjustRightInd w:val="0"/>
        <w:spacing w:line="240" w:lineRule="auto"/>
        <w:ind w:left="6158" w:right="12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F50CDD" w:rsidRPr="00167C33">
        <w:rPr>
          <w:sz w:val="26"/>
          <w:szCs w:val="26"/>
        </w:rPr>
        <w:t>«</w:t>
      </w:r>
      <w:r w:rsidR="004503B2">
        <w:rPr>
          <w:sz w:val="26"/>
          <w:szCs w:val="26"/>
        </w:rPr>
        <w:t>Утиное гнездышко</w:t>
      </w:r>
      <w:r w:rsidR="00F50CDD" w:rsidRPr="00167C33">
        <w:rPr>
          <w:sz w:val="26"/>
          <w:szCs w:val="26"/>
        </w:rPr>
        <w:t>»</w:t>
      </w:r>
    </w:p>
    <w:p w:rsidR="00F50CDD" w:rsidRDefault="00F50CDD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ab/>
      </w:r>
      <w:r w:rsidRPr="00167C33">
        <w:rPr>
          <w:sz w:val="26"/>
          <w:szCs w:val="26"/>
        </w:rPr>
        <w:t xml:space="preserve">___________ </w:t>
      </w:r>
      <w:r w:rsidR="004503B2">
        <w:rPr>
          <w:rFonts w:ascii="Times New Roman CYR" w:hAnsi="Times New Roman CYR" w:cs="Times New Roman CYR"/>
          <w:sz w:val="26"/>
          <w:szCs w:val="26"/>
        </w:rPr>
        <w:t>Л</w:t>
      </w:r>
      <w:r>
        <w:rPr>
          <w:rFonts w:ascii="Times New Roman CYR" w:hAnsi="Times New Roman CYR" w:cs="Times New Roman CYR"/>
          <w:sz w:val="26"/>
          <w:szCs w:val="26"/>
        </w:rPr>
        <w:t xml:space="preserve">.В. </w:t>
      </w:r>
      <w:r w:rsidR="004503B2">
        <w:rPr>
          <w:rFonts w:ascii="Times New Roman CYR" w:hAnsi="Times New Roman CYR" w:cs="Times New Roman CYR"/>
          <w:sz w:val="26"/>
          <w:szCs w:val="26"/>
        </w:rPr>
        <w:t>Челомова</w:t>
      </w:r>
    </w:p>
    <w:p w:rsidR="00F50CDD" w:rsidRPr="00A7668E" w:rsidRDefault="00F50CDD" w:rsidP="00967095">
      <w:pPr>
        <w:autoSpaceDE w:val="0"/>
        <w:autoSpaceDN w:val="0"/>
        <w:adjustRightInd w:val="0"/>
        <w:spacing w:line="240" w:lineRule="auto"/>
        <w:ind w:left="6158" w:firstLine="0"/>
        <w:jc w:val="left"/>
        <w:rPr>
          <w:rFonts w:ascii="Times New Roman CYR" w:hAnsi="Times New Roman CYR" w:cs="Times New Roman CYR"/>
          <w:sz w:val="26"/>
          <w:szCs w:val="26"/>
        </w:rPr>
      </w:pPr>
      <w:r w:rsidRPr="00A7668E">
        <w:rPr>
          <w:sz w:val="26"/>
          <w:szCs w:val="26"/>
        </w:rPr>
        <w:tab/>
        <w:t>«____» ________ 201</w:t>
      </w:r>
      <w:r w:rsidR="00B85843">
        <w:rPr>
          <w:sz w:val="26"/>
          <w:szCs w:val="26"/>
        </w:rPr>
        <w:t>6</w:t>
      </w:r>
      <w:r w:rsidR="004503B2" w:rsidRPr="00A7668E">
        <w:rPr>
          <w:sz w:val="26"/>
          <w:szCs w:val="26"/>
        </w:rPr>
        <w:t xml:space="preserve"> </w:t>
      </w:r>
      <w:r w:rsidRPr="00A7668E">
        <w:rPr>
          <w:rFonts w:ascii="Times New Roman CYR" w:hAnsi="Times New Roman CYR" w:cs="Times New Roman CYR"/>
          <w:sz w:val="26"/>
          <w:szCs w:val="26"/>
        </w:rPr>
        <w:t>г.</w:t>
      </w:r>
    </w:p>
    <w:p w:rsidR="00F50CDD" w:rsidRPr="00A7668E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B85843">
      <w:pPr>
        <w:tabs>
          <w:tab w:val="left" w:pos="6379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Программа</w:t>
      </w: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производственного контроля</w:t>
      </w: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E86EF7">
        <w:rPr>
          <w:rFonts w:ascii="Times New Roman CYR" w:hAnsi="Times New Roman CYR" w:cs="Times New Roman CYR"/>
          <w:b/>
          <w:bCs/>
          <w:sz w:val="36"/>
          <w:szCs w:val="36"/>
        </w:rPr>
        <w:t>за соблюдением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санитарных правил и выполнением</w:t>
      </w: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санитарно-противоэпидемических мероприятий</w:t>
      </w: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муниципального бюджетного дошкольного</w:t>
      </w:r>
    </w:p>
    <w:p w:rsidR="004503B2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образовательного учреждения</w:t>
      </w:r>
      <w:r w:rsidR="004503B2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детского сада №</w:t>
      </w:r>
      <w:r w:rsidR="004503B2">
        <w:rPr>
          <w:rFonts w:ascii="Times New Roman CYR" w:hAnsi="Times New Roman CYR" w:cs="Times New Roman CYR"/>
          <w:b/>
          <w:bCs/>
          <w:sz w:val="36"/>
          <w:szCs w:val="36"/>
        </w:rPr>
        <w:t xml:space="preserve"> 83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F50CDD" w:rsidRPr="00167C33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36"/>
          <w:szCs w:val="36"/>
        </w:rPr>
      </w:pPr>
      <w:r w:rsidRPr="00167C33">
        <w:rPr>
          <w:b/>
          <w:bCs/>
          <w:sz w:val="36"/>
          <w:szCs w:val="36"/>
        </w:rPr>
        <w:t>«</w:t>
      </w:r>
      <w:r w:rsidR="004503B2">
        <w:rPr>
          <w:b/>
          <w:bCs/>
          <w:sz w:val="36"/>
          <w:szCs w:val="36"/>
        </w:rPr>
        <w:t>Утиное гнездышко</w:t>
      </w:r>
      <w:r w:rsidRPr="00167C33">
        <w:rPr>
          <w:b/>
          <w:bCs/>
          <w:sz w:val="36"/>
          <w:szCs w:val="36"/>
        </w:rPr>
        <w:t>»</w:t>
      </w: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расположенного по адресу:</w:t>
      </w: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 Сургут</w:t>
      </w:r>
      <w:r w:rsidR="004503B2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6284</w:t>
      </w:r>
      <w:r w:rsidR="004503B2">
        <w:rPr>
          <w:rFonts w:ascii="Times New Roman CYR" w:hAnsi="Times New Roman CYR" w:cs="Times New Roman CYR"/>
        </w:rPr>
        <w:t>05</w:t>
      </w:r>
      <w:r>
        <w:rPr>
          <w:rFonts w:ascii="Times New Roman CYR" w:hAnsi="Times New Roman CYR" w:cs="Times New Roman CYR"/>
        </w:rPr>
        <w:t>,</w:t>
      </w:r>
    </w:p>
    <w:p w:rsidR="00F50CDD" w:rsidRDefault="004503B2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пр-т </w:t>
      </w:r>
      <w:r w:rsidR="00F50CD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Пролетарский</w:t>
      </w:r>
      <w:r w:rsidR="00F50CDD">
        <w:rPr>
          <w:rFonts w:ascii="Times New Roman CYR" w:hAnsi="Times New Roman CYR" w:cs="Times New Roman CYR"/>
        </w:rPr>
        <w:t>, д.</w:t>
      </w:r>
      <w:r>
        <w:rPr>
          <w:rFonts w:ascii="Times New Roman CYR" w:hAnsi="Times New Roman CYR" w:cs="Times New Roman CYR"/>
        </w:rPr>
        <w:t xml:space="preserve"> 20</w:t>
      </w:r>
      <w:r w:rsidR="00F50CDD">
        <w:rPr>
          <w:rFonts w:ascii="Times New Roman CYR" w:hAnsi="Times New Roman CYR" w:cs="Times New Roman CYR"/>
        </w:rPr>
        <w:t>/</w:t>
      </w:r>
      <w:r>
        <w:rPr>
          <w:rFonts w:ascii="Times New Roman CYR" w:hAnsi="Times New Roman CYR" w:cs="Times New Roman CYR"/>
        </w:rPr>
        <w:t>1</w:t>
      </w:r>
    </w:p>
    <w:p w:rsidR="00F50CDD" w:rsidRDefault="009C6A2E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тел./факс 26-07-48</w:t>
      </w:r>
    </w:p>
    <w:p w:rsidR="00F50CDD" w:rsidRPr="00167C33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</w:pPr>
      <w:r>
        <w:rPr>
          <w:rFonts w:ascii="Times New Roman CYR" w:hAnsi="Times New Roman CYR" w:cs="Times New Roman CYR"/>
        </w:rPr>
        <w:tab/>
        <w:t xml:space="preserve"> </w:t>
      </w: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собственности: муниципальная</w:t>
      </w:r>
    </w:p>
    <w:p w:rsidR="00F50CDD" w:rsidRPr="00167C33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B82C0C" w:rsidRDefault="00F50CDD" w:rsidP="00DB714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Юридический адрес: </w:t>
      </w:r>
      <w:r w:rsidRPr="00B82C0C">
        <w:rPr>
          <w:rFonts w:ascii="Times New Roman CYR" w:hAnsi="Times New Roman CYR" w:cs="Times New Roman CYR"/>
        </w:rPr>
        <w:t>6284</w:t>
      </w:r>
      <w:r w:rsidR="004503B2">
        <w:rPr>
          <w:rFonts w:ascii="Times New Roman CYR" w:hAnsi="Times New Roman CYR" w:cs="Times New Roman CYR"/>
        </w:rPr>
        <w:t>05</w:t>
      </w:r>
      <w:r w:rsidRPr="00B82C0C">
        <w:rPr>
          <w:rFonts w:ascii="Times New Roman CYR" w:hAnsi="Times New Roman CYR" w:cs="Times New Roman CYR"/>
        </w:rPr>
        <w:t xml:space="preserve">, Российская Федерация, Тюменская область, Ханты-Мансийский автономный округ - Югра, город Сургут, </w:t>
      </w:r>
      <w:r w:rsidR="004503B2">
        <w:rPr>
          <w:rFonts w:ascii="Times New Roman CYR" w:hAnsi="Times New Roman CYR" w:cs="Times New Roman CYR"/>
        </w:rPr>
        <w:t>пр-т Пролетарский</w:t>
      </w:r>
      <w:r w:rsidRPr="00B82C0C">
        <w:rPr>
          <w:rFonts w:ascii="Times New Roman CYR" w:hAnsi="Times New Roman CYR" w:cs="Times New Roman CYR"/>
        </w:rPr>
        <w:t xml:space="preserve">, дом </w:t>
      </w:r>
      <w:r w:rsidR="004503B2">
        <w:rPr>
          <w:rFonts w:ascii="Times New Roman CYR" w:hAnsi="Times New Roman CYR" w:cs="Times New Roman CYR"/>
        </w:rPr>
        <w:t>20</w:t>
      </w:r>
      <w:r w:rsidRPr="00B82C0C">
        <w:rPr>
          <w:rFonts w:ascii="Times New Roman CYR" w:hAnsi="Times New Roman CYR" w:cs="Times New Roman CYR"/>
        </w:rPr>
        <w:t>/</w:t>
      </w:r>
      <w:r w:rsidR="004503B2">
        <w:rPr>
          <w:rFonts w:ascii="Times New Roman CYR" w:hAnsi="Times New Roman CYR" w:cs="Times New Roman CYR"/>
        </w:rPr>
        <w:t>1</w:t>
      </w:r>
    </w:p>
    <w:p w:rsidR="00F50CDD" w:rsidRPr="00B82C0C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Вид деятельности: организация образовательной деятельности.</w:t>
      </w:r>
    </w:p>
    <w:p w:rsidR="00F50CDD" w:rsidRPr="00B82C0C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Pr="006D0D0F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B85843" w:rsidRPr="00B82C0C" w:rsidRDefault="00B85843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Содержание:</w:t>
      </w:r>
    </w:p>
    <w:p w:rsidR="00F50CDD" w:rsidRPr="00B82C0C" w:rsidRDefault="00F50CDD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8A6BD9" w:rsidRPr="008A6BD9" w:rsidRDefault="008A6BD9" w:rsidP="008A6B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highlight w:val="yellow"/>
        </w:rPr>
      </w:pPr>
      <w:r w:rsidRPr="008A6BD9">
        <w:rPr>
          <w:rFonts w:ascii="Times New Roman CYR" w:hAnsi="Times New Roman CYR" w:cs="Times New Roman CYR"/>
          <w:highlight w:val="yellow"/>
        </w:rPr>
        <w:t>Пояснительная записка.</w:t>
      </w:r>
    </w:p>
    <w:p w:rsidR="008A6BD9" w:rsidRPr="008A6BD9" w:rsidRDefault="008A6BD9" w:rsidP="008A6B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 CYR" w:hAnsi="Times New Roman CYR" w:cs="Times New Roman CYR"/>
          <w:bCs/>
          <w:color w:val="000000"/>
          <w:highlight w:val="yellow"/>
        </w:rPr>
      </w:pPr>
      <w:r w:rsidRPr="008A6BD9">
        <w:rPr>
          <w:rFonts w:ascii="Times New Roman CYR" w:hAnsi="Times New Roman CYR" w:cs="Times New Roman CYR"/>
          <w:bCs/>
          <w:color w:val="000000"/>
          <w:highlight w:val="yellow"/>
        </w:rPr>
        <w:t>Перечень имеющейся документации по производственному контролю в соответствии с осуществляемой деятельностью</w:t>
      </w:r>
      <w:r>
        <w:rPr>
          <w:rFonts w:ascii="Times New Roman CYR" w:hAnsi="Times New Roman CYR" w:cs="Times New Roman CYR"/>
          <w:bCs/>
          <w:color w:val="000000"/>
          <w:highlight w:val="yellow"/>
        </w:rPr>
        <w:t>.</w:t>
      </w:r>
    </w:p>
    <w:p w:rsidR="008A6BD9" w:rsidRDefault="008A6BD9" w:rsidP="008A6B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должностных лиц, на которых возложены функции по осуществлению производственного контроля.</w:t>
      </w:r>
    </w:p>
    <w:p w:rsidR="008A6BD9" w:rsidRPr="008A6BD9" w:rsidRDefault="008A6BD9" w:rsidP="009C6A2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highlight w:val="yellow"/>
        </w:rPr>
      </w:pPr>
    </w:p>
    <w:p w:rsidR="00F50CDD" w:rsidRPr="008A6BD9" w:rsidRDefault="00F50CDD" w:rsidP="009C6A2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highlight w:val="green"/>
        </w:rPr>
      </w:pPr>
      <w:r w:rsidRPr="008A6BD9">
        <w:rPr>
          <w:rFonts w:ascii="Times New Roman CYR" w:hAnsi="Times New Roman CYR" w:cs="Times New Roman CYR"/>
          <w:highlight w:val="green"/>
        </w:rPr>
        <w:t>Перечень официально изданных санитарных правил, методов, методик контроля факторов среды обитания в соответствии с осуществляемой деятельностью.</w:t>
      </w:r>
    </w:p>
    <w:p w:rsidR="00F50CDD" w:rsidRDefault="00F50CDD" w:rsidP="009C6A2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форм учета и отчетности, связанных с осуществлением производственного контроля.</w:t>
      </w:r>
    </w:p>
    <w:p w:rsidR="00F50CDD" w:rsidRDefault="00F50CDD" w:rsidP="009C6A2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Перечень должностей работников, подлежащих медицинскому осмотру, профессиональной гигиенической подготовке и аттестации.</w:t>
      </w:r>
    </w:p>
    <w:p w:rsidR="00F50CDD" w:rsidRPr="009C6A2E" w:rsidRDefault="00F50CDD" w:rsidP="009C6A2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highlight w:val="yellow"/>
        </w:rPr>
      </w:pPr>
      <w:r w:rsidRPr="009C6A2E">
        <w:rPr>
          <w:rFonts w:ascii="Times New Roman CYR" w:hAnsi="Times New Roman CYR" w:cs="Times New Roman CYR"/>
          <w:highlight w:val="yellow"/>
        </w:rPr>
        <w:t>Перечень возможных аварийных ситуаций.</w:t>
      </w:r>
    </w:p>
    <w:p w:rsidR="00F50CDD" w:rsidRPr="009C6A2E" w:rsidRDefault="00F50CDD" w:rsidP="009C6A2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highlight w:val="yellow"/>
        </w:rPr>
      </w:pPr>
      <w:r w:rsidRPr="009C6A2E">
        <w:rPr>
          <w:rFonts w:ascii="Times New Roman CYR" w:hAnsi="Times New Roman CYR" w:cs="Times New Roman CYR"/>
          <w:highlight w:val="yellow"/>
        </w:rPr>
        <w:t>Перечень других мероприятий, проведение которых необходимо для осуществле</w:t>
      </w:r>
      <w:r w:rsidR="009C6A2E" w:rsidRPr="009C6A2E">
        <w:rPr>
          <w:rFonts w:ascii="Times New Roman CYR" w:hAnsi="Times New Roman CYR" w:cs="Times New Roman CYR"/>
          <w:highlight w:val="yellow"/>
        </w:rPr>
        <w:t xml:space="preserve">ния контроля </w:t>
      </w:r>
      <w:r w:rsidRPr="009C6A2E">
        <w:rPr>
          <w:rFonts w:ascii="Times New Roman CYR" w:hAnsi="Times New Roman CYR" w:cs="Times New Roman CYR"/>
          <w:highlight w:val="yellow"/>
        </w:rPr>
        <w:t>за соблюдением санитарных правил и гигиенических нормативов.</w:t>
      </w:r>
    </w:p>
    <w:p w:rsidR="00F50CDD" w:rsidRPr="009C6A2E" w:rsidRDefault="00F50CDD" w:rsidP="009C6A2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highlight w:val="yellow"/>
        </w:rPr>
      </w:pPr>
      <w:r w:rsidRPr="009C6A2E">
        <w:rPr>
          <w:rFonts w:ascii="Times New Roman CYR" w:hAnsi="Times New Roman CYR" w:cs="Times New Roman CYR"/>
          <w:highlight w:val="yellow"/>
        </w:rPr>
        <w:t>Перечень имеющегося оборудования.</w:t>
      </w:r>
    </w:p>
    <w:p w:rsidR="00F50CDD" w:rsidRDefault="00F50CDD" w:rsidP="009C6A2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Осуществление лабораторных исследований и испытаний в порядке производственного контроля.</w:t>
      </w: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F50CDD" w:rsidRDefault="00F50CDD" w:rsidP="008A6BD9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Пояснительная записка</w:t>
      </w: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Default="00F50CDD" w:rsidP="00E4034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Программа производственного контроля за соблюдением санитарных правил и проведением санитарно-противоэпидемиологических (профилактических) мероприятий (далее по тексту - Программа) муниципального бюджетного дошкольного образовательного учреждения (далее по тексту - МБДОУ) разработан</w:t>
      </w:r>
      <w:r w:rsidR="004503B2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 основании Федерального закона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санитарно- эпидемиологическом благополучии населения</w:t>
      </w:r>
      <w:r w:rsidRPr="00167C33">
        <w:rPr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 3</w:t>
      </w:r>
      <w:r w:rsidRPr="008A6BD9">
        <w:rPr>
          <w:rFonts w:ascii="Times New Roman CYR" w:hAnsi="Times New Roman CYR" w:cs="Times New Roman CYR"/>
          <w:color w:val="000000"/>
          <w:sz w:val="26"/>
          <w:szCs w:val="26"/>
        </w:rPr>
        <w:t xml:space="preserve">0.03.1999 № 52-ФЗ, санитарных правил и выполнением санитарно-противоэпидемиологических (профилактических) мероприятий от 10.07.2001 СП 1.1.1058-01, </w:t>
      </w:r>
      <w:r w:rsidRPr="008A6BD9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организаций</w:t>
      </w:r>
      <w:r w:rsidRPr="00167C33">
        <w:rPr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от 15.05.2013 </w:t>
      </w:r>
      <w:r w:rsidRPr="00B82C0C">
        <w:rPr>
          <w:rFonts w:ascii="Times New Roman CYR" w:hAnsi="Times New Roman CYR" w:cs="Times New Roman CYR"/>
          <w:color w:val="000000"/>
          <w:sz w:val="26"/>
          <w:szCs w:val="26"/>
        </w:rPr>
        <w:t>СанПи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</w:t>
      </w:r>
      <w:r w:rsidRPr="00B82C0C">
        <w:rPr>
          <w:rFonts w:ascii="Times New Roman CYR" w:hAnsi="Times New Roman CYR" w:cs="Times New Roman CYR"/>
          <w:color w:val="000000"/>
          <w:sz w:val="26"/>
          <w:szCs w:val="26"/>
        </w:rPr>
        <w:t xml:space="preserve"> 2.4.1.3049-13 (с изм. от 04.04.2014)</w:t>
      </w:r>
      <w:r w:rsidR="004503B2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50CDD" w:rsidRDefault="00F50CDD" w:rsidP="00E4034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9332D">
        <w:rPr>
          <w:rFonts w:ascii="Times New Roman CYR" w:hAnsi="Times New Roman CYR" w:cs="Times New Roman CYR"/>
          <w:b/>
          <w:color w:val="000000"/>
          <w:sz w:val="26"/>
          <w:szCs w:val="26"/>
        </w:rPr>
        <w:t>Целью производственного контроля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за соблюдением санитарных правил и выполнением санитарно-противоэпидемиологических (профилактических) мероприятий является обеспечение безопасности всех участников образовательного процесса МБДОУ,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объектов производственного контроля путем должного выполнения санитарных правил, санитарно-противоэпидемиологических (профилактических) мероприятий, организации и осуществления контроля за их соблюдением.</w:t>
      </w:r>
    </w:p>
    <w:p w:rsidR="009555E2" w:rsidRDefault="009555E2" w:rsidP="00B82C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555E2" w:rsidRPr="00F84A54" w:rsidRDefault="009555E2" w:rsidP="009555E2">
      <w:pPr>
        <w:pStyle w:val="a6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F84A54">
        <w:rPr>
          <w:rFonts w:ascii="Times New Roman" w:hAnsi="Times New Roman"/>
          <w:b/>
          <w:sz w:val="26"/>
          <w:szCs w:val="26"/>
        </w:rPr>
        <w:t>Задачи производственного контроля:</w:t>
      </w:r>
    </w:p>
    <w:p w:rsidR="009555E2" w:rsidRPr="00F84A54" w:rsidRDefault="009555E2" w:rsidP="009555E2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84A54">
        <w:rPr>
          <w:rFonts w:ascii="Times New Roman" w:hAnsi="Times New Roman"/>
          <w:sz w:val="26"/>
          <w:szCs w:val="26"/>
        </w:rPr>
        <w:t xml:space="preserve">соблюдение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9555E2" w:rsidRPr="00F84A54" w:rsidRDefault="009555E2" w:rsidP="009555E2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4A54">
        <w:rPr>
          <w:rFonts w:ascii="Times New Roman" w:hAnsi="Times New Roman"/>
          <w:sz w:val="26"/>
          <w:szCs w:val="26"/>
        </w:rPr>
        <w:t>организация медицинских осмотров, профессиональной гигиенической подготовки сотрудников;</w:t>
      </w:r>
    </w:p>
    <w:p w:rsidR="009555E2" w:rsidRPr="00F84A54" w:rsidRDefault="009555E2" w:rsidP="009555E2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4A54">
        <w:rPr>
          <w:rFonts w:ascii="Times New Roman" w:hAnsi="Times New Roman"/>
          <w:sz w:val="26"/>
          <w:szCs w:val="26"/>
        </w:rPr>
        <w:t>контроль за хранением, транспортировкой и реализацией пищевых продуктов;</w:t>
      </w:r>
    </w:p>
    <w:p w:rsidR="009555E2" w:rsidRPr="00F84A54" w:rsidRDefault="009555E2" w:rsidP="009555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84A54">
        <w:rPr>
          <w:sz w:val="26"/>
          <w:szCs w:val="26"/>
        </w:rPr>
        <w:t>контроль за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транспортировки, реализации.</w:t>
      </w:r>
    </w:p>
    <w:p w:rsidR="00F84A54" w:rsidRDefault="00F84A54" w:rsidP="009555E2">
      <w:pPr>
        <w:widowControl w:val="0"/>
        <w:autoSpaceDE w:val="0"/>
        <w:autoSpaceDN w:val="0"/>
        <w:adjustRightInd w:val="0"/>
        <w:ind w:left="720" w:firstLine="696"/>
        <w:jc w:val="both"/>
        <w:rPr>
          <w:sz w:val="26"/>
          <w:szCs w:val="26"/>
        </w:rPr>
      </w:pPr>
    </w:p>
    <w:p w:rsidR="009555E2" w:rsidRPr="00F84A54" w:rsidRDefault="009555E2" w:rsidP="009555E2">
      <w:pPr>
        <w:widowControl w:val="0"/>
        <w:autoSpaceDE w:val="0"/>
        <w:autoSpaceDN w:val="0"/>
        <w:adjustRightInd w:val="0"/>
        <w:ind w:left="720" w:firstLine="696"/>
        <w:jc w:val="both"/>
        <w:rPr>
          <w:sz w:val="26"/>
          <w:szCs w:val="26"/>
        </w:rPr>
      </w:pPr>
      <w:r w:rsidRPr="00F84A54">
        <w:rPr>
          <w:sz w:val="26"/>
          <w:szCs w:val="26"/>
        </w:rPr>
        <w:t xml:space="preserve">Ответственным за осуществление производственного контроля является заведующий МБДОУ </w:t>
      </w:r>
      <w:r w:rsidR="004503B2">
        <w:rPr>
          <w:sz w:val="26"/>
          <w:szCs w:val="26"/>
        </w:rPr>
        <w:t>Челомова Любовь Валентиновна</w:t>
      </w:r>
      <w:r w:rsidRPr="00F84A54">
        <w:rPr>
          <w:sz w:val="26"/>
          <w:szCs w:val="26"/>
        </w:rPr>
        <w:t>.</w:t>
      </w: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7237B6" w:rsidRDefault="007237B6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7237B6" w:rsidRDefault="007237B6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7237B6" w:rsidRPr="00167C33" w:rsidRDefault="007237B6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F50CDD" w:rsidRPr="00C85B65" w:rsidRDefault="00F50CDD" w:rsidP="008A6BD9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</w:rPr>
      </w:pPr>
      <w:r w:rsidRPr="00C85B65">
        <w:rPr>
          <w:b/>
          <w:bCs/>
          <w:color w:val="000000"/>
        </w:rPr>
        <w:t xml:space="preserve"> </w:t>
      </w:r>
      <w:r w:rsidRPr="00C85B65">
        <w:rPr>
          <w:rFonts w:ascii="Times New Roman CYR" w:hAnsi="Times New Roman CYR" w:cs="Times New Roman CYR"/>
          <w:b/>
          <w:bCs/>
          <w:color w:val="000000"/>
        </w:rPr>
        <w:t xml:space="preserve">Перечень имеющейся документации по производственному контролю </w:t>
      </w:r>
    </w:p>
    <w:p w:rsidR="00F50CDD" w:rsidRPr="00C85B65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color w:val="000000"/>
        </w:rPr>
      </w:pPr>
      <w:r w:rsidRPr="00C85B65">
        <w:rPr>
          <w:rFonts w:ascii="Times New Roman CYR" w:hAnsi="Times New Roman CYR" w:cs="Times New Roman CYR"/>
          <w:b/>
          <w:bCs/>
          <w:color w:val="000000"/>
        </w:rPr>
        <w:t>в соответствии</w:t>
      </w:r>
      <w:r w:rsidR="00C85B65">
        <w:rPr>
          <w:rFonts w:ascii="Times New Roman CYR" w:hAnsi="Times New Roman CYR" w:cs="Times New Roman CYR"/>
          <w:b/>
          <w:bCs/>
          <w:color w:val="000000"/>
        </w:rPr>
        <w:t xml:space="preserve"> с осуществляемой деятельностью</w:t>
      </w: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Федеральные законы</w:t>
      </w:r>
    </w:p>
    <w:p w:rsidR="00F50CDD" w:rsidRDefault="00F50CDD" w:rsidP="00B82C0C">
      <w:pPr>
        <w:numPr>
          <w:ilvl w:val="0"/>
          <w:numId w:val="3"/>
        </w:numPr>
        <w:tabs>
          <w:tab w:val="clear" w:pos="1440"/>
          <w:tab w:val="left" w:pos="0"/>
          <w:tab w:val="num" w:pos="700"/>
        </w:tabs>
        <w:autoSpaceDE w:val="0"/>
        <w:autoSpaceDN w:val="0"/>
        <w:adjustRightInd w:val="0"/>
        <w:spacing w:line="240" w:lineRule="auto"/>
        <w:ind w:left="700"/>
        <w:jc w:val="lef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Федеральный закон </w:t>
      </w:r>
      <w:r w:rsidRPr="00167C3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санитарно-эпидемиологическом благополучии населения</w:t>
      </w:r>
      <w:r w:rsidRPr="00167C33"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30.03.</w:t>
      </w:r>
      <w:r w:rsidR="004503B2">
        <w:rPr>
          <w:rFonts w:ascii="Times New Roman CYR" w:hAnsi="Times New Roman CYR" w:cs="Times New Roman CYR"/>
          <w:sz w:val="26"/>
          <w:szCs w:val="26"/>
        </w:rPr>
        <w:t>19</w:t>
      </w:r>
      <w:r>
        <w:rPr>
          <w:rFonts w:ascii="Times New Roman CYR" w:hAnsi="Times New Roman CYR" w:cs="Times New Roman CYR"/>
          <w:sz w:val="26"/>
          <w:szCs w:val="26"/>
        </w:rPr>
        <w:t>99</w:t>
      </w:r>
      <w:r w:rsidR="004503B2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г. №</w:t>
      </w:r>
      <w:r w:rsidR="004503B2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52-ФЗ.</w:t>
      </w:r>
    </w:p>
    <w:p w:rsidR="00F50CDD" w:rsidRDefault="00F50CDD" w:rsidP="00B82C0C">
      <w:pPr>
        <w:numPr>
          <w:ilvl w:val="0"/>
          <w:numId w:val="3"/>
        </w:numPr>
        <w:tabs>
          <w:tab w:val="clear" w:pos="1440"/>
          <w:tab w:val="left" w:pos="0"/>
          <w:tab w:val="num" w:pos="700"/>
        </w:tabs>
        <w:autoSpaceDE w:val="0"/>
        <w:autoSpaceDN w:val="0"/>
        <w:adjustRightInd w:val="0"/>
        <w:spacing w:line="240" w:lineRule="auto"/>
        <w:ind w:left="70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Федеральный закон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иммунопрофилактике инфекционных заболеваний</w:t>
      </w:r>
      <w:r w:rsidRPr="00167C33">
        <w:rPr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 17.09.1998 г. № 157 –ФЗ.</w:t>
      </w:r>
    </w:p>
    <w:p w:rsidR="00F50CDD" w:rsidRDefault="00F50CDD" w:rsidP="00B82C0C">
      <w:pPr>
        <w:numPr>
          <w:ilvl w:val="0"/>
          <w:numId w:val="3"/>
        </w:numPr>
        <w:tabs>
          <w:tab w:val="clear" w:pos="1440"/>
          <w:tab w:val="left" w:pos="0"/>
          <w:tab w:val="num" w:pos="700"/>
        </w:tabs>
        <w:autoSpaceDE w:val="0"/>
        <w:autoSpaceDN w:val="0"/>
        <w:adjustRightInd w:val="0"/>
        <w:spacing w:line="240" w:lineRule="auto"/>
        <w:ind w:left="70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Федеральный закон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Об образовании в Российской Федерации</w:t>
      </w:r>
      <w:r w:rsidRPr="00167C3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 29.12.2013</w:t>
      </w:r>
      <w:r w:rsidR="007237B6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г. </w:t>
      </w:r>
      <w:r w:rsidR="007237B6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№ 273-Ф.</w:t>
      </w:r>
    </w:p>
    <w:p w:rsidR="00F50CDD" w:rsidRPr="006D0D0F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Приказы</w:t>
      </w:r>
    </w:p>
    <w:p w:rsidR="00F50CDD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Приказ </w:t>
      </w:r>
      <w:r w:rsidRPr="007237B6">
        <w:rPr>
          <w:rFonts w:ascii="Times New Roman CYR" w:hAnsi="Times New Roman CYR" w:cs="Times New Roman CYR"/>
          <w:sz w:val="26"/>
          <w:szCs w:val="26"/>
          <w:highlight w:val="yellow"/>
        </w:rPr>
        <w:t>Минздрава</w:t>
      </w:r>
      <w:r>
        <w:rPr>
          <w:rFonts w:ascii="Times New Roman CYR" w:hAnsi="Times New Roman CYR" w:cs="Times New Roman CYR"/>
          <w:sz w:val="26"/>
          <w:szCs w:val="26"/>
        </w:rPr>
        <w:t xml:space="preserve"> РФ </w:t>
      </w:r>
      <w:r w:rsidRPr="00167C3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профессиональной гигиенической подготовке и аттестации должностных лиц и работников организаций</w:t>
      </w:r>
      <w:r w:rsidRPr="00167C33"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29.06.2000 №</w:t>
      </w:r>
      <w:r w:rsidR="007237B6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229</w:t>
      </w:r>
      <w:r w:rsidR="007237B6">
        <w:rPr>
          <w:rFonts w:ascii="Times New Roman CYR" w:hAnsi="Times New Roman CYR" w:cs="Times New Roman CYR"/>
          <w:sz w:val="26"/>
          <w:szCs w:val="26"/>
        </w:rPr>
        <w:t>;</w:t>
      </w:r>
    </w:p>
    <w:p w:rsidR="00F50CDD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Приказ Министерства здравоохранения СССР </w:t>
      </w:r>
      <w:r w:rsidRPr="00167C33">
        <w:rPr>
          <w:sz w:val="26"/>
          <w:szCs w:val="26"/>
        </w:rPr>
        <w:t>«</w:t>
      </w:r>
      <w:r w:rsidR="007237B6"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 xml:space="preserve"> совершенствовании системы медицинских осмотров трудящихся</w:t>
      </w:r>
      <w:r w:rsidRPr="00167C33"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29.09.1989 №</w:t>
      </w:r>
      <w:r w:rsidR="007237B6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555</w:t>
      </w:r>
      <w:r w:rsidR="007237B6">
        <w:rPr>
          <w:rFonts w:ascii="Times New Roman CYR" w:hAnsi="Times New Roman CYR" w:cs="Times New Roman CYR"/>
          <w:sz w:val="26"/>
          <w:szCs w:val="26"/>
        </w:rPr>
        <w:t>;</w:t>
      </w:r>
    </w:p>
    <w:p w:rsidR="00F50CDD" w:rsidRPr="00167C33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Приказ от 04.04.2003 № 139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Инструкция по внедрению оздоровительных технологий в деятельность образовательных учреждений</w:t>
      </w:r>
      <w:r w:rsidR="007237B6">
        <w:rPr>
          <w:color w:val="000000"/>
          <w:sz w:val="26"/>
          <w:szCs w:val="26"/>
        </w:rPr>
        <w:t>»;</w:t>
      </w:r>
    </w:p>
    <w:p w:rsidR="00F50CDD" w:rsidRPr="00167C33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Приказ от 30.05.1992 № 186/272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совершенствовании системы медицинского обеспечения детей в ОУ</w:t>
      </w:r>
      <w:r w:rsidRPr="00167C33">
        <w:rPr>
          <w:color w:val="000000"/>
          <w:sz w:val="26"/>
          <w:szCs w:val="26"/>
        </w:rPr>
        <w:t>»</w:t>
      </w:r>
      <w:r w:rsidR="007237B6">
        <w:rPr>
          <w:color w:val="000000"/>
          <w:sz w:val="26"/>
          <w:szCs w:val="26"/>
        </w:rPr>
        <w:t>;</w:t>
      </w:r>
    </w:p>
    <w:p w:rsidR="00F50CDD" w:rsidRPr="00167C33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Приказ от 14.03.1995 № 60 </w:t>
      </w:r>
      <w:r w:rsidRPr="00167C33">
        <w:rPr>
          <w:color w:val="000000"/>
          <w:sz w:val="26"/>
          <w:szCs w:val="26"/>
        </w:rPr>
        <w:t>«</w:t>
      </w:r>
      <w:r w:rsidRPr="007237B6">
        <w:rPr>
          <w:rFonts w:ascii="Times New Roman CYR" w:hAnsi="Times New Roman CYR" w:cs="Times New Roman CYR"/>
          <w:color w:val="000000"/>
          <w:sz w:val="26"/>
          <w:szCs w:val="26"/>
          <w:highlight w:val="yellow"/>
        </w:rPr>
        <w:t>Об инструкции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по проведению профилактических осмотров детей дошкольного и школьного возрастов на основе медико-экономических нормативов</w:t>
      </w:r>
      <w:r w:rsidR="007237B6">
        <w:rPr>
          <w:color w:val="000000"/>
          <w:sz w:val="26"/>
          <w:szCs w:val="26"/>
        </w:rPr>
        <w:t>»;</w:t>
      </w:r>
    </w:p>
    <w:p w:rsidR="00F50CDD" w:rsidRPr="00167C33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Приказ от</w:t>
      </w:r>
      <w:r w:rsidR="007237B6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31.01.2011 № 51Н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167C33">
        <w:rPr>
          <w:color w:val="000000"/>
          <w:sz w:val="27"/>
          <w:szCs w:val="27"/>
        </w:rPr>
        <w:t>»</w:t>
      </w:r>
      <w:r w:rsidR="007237B6">
        <w:rPr>
          <w:color w:val="000000"/>
          <w:sz w:val="27"/>
          <w:szCs w:val="27"/>
        </w:rPr>
        <w:t>;</w:t>
      </w:r>
    </w:p>
    <w:p w:rsidR="00F50CDD" w:rsidRPr="00167C33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Приказ от 21.03.2003 № 109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совершенствовании противотуберкулезных мероприятий в РФ</w:t>
      </w:r>
      <w:r w:rsidR="007237B6">
        <w:rPr>
          <w:color w:val="000000"/>
          <w:sz w:val="26"/>
          <w:szCs w:val="26"/>
        </w:rPr>
        <w:t>»;</w:t>
      </w:r>
    </w:p>
    <w:p w:rsidR="00F50CDD" w:rsidRPr="00167C33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Приказ от 02.07.1989 № 408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мерах по снижению заболеваемости вирусными гепатитами в стране</w:t>
      </w:r>
      <w:r w:rsidR="007237B6">
        <w:rPr>
          <w:color w:val="000000"/>
          <w:sz w:val="26"/>
          <w:szCs w:val="26"/>
        </w:rPr>
        <w:t>»;</w:t>
      </w:r>
    </w:p>
    <w:p w:rsidR="00F50CDD" w:rsidRPr="00167C33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Приказ от 30.08.1991 № 245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нормативах потребления этилового спирта для учреждений здравоохранения, образования и социального обеспечения</w:t>
      </w:r>
      <w:r w:rsidR="007237B6">
        <w:rPr>
          <w:color w:val="000000"/>
          <w:sz w:val="26"/>
          <w:szCs w:val="26"/>
        </w:rPr>
        <w:t>»;</w:t>
      </w:r>
    </w:p>
    <w:p w:rsidR="00F50CDD" w:rsidRPr="00167C33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Приказ от 07.05.1998 № 151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временных отраслевых стандартах объема медицинской помощи детям</w:t>
      </w:r>
      <w:r w:rsidR="007237B6">
        <w:rPr>
          <w:color w:val="000000"/>
          <w:sz w:val="26"/>
          <w:szCs w:val="26"/>
        </w:rPr>
        <w:t>»;</w:t>
      </w:r>
    </w:p>
    <w:p w:rsidR="00F50CDD" w:rsidRDefault="00F50CDD" w:rsidP="00B82C0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Приказ от 21.12.2012 №</w:t>
      </w:r>
      <w:r w:rsidR="007237B6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1346Н </w:t>
      </w:r>
      <w:r w:rsidRPr="00167C33">
        <w:rPr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</w:r>
      <w:r w:rsidR="007237B6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F50CDD" w:rsidRPr="00167C33" w:rsidRDefault="00F50CDD" w:rsidP="00167C3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360"/>
        <w:jc w:val="left"/>
        <w:rPr>
          <w:rFonts w:ascii="Calibri" w:hAnsi="Calibri" w:cs="Calibri"/>
          <w:sz w:val="22"/>
          <w:szCs w:val="22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Санитарные правила и нормы</w:t>
      </w: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tbl>
      <w:tblPr>
        <w:tblW w:w="21138" w:type="dxa"/>
        <w:tblLayout w:type="fixed"/>
        <w:tblLook w:val="0000" w:firstRow="0" w:lastRow="0" w:firstColumn="0" w:lastColumn="0" w:noHBand="0" w:noVBand="0"/>
      </w:tblPr>
      <w:tblGrid>
        <w:gridCol w:w="700"/>
        <w:gridCol w:w="7027"/>
        <w:gridCol w:w="2842"/>
        <w:gridCol w:w="10569"/>
      </w:tblGrid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№</w:t>
            </w: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Регистрационный</w:t>
            </w: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1.1.1059-01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учреждений.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СанПиН </w:t>
            </w:r>
            <w:r w:rsidRPr="00942A8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2.4.1.3049-13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СанПиН 2.1.4.1074-01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Санитарно-эпидемиологические требования к условиям транспортировки, хранения и отпуску гражданам иммунобиологических препаратов, и используемых для иммунопрофилактики, аптечным учреждениям здравоохранения.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3.3.2.1120-02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микроклимату производственных помещений.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СанПиН 2.2.4.548-96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изданиям книжным и журнальным для детей и подростков.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СанПиН 2.4.7.960-00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паразитарных заболеваний на территории Российской Федерации.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СанПиН 3.2.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3215-14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Сальмонел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лёз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7.2616-10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Туберкулез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3114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Иерсиниозы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</w:t>
            </w:r>
            <w:r w:rsidR="00B9025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7.2615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острых кишечных инфекций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3108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вирусных гепатитов. Общие требования к эпидемиологическому надзору за вирусными гепатитами.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3.1.958-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Общие требования по профилактике инфекционных и паразитарных заболеваний.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3.1/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3.2.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3146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чумы.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3.1.7.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2492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полиомиелита.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2951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дифтерии.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3109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Дезинфекция и стерилизация изделий медицинского назначения.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 42-21-2-85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Клещевой энцефалит.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3.2352-08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Туляремии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7.2642-10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Бешенство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7.2627-10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холеры. Общие требования к эпидемиологическому надзору за холерой.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180149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1.2521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кори, краснухи и эпидемиологического паротита.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767B0D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B0D">
              <w:rPr>
                <w:sz w:val="24"/>
                <w:szCs w:val="24"/>
              </w:rPr>
              <w:t xml:space="preserve">СП </w:t>
            </w:r>
            <w:r w:rsidRPr="00767B0D">
              <w:rPr>
                <w:sz w:val="24"/>
                <w:szCs w:val="24"/>
                <w:shd w:val="clear" w:color="auto" w:fill="FFFFFF"/>
              </w:rPr>
              <w:t>3.1.2952-11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180149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гриппа.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180149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3117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менингококковой инфекции.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2512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коклюш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ой инфекции.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3.1.2.1320-03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энтеробиоза.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3110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безопасности и пищевой ценности пищевых продуктов.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03159E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3.2.1078-01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изм. СанПиН 2.3.2.2354-08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срокам годности и условиям хранения пищевых продуктов.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03159E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2.3.2.1324-03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Продовольственное сырье и пищевые продукты. Организация детского питания.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2.3.2.1940-05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2.3.6.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2202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Условия, сроки хранения особо скоропортящихся продуктов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СанПиН 42-123-4117-86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одежде для детей, подростков и взрослых.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2.4.7/1.1.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2651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персональным электронно-вычислительным машинам и организации работы.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СанПиН 2.2.2/2.4.1340-03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Санитарно-эпидемиологические требования к проведению дератизации.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 3.5.3.1129-02</w:t>
            </w:r>
          </w:p>
        </w:tc>
      </w:tr>
      <w:tr w:rsidR="00F50CDD" w:rsidRPr="00942A86" w:rsidTr="00C07D32">
        <w:trPr>
          <w:trHeight w:val="1"/>
        </w:trPr>
        <w:tc>
          <w:tcPr>
            <w:tcW w:w="10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FB8" w:rsidRDefault="001A1FB8" w:rsidP="00DC4A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F50CDD" w:rsidRDefault="00DC4ABB" w:rsidP="00DC4A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Методические рекомендации</w:t>
            </w:r>
          </w:p>
          <w:p w:rsidR="001A1FB8" w:rsidRPr="00942A86" w:rsidRDefault="001A1FB8" w:rsidP="00DC4A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0569" w:type="dxa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физкультурных занятий на открытом воздухе с детьми 5-7 лет в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11-14/26-6 от 29.10.84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Организационные, профилактические и лечебные принципы оздоровления часто болеющих детей.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11-12/6-25 от 17.03.85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Гигиеническое воспитание детей в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№1366-75 от 12.11.75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острых респираторных вирусных инфекций в детских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08-14/4-14 от 12.06.80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Закаливание детей в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11-49/6-29 от 16.06.80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Медико-педагогический контроль за физическим воспитанием детей дошкольного возраста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08-14/12 о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23.12.82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 развитием и состоянием здоровья детей раннего дошкольного возраста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08-14/3 от 22.04.82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наблюдения и оздоровления детей группы риска в дошкольных учреждениях и в детских поликлиниках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11-14/27-6 от 30.12.83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летней оздоровительной работы с детьми в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11-22/6-29 от 20.0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.86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комиссии по детскому питанию.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МР </w:t>
            </w:r>
            <w:r w:rsidRPr="00942A86">
              <w:rPr>
                <w:sz w:val="24"/>
                <w:szCs w:val="24"/>
                <w:lang w:val="en-US"/>
              </w:rPr>
              <w:t>№</w:t>
            </w:r>
            <w:r w:rsidR="00B90253">
              <w:rPr>
                <w:sz w:val="24"/>
                <w:szCs w:val="24"/>
              </w:rPr>
              <w:t xml:space="preserve"> </w:t>
            </w:r>
            <w:r w:rsidRPr="00942A86">
              <w:rPr>
                <w:sz w:val="24"/>
                <w:szCs w:val="24"/>
                <w:lang w:val="en-US"/>
              </w:rPr>
              <w:t xml:space="preserve">11-14/5-6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 01.03.84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Примерное 10-дневное меню для питания детей, посещающих ДДУ РСФСР.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МР </w:t>
            </w:r>
            <w:r w:rsidRPr="00942A86">
              <w:rPr>
                <w:sz w:val="24"/>
                <w:szCs w:val="24"/>
                <w:lang w:val="en-US"/>
              </w:rPr>
              <w:t>№</w:t>
            </w:r>
            <w:r w:rsidR="00B90253">
              <w:rPr>
                <w:sz w:val="24"/>
                <w:szCs w:val="24"/>
              </w:rPr>
              <w:t xml:space="preserve"> </w:t>
            </w:r>
            <w:r w:rsidRPr="00942A86">
              <w:rPr>
                <w:sz w:val="24"/>
                <w:szCs w:val="24"/>
                <w:lang w:val="en-US"/>
              </w:rPr>
              <w:t>11-14/</w:t>
            </w:r>
            <w:r>
              <w:rPr>
                <w:sz w:val="24"/>
                <w:szCs w:val="24"/>
              </w:rPr>
              <w:t>22-6</w:t>
            </w:r>
            <w:r w:rsidRPr="00942A86">
              <w:rPr>
                <w:sz w:val="24"/>
                <w:szCs w:val="24"/>
                <w:lang w:val="en-US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 14.06.84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организацией питания в детских дошкольных учреждениях.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МР </w:t>
            </w:r>
            <w:r w:rsidRPr="00942A86">
              <w:rPr>
                <w:sz w:val="24"/>
                <w:szCs w:val="24"/>
                <w:lang w:val="en-US"/>
              </w:rPr>
              <w:t>№</w:t>
            </w:r>
            <w:r w:rsidR="00B90253">
              <w:rPr>
                <w:sz w:val="24"/>
                <w:szCs w:val="24"/>
              </w:rPr>
              <w:t xml:space="preserve"> </w:t>
            </w:r>
            <w:r w:rsidRPr="00942A86">
              <w:rPr>
                <w:sz w:val="24"/>
                <w:szCs w:val="24"/>
                <w:lang w:val="en-US"/>
              </w:rPr>
              <w:t>4265-87</w:t>
            </w:r>
            <w:r>
              <w:rPr>
                <w:sz w:val="24"/>
                <w:szCs w:val="24"/>
              </w:rPr>
              <w:t>, 11-4/6-33</w:t>
            </w:r>
            <w:r w:rsidRPr="00942A86">
              <w:rPr>
                <w:sz w:val="24"/>
                <w:szCs w:val="24"/>
                <w:lang w:val="en-US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 13.03.87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Ассортимент основных продуктов питания, рекомендуемых для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использования в питании детей и подростков в организованных коллективах (детские сады, образовательные учреждения общего и коррекционного типа, детские дома и школы-интернаты, учреждения начального и среднего профессионального образования).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 Департаментом Госсанэпиднадзора МЗ РФ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14.01.99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1100/904-99-115</w:t>
            </w:r>
          </w:p>
        </w:tc>
      </w:tr>
      <w:tr w:rsidR="00F50CDD" w:rsidRPr="00E86EF7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E86EF7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6EF7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E86EF7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Профилактическая витаминизация детей в дошкольных, школьных, лечебно-профилактических учреждениях и домашних условиях (вместе с "Инструкцией по использованию концентратов поливитаминных напитков для профилактики полигиповитаминозов в дошкольных, школьных, детских лечебно-профилактических учреждениях и домашних условиях", утв. Минздравом РФ 18.02.1994 N 06-15/2-15, "Инструкцией по витаминизации молока и готовых блюд </w:t>
            </w:r>
            <w:r w:rsidRPr="00E86EF7">
              <w:rPr>
                <w:sz w:val="24"/>
                <w:szCs w:val="24"/>
              </w:rPr>
              <w:t>в дошкольных, школьных, детских лечебно-профилактических учреждениях и домашних условиях поливитаминным премиксом 730/4", утв. Минздравом РФ 18.02.1994 N 06-15/3-15)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E86EF7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86EF7">
              <w:rPr>
                <w:sz w:val="24"/>
                <w:szCs w:val="24"/>
              </w:rPr>
              <w:t>Информационное письмо Минздрава РФ от 18.02.1994 № 06-15/1-15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Инструкция по проведению С-витаминизации питания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СанПиН </w:t>
            </w:r>
            <w:r w:rsidRPr="00942A86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2.4.1.3049-13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 использовании мебели в ДДУ</w:t>
            </w:r>
            <w:r w:rsidRPr="00942A8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FC426E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МР </w:t>
            </w:r>
            <w:r w:rsidRPr="00942A86">
              <w:rPr>
                <w:sz w:val="24"/>
                <w:szCs w:val="24"/>
                <w:lang w:val="en-US"/>
              </w:rPr>
              <w:t>№2817-83</w:t>
            </w:r>
            <w:r>
              <w:rPr>
                <w:sz w:val="24"/>
                <w:szCs w:val="24"/>
              </w:rPr>
              <w:t xml:space="preserve"> от 28.06.83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требования к детской обуви</w:t>
            </w:r>
            <w:r w:rsidRPr="00942A8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0F168A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 </w:t>
            </w:r>
            <w:r w:rsidRPr="00942A86">
              <w:rPr>
                <w:sz w:val="24"/>
                <w:szCs w:val="24"/>
                <w:lang w:val="en-US"/>
              </w:rPr>
              <w:t>№</w:t>
            </w:r>
            <w:r w:rsidR="00B90253">
              <w:rPr>
                <w:sz w:val="24"/>
                <w:szCs w:val="24"/>
              </w:rPr>
              <w:t xml:space="preserve"> </w:t>
            </w:r>
            <w:r w:rsidRPr="00942A86">
              <w:rPr>
                <w:sz w:val="24"/>
                <w:szCs w:val="24"/>
                <w:lang w:val="en-US"/>
              </w:rPr>
              <w:t>3234-85</w:t>
            </w:r>
            <w:r>
              <w:rPr>
                <w:sz w:val="24"/>
                <w:szCs w:val="24"/>
              </w:rPr>
              <w:t xml:space="preserve"> от 22.03.85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Оценка физического развития и состояния здоровья детей и подростков, изучение медико-социальных причин формирования отклонений в здоровье.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01-19/31-17</w:t>
            </w:r>
          </w:p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 17.03.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Выявление леворукости и психогигиена леворуких детей.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11/14-14-6</w:t>
            </w:r>
          </w:p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 30.04.86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Комплексная оценка состояния здоровья детей и подростков при массовых врачебных осмотрах.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МР №</w:t>
            </w:r>
            <w:r w:rsidR="00B90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08-14/4</w:t>
            </w:r>
          </w:p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 27.04.82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Методические указания по гигиеническому контролю за питанием в организованных коллективах.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0F168A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 </w:t>
            </w:r>
            <w:r w:rsidRPr="00942A86">
              <w:rPr>
                <w:sz w:val="24"/>
                <w:szCs w:val="24"/>
                <w:lang w:val="en-US"/>
              </w:rPr>
              <w:t>№</w:t>
            </w:r>
            <w:r w:rsidR="00B90253">
              <w:rPr>
                <w:sz w:val="24"/>
                <w:szCs w:val="24"/>
              </w:rPr>
              <w:t xml:space="preserve"> </w:t>
            </w:r>
            <w:r w:rsidRPr="00942A86">
              <w:rPr>
                <w:sz w:val="24"/>
                <w:szCs w:val="24"/>
                <w:lang w:val="en-US"/>
              </w:rPr>
              <w:t>4237-86</w:t>
            </w:r>
            <w:r>
              <w:rPr>
                <w:sz w:val="24"/>
                <w:szCs w:val="24"/>
              </w:rPr>
              <w:t xml:space="preserve"> от 29.12.86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Методы микробиологического контроля продуктов детского, лечебного питания и их компонентов.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МУК 4.2.577-96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Гигиеническая оценка сроков годности пищевых продуктов.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 4.2.727-99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21.01.93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программы профилактики заболеваний, обусловленных дефицитом йода, путем всеобщего йодирования соли.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 2.3.7.1064-01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24.07.01</w:t>
            </w:r>
          </w:p>
        </w:tc>
      </w:tr>
      <w:tr w:rsidR="00F50CDD" w:rsidRPr="00942A86" w:rsidTr="00C07D32">
        <w:trPr>
          <w:gridAfter w:val="1"/>
          <w:wAfter w:w="10569" w:type="dxa"/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Оценка освещения рабочих мест.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A4BB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 2.2.4.706-98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16.06.98</w:t>
            </w:r>
          </w:p>
        </w:tc>
      </w:tr>
    </w:tbl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A1FB8" w:rsidRDefault="001A1FB8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A1FB8" w:rsidRDefault="001A1FB8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A1FB8" w:rsidRDefault="001A1FB8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Законодательные и нормативные документы</w:t>
      </w:r>
    </w:p>
    <w:p w:rsidR="00F50CDD" w:rsidRPr="006D0D0F" w:rsidRDefault="00F50CDD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F50CDD" w:rsidRPr="00B90253" w:rsidRDefault="00F50CDD" w:rsidP="00C07D32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  <w:highlight w:val="yellow"/>
        </w:rPr>
      </w:pPr>
      <w:r w:rsidRPr="00167C33">
        <w:rPr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Муниципальное бюджетное дошкольное </w:t>
      </w:r>
      <w:r w:rsidR="00B90253">
        <w:rPr>
          <w:rFonts w:ascii="Times New Roman CYR" w:hAnsi="Times New Roman CYR" w:cs="Times New Roman CYR"/>
          <w:sz w:val="26"/>
          <w:szCs w:val="26"/>
          <w:highlight w:val="white"/>
        </w:rPr>
        <w:t xml:space="preserve">образовательное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учреждение детский сад № </w:t>
      </w:r>
      <w:r w:rsidR="00B90253">
        <w:rPr>
          <w:rFonts w:ascii="Times New Roman CYR" w:hAnsi="Times New Roman CYR" w:cs="Times New Roman CYR"/>
          <w:sz w:val="26"/>
          <w:szCs w:val="26"/>
          <w:highlight w:val="white"/>
        </w:rPr>
        <w:t>83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Pr="00167C33">
        <w:rPr>
          <w:sz w:val="26"/>
          <w:szCs w:val="26"/>
          <w:highlight w:val="white"/>
        </w:rPr>
        <w:t>«</w:t>
      </w:r>
      <w:r w:rsidR="00B90253">
        <w:rPr>
          <w:sz w:val="26"/>
          <w:szCs w:val="26"/>
          <w:highlight w:val="white"/>
        </w:rPr>
        <w:t>Утиное гнездышко</w:t>
      </w:r>
      <w:r w:rsidRPr="00167C33">
        <w:rPr>
          <w:sz w:val="26"/>
          <w:szCs w:val="26"/>
          <w:highlight w:val="white"/>
        </w:rPr>
        <w:t xml:space="preserve">» </w:t>
      </w:r>
      <w:r>
        <w:rPr>
          <w:rFonts w:ascii="Times New Roman CYR" w:hAnsi="Times New Roman CYR" w:cs="Times New Roman CYR"/>
          <w:spacing w:val="-3"/>
          <w:sz w:val="26"/>
          <w:szCs w:val="26"/>
          <w:highlight w:val="white"/>
        </w:rPr>
        <w:t xml:space="preserve">осуществляет образовательную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деятельность на основании </w:t>
      </w:r>
      <w:r w:rsidRPr="00C2175B">
        <w:rPr>
          <w:rFonts w:ascii="Times New Roman CYR" w:hAnsi="Times New Roman CYR" w:cs="Times New Roman CYR"/>
          <w:sz w:val="26"/>
          <w:szCs w:val="26"/>
        </w:rPr>
        <w:t xml:space="preserve">лицензии </w:t>
      </w:r>
      <w:r w:rsidRPr="00C2175B">
        <w:rPr>
          <w:rFonts w:ascii="Times New Roman CYR" w:hAnsi="Times New Roman CYR" w:cs="Times New Roman CYR"/>
          <w:sz w:val="26"/>
          <w:szCs w:val="26"/>
          <w:u w:val="single"/>
        </w:rPr>
        <w:t xml:space="preserve">серии </w:t>
      </w:r>
      <w:r w:rsidR="0000439E" w:rsidRPr="00C2175B">
        <w:rPr>
          <w:rFonts w:ascii="Times New Roman CYR" w:hAnsi="Times New Roman CYR" w:cs="Times New Roman CYR"/>
          <w:sz w:val="26"/>
          <w:szCs w:val="26"/>
          <w:u w:val="single"/>
        </w:rPr>
        <w:t>86Л01</w:t>
      </w:r>
      <w:r w:rsidRPr="00C2175B">
        <w:rPr>
          <w:rFonts w:ascii="Times New Roman CYR" w:hAnsi="Times New Roman CYR" w:cs="Times New Roman CYR"/>
          <w:sz w:val="22"/>
          <w:szCs w:val="22"/>
          <w:u w:val="single"/>
        </w:rPr>
        <w:t xml:space="preserve"> №</w:t>
      </w:r>
      <w:r w:rsidR="00B90253" w:rsidRPr="00C2175B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00439E" w:rsidRPr="00C2175B">
        <w:rPr>
          <w:rFonts w:ascii="Times New Roman CYR" w:hAnsi="Times New Roman CYR" w:cs="Times New Roman CYR"/>
          <w:sz w:val="22"/>
          <w:szCs w:val="22"/>
          <w:u w:val="single"/>
        </w:rPr>
        <w:t>000</w:t>
      </w:r>
      <w:r w:rsidR="00C2175B" w:rsidRPr="00C2175B">
        <w:rPr>
          <w:rFonts w:ascii="Times New Roman CYR" w:hAnsi="Times New Roman CYR" w:cs="Times New Roman CYR"/>
          <w:sz w:val="22"/>
          <w:szCs w:val="22"/>
          <w:u w:val="single"/>
        </w:rPr>
        <w:t>0778</w:t>
      </w:r>
      <w:r w:rsidRPr="00C2175B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00439E" w:rsidRPr="00C2175B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Pr="00C2175B">
        <w:rPr>
          <w:rFonts w:ascii="Times New Roman CYR" w:hAnsi="Times New Roman CYR" w:cs="Times New Roman CYR"/>
          <w:sz w:val="26"/>
          <w:szCs w:val="26"/>
          <w:u w:val="single"/>
        </w:rPr>
        <w:t xml:space="preserve">регистрационный № </w:t>
      </w:r>
      <w:r w:rsidR="00C2175B" w:rsidRPr="00C2175B">
        <w:rPr>
          <w:rFonts w:ascii="Times New Roman CYR" w:hAnsi="Times New Roman CYR" w:cs="Times New Roman CYR"/>
          <w:sz w:val="22"/>
          <w:szCs w:val="22"/>
          <w:u w:val="single"/>
        </w:rPr>
        <w:t>1576</w:t>
      </w:r>
      <w:r w:rsidRPr="00C2175B">
        <w:rPr>
          <w:rFonts w:ascii="Times New Roman CYR" w:hAnsi="Times New Roman CYR" w:cs="Times New Roman CYR"/>
          <w:sz w:val="26"/>
          <w:szCs w:val="26"/>
          <w:u w:val="single"/>
        </w:rPr>
        <w:t xml:space="preserve"> от </w:t>
      </w:r>
      <w:r w:rsidR="00C2175B" w:rsidRPr="00C2175B">
        <w:rPr>
          <w:rFonts w:ascii="Times New Roman CYR" w:hAnsi="Times New Roman CYR" w:cs="Times New Roman CYR"/>
          <w:sz w:val="26"/>
          <w:szCs w:val="26"/>
          <w:u w:val="single"/>
        </w:rPr>
        <w:t>22</w:t>
      </w:r>
      <w:r w:rsidR="0000439E" w:rsidRPr="00C2175B">
        <w:rPr>
          <w:rFonts w:ascii="Times New Roman CYR" w:hAnsi="Times New Roman CYR" w:cs="Times New Roman CYR"/>
          <w:sz w:val="26"/>
          <w:szCs w:val="26"/>
          <w:u w:val="single"/>
        </w:rPr>
        <w:t>.</w:t>
      </w:r>
      <w:r w:rsidR="00C2175B" w:rsidRPr="00C2175B">
        <w:rPr>
          <w:rFonts w:ascii="Times New Roman CYR" w:hAnsi="Times New Roman CYR" w:cs="Times New Roman CYR"/>
          <w:sz w:val="26"/>
          <w:szCs w:val="26"/>
          <w:u w:val="single"/>
        </w:rPr>
        <w:t>07</w:t>
      </w:r>
      <w:r w:rsidR="0000439E" w:rsidRPr="00C2175B">
        <w:rPr>
          <w:rFonts w:ascii="Times New Roman CYR" w:hAnsi="Times New Roman CYR" w:cs="Times New Roman CYR"/>
          <w:sz w:val="26"/>
          <w:szCs w:val="26"/>
          <w:u w:val="single"/>
        </w:rPr>
        <w:t>.201</w:t>
      </w:r>
      <w:r w:rsidR="00C2175B" w:rsidRPr="00C2175B">
        <w:rPr>
          <w:rFonts w:ascii="Times New Roman CYR" w:hAnsi="Times New Roman CYR" w:cs="Times New Roman CYR"/>
          <w:sz w:val="26"/>
          <w:szCs w:val="26"/>
          <w:u w:val="single"/>
        </w:rPr>
        <w:t>4</w:t>
      </w:r>
      <w:r w:rsidR="0000439E" w:rsidRPr="00C2175B">
        <w:rPr>
          <w:rFonts w:ascii="Times New Roman CYR" w:hAnsi="Times New Roman CYR" w:cs="Times New Roman CYR"/>
          <w:sz w:val="26"/>
          <w:szCs w:val="26"/>
          <w:u w:val="single"/>
        </w:rPr>
        <w:t xml:space="preserve"> </w:t>
      </w:r>
      <w:r w:rsidRPr="00C2175B">
        <w:rPr>
          <w:rFonts w:ascii="Times New Roman CYR" w:hAnsi="Times New Roman CYR" w:cs="Times New Roman CYR"/>
          <w:sz w:val="26"/>
          <w:szCs w:val="26"/>
          <w:u w:val="single"/>
        </w:rPr>
        <w:t>года</w:t>
      </w:r>
      <w:r w:rsidRPr="00C2175B">
        <w:rPr>
          <w:rFonts w:ascii="Times New Roman CYR" w:hAnsi="Times New Roman CYR" w:cs="Times New Roman CYR"/>
          <w:sz w:val="26"/>
          <w:szCs w:val="26"/>
        </w:rPr>
        <w:t xml:space="preserve">, выданной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Службой по контролю и надзору в сфере образования Ханты-Мансийского автономного округа – Югры, на право ведения образовательной деятельности по основной </w:t>
      </w:r>
      <w:r w:rsidRPr="00B90253">
        <w:rPr>
          <w:rFonts w:ascii="Times New Roman CYR" w:hAnsi="Times New Roman CYR" w:cs="Times New Roman CYR"/>
          <w:sz w:val="26"/>
          <w:szCs w:val="26"/>
          <w:highlight w:val="yellow"/>
        </w:rPr>
        <w:t>образовательной программе дошкольного образования, разработанной на основе принципов и подходов образовательной программы дошкольного образования «ОткрытиЯ» (авторы Е.Г. Юдина, Л.С. Виноградова, Л.А. Карунова, Н. В. Мальцева,  Е.В. Бодрова, С.С.Славин).</w:t>
      </w:r>
    </w:p>
    <w:p w:rsidR="00F50CDD" w:rsidRDefault="00F50CDD" w:rsidP="00486A3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167C33">
        <w:rPr>
          <w:sz w:val="26"/>
          <w:szCs w:val="26"/>
          <w:highlight w:val="white"/>
        </w:rPr>
        <w:lastRenderedPageBreak/>
        <w:t xml:space="preserve">2.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Оказание медицинских услуг воспитанникам дошкольного образовательного учреждения осуществляется на основании лицензии </w:t>
      </w:r>
      <w:r w:rsidRPr="00B90253">
        <w:rPr>
          <w:rFonts w:ascii="Times New Roman CYR" w:hAnsi="Times New Roman CYR" w:cs="Times New Roman CYR"/>
          <w:b/>
          <w:color w:val="FF0000"/>
          <w:sz w:val="26"/>
          <w:szCs w:val="26"/>
          <w:highlight w:val="yellow"/>
          <w:u w:val="single"/>
        </w:rPr>
        <w:t>серии</w:t>
      </w:r>
      <w:r w:rsidR="0000439E" w:rsidRPr="00B90253">
        <w:rPr>
          <w:rFonts w:ascii="Times New Roman CYR" w:hAnsi="Times New Roman CYR" w:cs="Times New Roman CYR"/>
          <w:b/>
          <w:color w:val="FF0000"/>
          <w:sz w:val="26"/>
          <w:szCs w:val="26"/>
          <w:highlight w:val="yellow"/>
          <w:u w:val="single"/>
        </w:rPr>
        <w:t xml:space="preserve"> Б  </w:t>
      </w:r>
      <w:r w:rsidRPr="00B90253">
        <w:rPr>
          <w:rFonts w:ascii="Times New Roman CYR" w:hAnsi="Times New Roman CYR" w:cs="Times New Roman CYR"/>
          <w:b/>
          <w:color w:val="FF0000"/>
          <w:sz w:val="26"/>
          <w:szCs w:val="26"/>
          <w:highlight w:val="yellow"/>
          <w:u w:val="single"/>
        </w:rPr>
        <w:t>№</w:t>
      </w:r>
      <w:r w:rsidR="00B90253" w:rsidRPr="00B90253">
        <w:rPr>
          <w:rFonts w:ascii="Times New Roman CYR" w:hAnsi="Times New Roman CYR" w:cs="Times New Roman CYR"/>
          <w:b/>
          <w:color w:val="FF0000"/>
          <w:sz w:val="26"/>
          <w:szCs w:val="26"/>
          <w:highlight w:val="yellow"/>
          <w:u w:val="single"/>
        </w:rPr>
        <w:t xml:space="preserve"> </w:t>
      </w:r>
      <w:r w:rsidR="0000439E" w:rsidRPr="00B90253">
        <w:rPr>
          <w:rFonts w:ascii="Times New Roman CYR" w:hAnsi="Times New Roman CYR" w:cs="Times New Roman CYR"/>
          <w:b/>
          <w:color w:val="FF0000"/>
          <w:sz w:val="26"/>
          <w:szCs w:val="26"/>
          <w:highlight w:val="yellow"/>
          <w:u w:val="single"/>
        </w:rPr>
        <w:t xml:space="preserve">0005866, </w:t>
      </w:r>
      <w:r w:rsidRPr="00B90253">
        <w:rPr>
          <w:rFonts w:ascii="Times New Roman CYR" w:hAnsi="Times New Roman CYR" w:cs="Times New Roman CYR"/>
          <w:b/>
          <w:color w:val="FF0000"/>
          <w:sz w:val="26"/>
          <w:szCs w:val="26"/>
          <w:highlight w:val="yellow"/>
          <w:u w:val="single"/>
        </w:rPr>
        <w:t xml:space="preserve">регистрационный №  </w:t>
      </w:r>
      <w:r w:rsidR="0000439E"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>ЛО-86-01-002</w:t>
      </w:r>
      <w:r w:rsidR="00C25AF2"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>333</w:t>
      </w:r>
      <w:r w:rsidR="0000439E"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 xml:space="preserve"> </w:t>
      </w:r>
      <w:r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>от</w:t>
      </w:r>
      <w:r w:rsidR="0000439E"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 xml:space="preserve"> </w:t>
      </w:r>
      <w:r w:rsidR="00C25AF2"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>07</w:t>
      </w:r>
      <w:r w:rsidR="0000439E"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>.1</w:t>
      </w:r>
      <w:r w:rsidR="00C25AF2"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>2</w:t>
      </w:r>
      <w:r w:rsidR="0000439E"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>.</w:t>
      </w:r>
      <w:r w:rsidRPr="00C25AF2">
        <w:rPr>
          <w:rFonts w:ascii="Times New Roman CYR" w:hAnsi="Times New Roman CYR" w:cs="Times New Roman CYR"/>
          <w:b/>
          <w:color w:val="FF0000"/>
          <w:sz w:val="26"/>
          <w:szCs w:val="26"/>
          <w:highlight w:val="green"/>
          <w:u w:val="single"/>
        </w:rPr>
        <w:t>2015 года,</w:t>
      </w:r>
      <w:r w:rsidRPr="00D931C4">
        <w:rPr>
          <w:rFonts w:ascii="Times New Roman CYR" w:hAnsi="Times New Roman CYR" w:cs="Times New Roman CYR"/>
          <w:sz w:val="26"/>
          <w:szCs w:val="26"/>
        </w:rPr>
        <w:t xml:space="preserve"> выданной службой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по контролю и надзору в сфере здравоохранения Ханты-Мансийского автономного округа – Югры на осуществление медицинской деятельности.</w:t>
      </w:r>
    </w:p>
    <w:p w:rsidR="00F50CDD" w:rsidRDefault="00F50CDD" w:rsidP="00167C33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BE4C97" w:rsidRPr="00853C92" w:rsidRDefault="00BE4C97" w:rsidP="00BE4C97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53C92">
        <w:rPr>
          <w:rFonts w:ascii="Times New Roman" w:eastAsia="Times New Roman" w:hAnsi="Times New Roman"/>
          <w:sz w:val="26"/>
          <w:szCs w:val="26"/>
        </w:rPr>
        <w:t>Для реализации Программы производственного контроля в ДОУ име</w:t>
      </w:r>
      <w:r w:rsidRPr="00D16074">
        <w:rPr>
          <w:rFonts w:ascii="Times New Roman" w:eastAsia="Times New Roman" w:hAnsi="Times New Roman"/>
          <w:color w:val="FF0000"/>
          <w:sz w:val="26"/>
          <w:szCs w:val="26"/>
          <w:highlight w:val="yellow"/>
        </w:rPr>
        <w:t>е</w:t>
      </w:r>
      <w:r w:rsidRPr="00853C92">
        <w:rPr>
          <w:rFonts w:ascii="Times New Roman" w:eastAsia="Times New Roman" w:hAnsi="Times New Roman"/>
          <w:sz w:val="26"/>
          <w:szCs w:val="26"/>
        </w:rPr>
        <w:t>тся следующ</w:t>
      </w:r>
      <w:r w:rsidRPr="00D16074">
        <w:rPr>
          <w:rFonts w:ascii="Times New Roman" w:eastAsia="Times New Roman" w:hAnsi="Times New Roman"/>
          <w:color w:val="FF0000"/>
          <w:sz w:val="26"/>
          <w:szCs w:val="26"/>
          <w:highlight w:val="yellow"/>
        </w:rPr>
        <w:t>ий</w:t>
      </w:r>
      <w:r w:rsidRPr="00D16074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D16074">
        <w:rPr>
          <w:rFonts w:ascii="Times New Roman" w:eastAsia="Times New Roman" w:hAnsi="Times New Roman"/>
          <w:b/>
          <w:sz w:val="26"/>
          <w:szCs w:val="26"/>
          <w:highlight w:val="yellow"/>
        </w:rPr>
        <w:t>набор</w:t>
      </w:r>
      <w:r w:rsidRPr="00853C92">
        <w:rPr>
          <w:rFonts w:ascii="Times New Roman" w:eastAsia="Times New Roman" w:hAnsi="Times New Roman"/>
          <w:b/>
          <w:sz w:val="26"/>
          <w:szCs w:val="26"/>
        </w:rPr>
        <w:t xml:space="preserve">  документ</w:t>
      </w:r>
      <w:r w:rsidRPr="00D16074">
        <w:rPr>
          <w:rFonts w:ascii="Times New Roman" w:eastAsia="Times New Roman" w:hAnsi="Times New Roman"/>
          <w:b/>
          <w:color w:val="FF0000"/>
          <w:sz w:val="26"/>
          <w:szCs w:val="26"/>
          <w:highlight w:val="yellow"/>
        </w:rPr>
        <w:t>ов</w:t>
      </w:r>
      <w:r w:rsidRPr="00853C92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BE4C97" w:rsidRPr="00853C92" w:rsidRDefault="00BE4C97" w:rsidP="001A1F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853C92">
        <w:rPr>
          <w:sz w:val="26"/>
          <w:szCs w:val="26"/>
        </w:rPr>
        <w:t xml:space="preserve">Договор на дератизацию и дезинсекцию помещений. </w:t>
      </w:r>
    </w:p>
    <w:p w:rsidR="00BE4C97" w:rsidRPr="00853C92" w:rsidRDefault="00BE4C97" w:rsidP="001A1F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853C92">
        <w:rPr>
          <w:sz w:val="26"/>
          <w:szCs w:val="26"/>
        </w:rPr>
        <w:t>Договор на вывоз ТБО и пищевых отходов.</w:t>
      </w:r>
    </w:p>
    <w:p w:rsidR="00BE4C97" w:rsidRPr="00B90253" w:rsidRDefault="00BE4C97" w:rsidP="001A1F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FF0000"/>
          <w:sz w:val="26"/>
          <w:szCs w:val="26"/>
          <w:highlight w:val="yellow"/>
        </w:rPr>
      </w:pPr>
      <w:r w:rsidRPr="00B90253">
        <w:rPr>
          <w:color w:val="FF0000"/>
          <w:sz w:val="26"/>
          <w:szCs w:val="26"/>
          <w:highlight w:val="yellow"/>
        </w:rPr>
        <w:t>Договор на поверку весоизмерительного оборудования.</w:t>
      </w:r>
    </w:p>
    <w:p w:rsidR="00BE4C97" w:rsidRPr="00853C92" w:rsidRDefault="00BE4C97" w:rsidP="001A1F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853C92">
        <w:rPr>
          <w:sz w:val="26"/>
          <w:szCs w:val="26"/>
        </w:rPr>
        <w:t>Договор на оказание платных медицинских работ и услуг с ФБУЗ «Центр гигиены и эпидемиологии» в городе Сургуте.</w:t>
      </w:r>
    </w:p>
    <w:p w:rsidR="00BE4C97" w:rsidRPr="00853C92" w:rsidRDefault="00BE4C97" w:rsidP="001A1F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853C92">
        <w:rPr>
          <w:sz w:val="26"/>
          <w:szCs w:val="26"/>
        </w:rPr>
        <w:t>Договор с лицензированным медицинским учреждением на проведение медосмотра сотрудников.</w:t>
      </w:r>
    </w:p>
    <w:p w:rsidR="00BE4C97" w:rsidRPr="00C25AF2" w:rsidRDefault="00BE4C97" w:rsidP="001A1F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C25AF2">
        <w:rPr>
          <w:sz w:val="26"/>
          <w:szCs w:val="26"/>
        </w:rPr>
        <w:t xml:space="preserve">Договор БУ </w:t>
      </w:r>
      <w:r w:rsidR="00C25AF2" w:rsidRPr="00C25AF2">
        <w:rPr>
          <w:sz w:val="26"/>
          <w:szCs w:val="26"/>
        </w:rPr>
        <w:t xml:space="preserve">ХМАО-Югры </w:t>
      </w:r>
      <w:r w:rsidRPr="00C25AF2">
        <w:rPr>
          <w:sz w:val="26"/>
          <w:szCs w:val="26"/>
        </w:rPr>
        <w:t xml:space="preserve">«Сургутская городская </w:t>
      </w:r>
      <w:r w:rsidR="00C25AF2" w:rsidRPr="00C25AF2">
        <w:rPr>
          <w:sz w:val="26"/>
          <w:szCs w:val="26"/>
        </w:rPr>
        <w:t xml:space="preserve">клиническая </w:t>
      </w:r>
      <w:r w:rsidRPr="00C25AF2">
        <w:rPr>
          <w:sz w:val="26"/>
          <w:szCs w:val="26"/>
        </w:rPr>
        <w:t xml:space="preserve">поликлиника № </w:t>
      </w:r>
      <w:r w:rsidR="007F7BDF" w:rsidRPr="00C25AF2">
        <w:rPr>
          <w:sz w:val="26"/>
          <w:szCs w:val="26"/>
        </w:rPr>
        <w:t>2</w:t>
      </w:r>
      <w:r w:rsidRPr="00C25AF2">
        <w:rPr>
          <w:sz w:val="26"/>
          <w:szCs w:val="26"/>
        </w:rPr>
        <w:t>» на медицинское обслуживание воспитанников.</w:t>
      </w:r>
    </w:p>
    <w:p w:rsidR="00BE4C97" w:rsidRPr="00853C92" w:rsidRDefault="00BE4C97" w:rsidP="001A1F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853C92">
        <w:rPr>
          <w:sz w:val="26"/>
          <w:szCs w:val="26"/>
        </w:rPr>
        <w:t>Личные санитарные книжки сотрудников.</w:t>
      </w:r>
    </w:p>
    <w:p w:rsidR="00BE4C97" w:rsidRPr="00853C92" w:rsidRDefault="00BE4C97" w:rsidP="001A1F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853C92">
        <w:rPr>
          <w:sz w:val="26"/>
          <w:szCs w:val="26"/>
        </w:rPr>
        <w:t>Локальные акты ДОУ (приказы, положения</w:t>
      </w:r>
      <w:r w:rsidRPr="00853C92">
        <w:rPr>
          <w:color w:val="414141"/>
          <w:sz w:val="26"/>
          <w:szCs w:val="26"/>
        </w:rPr>
        <w:t>).</w:t>
      </w:r>
    </w:p>
    <w:p w:rsidR="00F50CDD" w:rsidRPr="00C85B65" w:rsidRDefault="00F50CDD" w:rsidP="008A6BD9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000000"/>
          <w:sz w:val="26"/>
          <w:szCs w:val="26"/>
        </w:rPr>
        <w:br w:type="page"/>
      </w:r>
      <w:r w:rsidRPr="00C85B65">
        <w:rPr>
          <w:b/>
          <w:bCs/>
        </w:rPr>
        <w:lastRenderedPageBreak/>
        <w:t xml:space="preserve"> </w:t>
      </w:r>
      <w:r w:rsidRPr="00C85B65">
        <w:rPr>
          <w:rFonts w:ascii="Times New Roman CYR" w:hAnsi="Times New Roman CYR" w:cs="Times New Roman CYR"/>
          <w:b/>
          <w:bCs/>
        </w:rPr>
        <w:t>Перечень должностных лиц, на которых возложены функции по осуществл</w:t>
      </w:r>
      <w:r w:rsidR="00C85B65" w:rsidRPr="00C85B65">
        <w:rPr>
          <w:rFonts w:ascii="Times New Roman CYR" w:hAnsi="Times New Roman CYR" w:cs="Times New Roman CYR"/>
          <w:b/>
          <w:bCs/>
        </w:rPr>
        <w:t>ению производственного контроля</w:t>
      </w: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1984"/>
        <w:gridCol w:w="6237"/>
      </w:tblGrid>
      <w:tr w:rsidR="00F50CDD" w:rsidRPr="00942A86" w:rsidTr="001A1FB8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Раздел работы </w:t>
            </w:r>
            <w:r w:rsidR="001A1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 осуществлению </w:t>
            </w:r>
          </w:p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производственного контроля</w:t>
            </w:r>
          </w:p>
        </w:tc>
      </w:tr>
      <w:tr w:rsidR="00F50CDD" w:rsidRPr="00942A86" w:rsidTr="001A1FB8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3</w:t>
            </w:r>
          </w:p>
        </w:tc>
      </w:tr>
      <w:tr w:rsidR="00F50CDD" w:rsidRPr="00942A86" w:rsidTr="001A1FB8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B90253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Челомова Л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.В.</w:t>
            </w:r>
          </w:p>
          <w:p w:rsidR="00A14477" w:rsidRDefault="00A14477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14477" w:rsidRDefault="00A14477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6EF7" w:rsidRDefault="00E86EF7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6EF7" w:rsidRDefault="00E86EF7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86EF7" w:rsidRDefault="00E86EF7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14477" w:rsidRPr="00942A86" w:rsidRDefault="00B90253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Дук М.В</w:t>
            </w:r>
            <w:r w:rsidR="00A1447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r w:rsidR="00A1447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ДОУ</w:t>
            </w:r>
          </w:p>
          <w:p w:rsidR="00A14477" w:rsidRDefault="00A14477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14477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  <w:r w:rsidR="00A14477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A14477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УВР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1.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2.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профессиональной подготовки и аттестации должностных лиц и работников</w:t>
            </w:r>
          </w:p>
        </w:tc>
      </w:tr>
      <w:tr w:rsidR="00F50CDD" w:rsidRPr="00942A86" w:rsidTr="001A1FB8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03024B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1.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Ведение журнала аварийных ситуаций.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2.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состоянием: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освещенности;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 теплоснабжения;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 водоснабжения;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 канализации</w:t>
            </w:r>
          </w:p>
        </w:tc>
      </w:tr>
      <w:tr w:rsidR="00F50CDD" w:rsidRPr="00942A86" w:rsidTr="001A1FB8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Default="002A6A50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</w:t>
            </w:r>
          </w:p>
          <w:p w:rsidR="00F50CDD" w:rsidRPr="002A6A50" w:rsidRDefault="00F50CDD" w:rsidP="00E9332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Default="001A1FB8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 w:rsidR="006117CC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1.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Организация лабораторных исследований.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 2.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Ведение учета и отчетности с осуществлением производственного контроля: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скоропортящихся продуктов;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готовой продукции;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журнал осмотра сотрудников пищеблока на гнойничковые заболевания;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6A50">
              <w:rPr>
                <w:sz w:val="24"/>
                <w:szCs w:val="24"/>
                <w:highlight w:val="yellow"/>
              </w:rPr>
              <w:t xml:space="preserve">- </w:t>
            </w:r>
            <w:r w:rsidRPr="002A6A5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журнал учета параметров микроклимата в МБДОУ;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6A50">
              <w:rPr>
                <w:sz w:val="24"/>
                <w:szCs w:val="24"/>
                <w:highlight w:val="yellow"/>
              </w:rPr>
              <w:t xml:space="preserve">- </w:t>
            </w:r>
            <w:r w:rsidRPr="002A6A5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накопительная ведомость.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3.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Визуальный контроль за выполнением санитарно-эпидемиологических (профилактических) мероприятий, соблюдением требований СанПиН, разработкой и реализацией мер, направленных на устранение нарушений.</w:t>
            </w:r>
          </w:p>
        </w:tc>
      </w:tr>
      <w:tr w:rsidR="00F50CDD" w:rsidRPr="00751CDD" w:rsidTr="001A1FB8">
        <w:trPr>
          <w:trHeight w:val="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51CDD" w:rsidRDefault="002A6A5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</w:t>
            </w:r>
            <w:r w:rsidR="00751CDD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Киселева А.С.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Default="00F50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 w:rsidR="00751CDD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751CDD" w:rsidRPr="00747628" w:rsidRDefault="00751CDD" w:rsidP="00DB7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Ведение учета и отчетности с осуществлением производственного контроля: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6A50">
              <w:rPr>
                <w:sz w:val="24"/>
                <w:szCs w:val="24"/>
                <w:highlight w:val="yellow"/>
              </w:rPr>
              <w:t xml:space="preserve">- </w:t>
            </w:r>
            <w:r w:rsidRPr="002A6A50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перспективное меню;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журнал учета регистрации по контролю за качеством мясопродуктов.</w:t>
            </w:r>
          </w:p>
        </w:tc>
      </w:tr>
    </w:tbl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6"/>
          <w:szCs w:val="26"/>
        </w:rPr>
      </w:pPr>
    </w:p>
    <w:p w:rsidR="00F50CDD" w:rsidRDefault="00F50CDD" w:rsidP="00DB714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B7143">
        <w:rPr>
          <w:b/>
          <w:bCs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Перечень мероприятий по производственному контролю</w:t>
      </w: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0"/>
        <w:gridCol w:w="2587"/>
        <w:gridCol w:w="4427"/>
        <w:gridCol w:w="2796"/>
      </w:tblGrid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942A86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Кратность контроля </w:t>
            </w: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сроки исполнения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лица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0"/>
                <w:szCs w:val="20"/>
                <w:lang w:val="en-US"/>
              </w:rPr>
              <w:t>4</w:t>
            </w:r>
          </w:p>
        </w:tc>
      </w:tr>
      <w:tr w:rsidR="00F50CDD" w:rsidRPr="00942A86" w:rsidTr="006A49D0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FB8" w:rsidRDefault="001A1FB8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0CDD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Санитарные требования к участку МБДОУ</w:t>
            </w:r>
          </w:p>
          <w:p w:rsidR="001A1FB8" w:rsidRPr="00942A86" w:rsidRDefault="001A1FB8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участка, пешеходных дорожек, освещения территории, озеленение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0349" w:rsidRPr="00FB4D59" w:rsidRDefault="00E40349" w:rsidP="00E40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Ежедневный контроль за </w:t>
            </w:r>
            <w:r w:rsidRPr="00FB4D59">
              <w:rPr>
                <w:rFonts w:ascii="Times New Roman CYR" w:hAnsi="Times New Roman CYR" w:cs="Times New Roman CYR"/>
                <w:sz w:val="24"/>
                <w:szCs w:val="24"/>
              </w:rPr>
              <w:t>санитарным состоянием территории.</w:t>
            </w:r>
          </w:p>
          <w:p w:rsidR="00E40349" w:rsidRPr="009C6A2E" w:rsidRDefault="00E40349" w:rsidP="00E40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6A2E">
              <w:rPr>
                <w:sz w:val="24"/>
                <w:szCs w:val="24"/>
              </w:rPr>
              <w:t>●</w:t>
            </w:r>
            <w:r w:rsidRPr="009C6A2E">
              <w:rPr>
                <w:rFonts w:ascii="Times New Roman CYR" w:hAnsi="Times New Roman CYR" w:cs="Times New Roman CYR"/>
                <w:sz w:val="24"/>
                <w:szCs w:val="24"/>
                <w:highlight w:val="cyan"/>
              </w:rPr>
              <w:t>Дезинсекция, дератизация помещений (</w:t>
            </w:r>
            <w:r w:rsidR="009C6A2E" w:rsidRPr="009C6A2E">
              <w:rPr>
                <w:rFonts w:ascii="Times New Roman CYR" w:hAnsi="Times New Roman CYR" w:cs="Times New Roman CYR"/>
                <w:sz w:val="24"/>
                <w:szCs w:val="24"/>
                <w:highlight w:val="cyan"/>
              </w:rPr>
              <w:t xml:space="preserve">договор № 83/20 от 11.01.2016 г. с ООО </w:t>
            </w:r>
            <w:r w:rsidR="009C6A2E" w:rsidRPr="009C6A2E">
              <w:rPr>
                <w:sz w:val="24"/>
                <w:szCs w:val="24"/>
                <w:highlight w:val="cyan"/>
              </w:rPr>
              <w:t>«</w:t>
            </w:r>
            <w:r w:rsidR="009C6A2E" w:rsidRPr="009C6A2E">
              <w:rPr>
                <w:rFonts w:ascii="Times New Roman CYR" w:hAnsi="Times New Roman CYR" w:cs="Times New Roman CYR"/>
                <w:sz w:val="24"/>
                <w:szCs w:val="24"/>
                <w:highlight w:val="cyan"/>
              </w:rPr>
              <w:t>РосБиоТех</w:t>
            </w:r>
            <w:r w:rsidR="009C6A2E" w:rsidRPr="009C6A2E">
              <w:rPr>
                <w:sz w:val="24"/>
                <w:szCs w:val="24"/>
                <w:highlight w:val="cyan"/>
              </w:rPr>
              <w:t>»</w:t>
            </w:r>
            <w:r w:rsidRPr="009C6A2E">
              <w:rPr>
                <w:sz w:val="24"/>
                <w:szCs w:val="24"/>
                <w:highlight w:val="cyan"/>
              </w:rPr>
              <w:t>).</w:t>
            </w:r>
            <w:r w:rsidR="00C25AF2" w:rsidRPr="009C6A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40349" w:rsidRDefault="00E40349" w:rsidP="00E40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B4D59">
              <w:rPr>
                <w:sz w:val="24"/>
                <w:szCs w:val="24"/>
              </w:rPr>
              <w:lastRenderedPageBreak/>
              <w:t xml:space="preserve">● </w:t>
            </w:r>
            <w:r w:rsidRPr="00FB4D59">
              <w:rPr>
                <w:rFonts w:ascii="Times New Roman CYR" w:hAnsi="Times New Roman CYR" w:cs="Times New Roman CYR"/>
                <w:sz w:val="24"/>
                <w:szCs w:val="24"/>
              </w:rPr>
              <w:t>Освещение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территории, техническое обслуживание (договор с МКУ </w:t>
            </w:r>
            <w:r w:rsidRPr="00942A86">
              <w:rPr>
                <w:color w:val="000000"/>
                <w:sz w:val="24"/>
                <w:szCs w:val="24"/>
              </w:rPr>
              <w:t>«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ДЭАЗиИС</w:t>
            </w:r>
            <w:r w:rsidRPr="00942A86">
              <w:rPr>
                <w:color w:val="000000"/>
                <w:sz w:val="24"/>
                <w:szCs w:val="24"/>
              </w:rPr>
              <w:t>»)</w:t>
            </w:r>
          </w:p>
          <w:p w:rsidR="00F50CDD" w:rsidRPr="00942A86" w:rsidRDefault="002A6A5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B4D59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</w:t>
            </w:r>
            <w:r w:rsidR="00E40349"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Акарицидная обработка территории 2 раза в год </w:t>
            </w:r>
            <w:r w:rsidR="00E40349" w:rsidRPr="002A6A50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(проведена ООО «Камед»)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C92" w:rsidRDefault="00E86EF7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заместитель заведующего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АХР</w:t>
            </w:r>
            <w:r w:rsidR="00853C92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853C92" w:rsidRDefault="002A6A5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Тангатарова А.Р.,</w:t>
            </w:r>
            <w:r w:rsidR="00853C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1632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ведущ</w:t>
            </w:r>
            <w:r w:rsidR="00853C92">
              <w:rPr>
                <w:rFonts w:ascii="Times New Roman CYR" w:hAnsi="Times New Roman CYR" w:cs="Times New Roman CYR"/>
                <w:sz w:val="24"/>
                <w:szCs w:val="24"/>
              </w:rPr>
              <w:t>ий</w:t>
            </w:r>
            <w:r w:rsidR="0041632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специалист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ОТ</w:t>
            </w:r>
          </w:p>
          <w:p w:rsidR="002A6A50" w:rsidRDefault="002A6A5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Дук М.В</w:t>
            </w:r>
            <w:r w:rsidR="00853C9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4163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853C92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41632F">
              <w:rPr>
                <w:rFonts w:ascii="Times New Roman CYR" w:hAnsi="Times New Roman CYR" w:cs="Times New Roman CYR"/>
                <w:sz w:val="24"/>
                <w:szCs w:val="24"/>
              </w:rPr>
              <w:t>ам зав. по УВР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rPr>
          <w:trHeight w:val="4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853C92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853C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853C92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групповых участков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санитарным состоянием групповых участков.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6A50" w:rsidRDefault="00E86EF7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заведующего </w:t>
            </w:r>
            <w:r w:rsidR="002A6A50" w:rsidRPr="00942A86">
              <w:rPr>
                <w:rFonts w:ascii="Times New Roman CYR" w:hAnsi="Times New Roman CYR" w:cs="Times New Roman CYR"/>
                <w:sz w:val="24"/>
                <w:szCs w:val="24"/>
              </w:rPr>
              <w:t>по АХР</w:t>
            </w:r>
            <w:r w:rsidR="002A6A50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50CDD" w:rsidRPr="00942A86" w:rsidRDefault="002A6A5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Тангатарова А.Р.,  ведущий специалист по ОТ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хозяйственной зоны: очистка контейнеров, площадки, вывоз мусора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0349" w:rsidRPr="00942A86" w:rsidRDefault="00E40349" w:rsidP="00E40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санитарным состоянием хозяйственной площадки.</w:t>
            </w:r>
          </w:p>
          <w:p w:rsidR="00E40349" w:rsidRPr="002A6A50" w:rsidRDefault="00E40349" w:rsidP="00E40349">
            <w:pPr>
              <w:ind w:firstLine="0"/>
              <w:jc w:val="both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942A86">
              <w:rPr>
                <w:sz w:val="24"/>
                <w:szCs w:val="24"/>
              </w:rPr>
              <w:t>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Вывоз ТБО</w:t>
            </w:r>
            <w:r w:rsidRPr="00FB30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A50"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  <w:t>(договор №</w:t>
            </w:r>
            <w:r w:rsidR="002A6A50" w:rsidRPr="002A6A50"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A6A50"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17-10-3223/4 </w:t>
            </w:r>
            <w:r w:rsidRPr="002A6A50">
              <w:rPr>
                <w:rFonts w:eastAsia="Times New Roman"/>
                <w:color w:val="FF0000"/>
                <w:sz w:val="22"/>
                <w:szCs w:val="22"/>
                <w:highlight w:val="yellow"/>
                <w:lang w:eastAsia="ru-RU"/>
              </w:rPr>
              <w:t>от 29 12.2014.г. с ООО «Утилитсервис</w:t>
            </w:r>
            <w:r w:rsidR="00E86EF7">
              <w:rPr>
                <w:rFonts w:eastAsia="Times New Roman"/>
                <w:color w:val="FF0000"/>
                <w:sz w:val="22"/>
                <w:szCs w:val="22"/>
                <w:highlight w:val="yellow"/>
                <w:lang w:eastAsia="ru-RU"/>
              </w:rPr>
              <w:t>»</w:t>
            </w:r>
            <w:r w:rsidRPr="002A6A50">
              <w:rPr>
                <w:rFonts w:eastAsia="Times New Roman"/>
                <w:color w:val="FF0000"/>
                <w:sz w:val="22"/>
                <w:szCs w:val="22"/>
                <w:highlight w:val="yellow"/>
                <w:lang w:eastAsia="ru-RU"/>
              </w:rPr>
              <w:t>)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rPr>
          <w:trHeight w:val="5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Замена песка в песочницах, на игровых площадках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0349" w:rsidRPr="005D6934" w:rsidRDefault="00E40349" w:rsidP="00E403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6934">
              <w:rPr>
                <w:sz w:val="24"/>
                <w:szCs w:val="24"/>
              </w:rPr>
              <w:t>●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Полная смена песка 1 раз в год (весна), (договор по летнему содержанию территории с </w:t>
            </w:r>
            <w:r w:rsidR="005D6934"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ЗАО </w:t>
            </w:r>
            <w:r w:rsidRPr="005D6934">
              <w:rPr>
                <w:sz w:val="24"/>
                <w:szCs w:val="24"/>
              </w:rPr>
              <w:t>«</w:t>
            </w:r>
            <w:r w:rsidR="005D6934" w:rsidRPr="005D6934">
              <w:rPr>
                <w:rFonts w:ascii="Times New Roman CYR" w:hAnsi="Times New Roman CYR" w:cs="Times New Roman CYR"/>
                <w:sz w:val="24"/>
                <w:szCs w:val="24"/>
              </w:rPr>
              <w:t>ЗАСК</w:t>
            </w:r>
            <w:r w:rsidRPr="005D6934">
              <w:rPr>
                <w:sz w:val="24"/>
                <w:szCs w:val="24"/>
              </w:rPr>
              <w:t>»)</w:t>
            </w:r>
          </w:p>
          <w:p w:rsidR="00F50CDD" w:rsidRPr="005D6934" w:rsidRDefault="00E40349" w:rsidP="006117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934">
              <w:rPr>
                <w:sz w:val="24"/>
                <w:szCs w:val="24"/>
              </w:rPr>
              <w:t>●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Полная смена песка при наличии эпидемиологических показани</w:t>
            </w:r>
            <w:r w:rsidR="006117CC" w:rsidRPr="005D6934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4762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7628">
              <w:rPr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Исследование песка в теплое время года на степень биологического загрязнения (микробиологические показатели, на наличие яиц гельминтов)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6117CC" w:rsidRDefault="00F50CDD" w:rsidP="006117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 в год в теплое время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года (по договору)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6117CC" w:rsidRDefault="006117CC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</w:p>
          <w:p w:rsidR="00F50CDD" w:rsidRPr="00942A86" w:rsidRDefault="006117CC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Санитарные требования к санитарно- техническому состоянию здания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6117CC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117CC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6117CC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Наполняемость групп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6117CC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6117CC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6117CC" w:rsidP="006117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Челомова Л.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заведующий МБДОУ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подвальных помещений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контроль:</w:t>
            </w:r>
          </w:p>
          <w:p w:rsidR="00B12A45" w:rsidRPr="005D6934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6934">
              <w:rPr>
                <w:sz w:val="24"/>
                <w:szCs w:val="24"/>
              </w:rPr>
              <w:t xml:space="preserve">- </w:t>
            </w:r>
            <w:r w:rsidR="005D6934"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дезинсекции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5D6934"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дератизации </w:t>
            </w:r>
            <w:r w:rsidR="00C25AF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подвальных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помещений </w:t>
            </w:r>
            <w:r w:rsidR="006117CC" w:rsidRPr="005D693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договор №</w:t>
            </w:r>
            <w:r w:rsidR="006117CC"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D6934" w:rsidRPr="005D6934">
              <w:rPr>
                <w:rFonts w:ascii="Times New Roman CYR" w:hAnsi="Times New Roman CYR" w:cs="Times New Roman CYR"/>
                <w:sz w:val="24"/>
                <w:szCs w:val="24"/>
              </w:rPr>
              <w:t>83/20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</w:t>
            </w:r>
            <w:r w:rsidR="005D6934" w:rsidRPr="005D693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1.01.2016</w:t>
            </w:r>
            <w:r w:rsidR="006117CC"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г. с ООО </w:t>
            </w:r>
            <w:r w:rsidRPr="005D6934">
              <w:rPr>
                <w:sz w:val="24"/>
                <w:szCs w:val="24"/>
              </w:rPr>
              <w:t>«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РосБиоТех</w:t>
            </w:r>
            <w:r w:rsidRPr="005D6934">
              <w:rPr>
                <w:sz w:val="24"/>
                <w:szCs w:val="24"/>
              </w:rPr>
              <w:t>»);</w:t>
            </w:r>
          </w:p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функционирования системы теплоснабжения</w:t>
            </w:r>
          </w:p>
          <w:p w:rsidR="00B12A45" w:rsidRPr="005D6934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6934">
              <w:rPr>
                <w:sz w:val="24"/>
                <w:szCs w:val="24"/>
              </w:rPr>
              <w:t>(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договор с МКУ </w:t>
            </w:r>
            <w:r w:rsidRPr="005D6934">
              <w:rPr>
                <w:sz w:val="24"/>
                <w:szCs w:val="24"/>
              </w:rPr>
              <w:t>«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ДЭАЗиИС</w:t>
            </w:r>
            <w:r w:rsidRPr="005D6934">
              <w:rPr>
                <w:sz w:val="24"/>
                <w:szCs w:val="24"/>
              </w:rPr>
              <w:t>»)</w:t>
            </w:r>
            <w:r w:rsidR="006117CC" w:rsidRPr="005D6934">
              <w:rPr>
                <w:sz w:val="24"/>
                <w:szCs w:val="24"/>
              </w:rPr>
              <w:t>;</w:t>
            </w:r>
          </w:p>
          <w:p w:rsidR="00F50CDD" w:rsidRPr="00942A86" w:rsidRDefault="00B12A45" w:rsidP="006117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6934">
              <w:rPr>
                <w:sz w:val="24"/>
                <w:szCs w:val="24"/>
              </w:rPr>
              <w:t xml:space="preserve">- 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функционирования систем водоснабжения, канализации (договор с МКУ </w:t>
            </w:r>
            <w:r w:rsidRPr="005D6934">
              <w:rPr>
                <w:sz w:val="24"/>
                <w:szCs w:val="24"/>
              </w:rPr>
              <w:t>«</w:t>
            </w:r>
            <w:r w:rsidRPr="005D6934">
              <w:rPr>
                <w:rFonts w:ascii="Times New Roman CYR" w:hAnsi="Times New Roman CYR" w:cs="Times New Roman CYR"/>
                <w:sz w:val="24"/>
                <w:szCs w:val="24"/>
              </w:rPr>
              <w:t>ДЭАЗиИС</w:t>
            </w:r>
            <w:r w:rsidRPr="005D6934">
              <w:rPr>
                <w:sz w:val="24"/>
                <w:szCs w:val="24"/>
              </w:rPr>
              <w:t>»)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B12A45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кровли, фасада здания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контроль. При необходимости – заявка на ремонтные работы в течение 7 дней.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A45" w:rsidRPr="00942A86" w:rsidRDefault="00B12A45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B12A45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 период проведения капитального и текущего ремонта в качестве внутренней отделки применяются только материалы, имеющие сертификат для использования в детских учреждениях.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A45" w:rsidRPr="00942A86" w:rsidRDefault="00B12A45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B12A45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Соблюдение теплового режима в МБДОУ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Ежемесячный контроль функционирования системы теплоснабжения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(договор о техническ</w:t>
            </w:r>
            <w:r w:rsidR="00E86EF7" w:rsidRPr="00E86EF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 xml:space="preserve">м обслуживании с МКУ </w:t>
            </w:r>
            <w:r w:rsidRPr="00E86EF7">
              <w:rPr>
                <w:sz w:val="24"/>
                <w:szCs w:val="24"/>
              </w:rPr>
              <w:t>«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ДЭАЗиИС</w:t>
            </w:r>
            <w:r w:rsidRPr="00E86EF7">
              <w:rPr>
                <w:sz w:val="24"/>
                <w:szCs w:val="24"/>
              </w:rPr>
              <w:t>»)</w:t>
            </w:r>
            <w:r w:rsidR="006117CC" w:rsidRPr="00E86EF7">
              <w:rPr>
                <w:sz w:val="24"/>
                <w:szCs w:val="24"/>
              </w:rPr>
              <w:t>,</w:t>
            </w:r>
            <w:r w:rsidRPr="00942A86">
              <w:rPr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 неисправности - устранение в течение суток.</w:t>
            </w:r>
          </w:p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Промывка отопительной системы (июль-август).</w:t>
            </w:r>
          </w:p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ревизии системы теплоснабжения перед началом учебного года (август) с составлением акта.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A45" w:rsidRPr="00942A86" w:rsidRDefault="00B12A45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B12A45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Соблюдение воздушного режима в МБДОУ. Система вентиляции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12A45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Ежемесячный контроль функционирования системы вентиляции: приточно-вытяжная вентиляция пищеблока, прачечной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 xml:space="preserve">(договор с МКУ </w:t>
            </w:r>
            <w:r w:rsidRPr="00E86EF7">
              <w:rPr>
                <w:sz w:val="24"/>
                <w:szCs w:val="24"/>
              </w:rPr>
              <w:t>«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ДЭАЗиИС</w:t>
            </w:r>
            <w:r w:rsidRPr="00E86EF7">
              <w:rPr>
                <w:sz w:val="24"/>
                <w:szCs w:val="24"/>
              </w:rPr>
              <w:t>»)</w:t>
            </w:r>
            <w:r w:rsidR="006117CC" w:rsidRPr="00E86EF7">
              <w:rPr>
                <w:sz w:val="24"/>
                <w:szCs w:val="24"/>
              </w:rPr>
              <w:t>,</w:t>
            </w:r>
          </w:p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 неисправности - устранение в течение суток.</w:t>
            </w:r>
          </w:p>
          <w:p w:rsidR="00B12A45" w:rsidRPr="00942A86" w:rsidRDefault="00B12A45" w:rsidP="00B12A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ревизии системы вентиляции перед началом учебного года (август) с составлением акта.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A45" w:rsidRPr="00942A86" w:rsidRDefault="00B12A45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4762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747628">
              <w:rPr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Микроклимат, температура и относительная влажность воздуха в помещениях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контроль: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соблюдение графика проветривания помещений;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температурного режима в помещениях согласно СанПиН.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Исследование микроклимата групповых и других помещений 1 раз в год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заведующего по АХР</w:t>
            </w:r>
          </w:p>
          <w:p w:rsidR="00173DE9" w:rsidRDefault="00173DE9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 w:rsidR="00173DE9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D109E4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109E4" w:rsidRPr="00BA204D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A204D">
              <w:rPr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Состояние систем водоснабжения, канализации, работа сантехприборов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109E4" w:rsidRPr="00E86EF7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Ежемесячный контроль функционирования системы водоснабжения, канализации,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сантехприборов (договор с МКУ </w:t>
            </w:r>
            <w:r w:rsidRPr="00E86EF7">
              <w:rPr>
                <w:sz w:val="24"/>
                <w:szCs w:val="24"/>
              </w:rPr>
              <w:t>«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ДЭАЗиИС</w:t>
            </w:r>
            <w:r w:rsidRPr="00E86EF7">
              <w:rPr>
                <w:sz w:val="24"/>
                <w:szCs w:val="24"/>
              </w:rPr>
              <w:t>»</w:t>
            </w:r>
            <w:r w:rsidR="00173DE9" w:rsidRPr="00E86EF7">
              <w:rPr>
                <w:sz w:val="24"/>
                <w:szCs w:val="24"/>
              </w:rPr>
              <w:t>,</w:t>
            </w:r>
            <w:r w:rsidRPr="00E86EF7">
              <w:rPr>
                <w:sz w:val="24"/>
                <w:szCs w:val="24"/>
              </w:rPr>
              <w:t xml:space="preserve">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при неисправности - устранение в течение суток.</w:t>
            </w:r>
          </w:p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Промывка и хлорирование системы водоснабжения (после возникновения аварийной ситуации с отключением системы, после капитального ремонта с заменой труб).</w:t>
            </w:r>
          </w:p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ревизии системы водоснабжения, канализации перед началом учебного года (август) с составлением акта.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09E4" w:rsidRPr="00942A86" w:rsidRDefault="00D109E4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D109E4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Питьевая вода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качеством воды для питьевого режима (котлы, чайники, чашки для питьевого режима).</w:t>
            </w:r>
          </w:p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Ежегодное исследование питьевой воды по микробиологическим и санитарно-химическим показателям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(2 раз</w:t>
            </w:r>
            <w:r w:rsidR="00173DE9" w:rsidRPr="00E86EF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год)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DE9" w:rsidRDefault="00173DE9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="008A5B3B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109E4" w:rsidRPr="00942A86" w:rsidRDefault="008A5B3B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 w:rsidR="00173DE9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D109E4" w:rsidRDefault="00D109E4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173DE9" w:rsidRPr="00942A86" w:rsidRDefault="00173DE9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D109E4" w:rsidRPr="00942A86" w:rsidRDefault="00D109E4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  <w:p w:rsidR="00D109E4" w:rsidRPr="00942A86" w:rsidRDefault="00D109E4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173DE9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173DE9">
              <w:rPr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173DE9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Естественное и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искусственное освещение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lastRenderedPageBreak/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Ежедневный контроль за уровнем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освещенности помещений.</w:t>
            </w:r>
          </w:p>
          <w:p w:rsidR="00D109E4" w:rsidRPr="00E86EF7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Регулярное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техническое обслуживание электрически сетей, световой аппаратуры с заменой перегоревших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 xml:space="preserve">ламп (договор с МКУ </w:t>
            </w:r>
            <w:r w:rsidRPr="00E86EF7">
              <w:rPr>
                <w:sz w:val="24"/>
                <w:szCs w:val="24"/>
              </w:rPr>
              <w:t>«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ДЭАЗиИС</w:t>
            </w:r>
            <w:r w:rsidRPr="00E86EF7">
              <w:rPr>
                <w:sz w:val="24"/>
                <w:szCs w:val="24"/>
              </w:rPr>
              <w:t>»).</w:t>
            </w:r>
          </w:p>
          <w:p w:rsidR="00D109E4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6EF7">
              <w:rPr>
                <w:sz w:val="24"/>
                <w:szCs w:val="24"/>
              </w:rPr>
              <w:t xml:space="preserve">●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Чистка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оконных стекол (не реже двух раз в год).</w:t>
            </w:r>
          </w:p>
          <w:p w:rsidR="00F50CDD" w:rsidRPr="00942A86" w:rsidRDefault="00D109E4" w:rsidP="00D109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Замеры уровня искусственной и естественной освещенности в групповых и других помещениях </w:t>
            </w:r>
            <w:r w:rsidRPr="00173DE9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(1 раз в год перед началом нового учебного года).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заместитель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заведующего по АХР</w:t>
            </w:r>
            <w:r w:rsidR="00173DE9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173DE9" w:rsidRPr="00942A86" w:rsidRDefault="00173DE9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Тангатарова А.Р.,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ОТ</w:t>
            </w:r>
          </w:p>
          <w:p w:rsidR="00F50CDD" w:rsidRPr="00AE5740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DE5566">
        <w:trPr>
          <w:trHeight w:val="619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оборудования помещений для работы с детьми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Детская мебель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2 раза в год после проведения антропометрических обследований детей: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размеры детской мебе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 должны соответствовать росто-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возрастным особенностям детей, иметь соответствующую маркировку.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DE9" w:rsidRDefault="00173DE9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="008A5B3B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A5B3B" w:rsidRDefault="008A5B3B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 w:rsidR="00173DE9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Дук М.В.,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DE9" w:rsidRPr="00942A86" w:rsidRDefault="00F50CDD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  <w:r w:rsidR="008A5B3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8A5B3B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8A5B3B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игрушек, их обработка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1850" w:rsidRPr="00942A86" w:rsidRDefault="00BF1850" w:rsidP="00BF18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состоянием игрушек, игрового оборудования.</w:t>
            </w:r>
          </w:p>
          <w:p w:rsidR="00BF1850" w:rsidRPr="00173DE9" w:rsidRDefault="00BF1850" w:rsidP="00BF18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Ежедневное мытье игрушек </w:t>
            </w:r>
            <w:r w:rsidRPr="00173DE9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(2 раза в день)</w:t>
            </w:r>
          </w:p>
          <w:p w:rsidR="00BF1850" w:rsidRPr="00942A86" w:rsidRDefault="00BF1850" w:rsidP="00BF18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Мытье новых игрушек после получения согласно требованиям СанПиН.</w:t>
            </w:r>
          </w:p>
          <w:p w:rsidR="00BF1850" w:rsidRPr="00942A86" w:rsidRDefault="00BF1850" w:rsidP="00BF18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173DE9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Недопускание мягких игрушек в групповых помещениях.</w:t>
            </w:r>
          </w:p>
          <w:p w:rsidR="00BF1850" w:rsidRPr="00942A86" w:rsidRDefault="00BF1850" w:rsidP="00BF18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 случае поломки игрушки срочно изымаются из детского пользования.</w:t>
            </w:r>
          </w:p>
          <w:p w:rsidR="00F50CDD" w:rsidRPr="00942A86" w:rsidRDefault="00BF1850" w:rsidP="00BF185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Исключить из детского пользования игрушки, не имеющие сертификата соответствия и с различными повреждениями.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Дук М.В.,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DE9" w:rsidRPr="00942A86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ковровых изделий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санитарным состоянием ковровых изделий.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Обработка ковров не реже 1 раза в год в теплое время года.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DE9" w:rsidRDefault="00173DE9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 </w:t>
            </w:r>
            <w:r w:rsidR="00BF1850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F1850" w:rsidRDefault="00BF185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 w:rsidR="00173DE9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F50CDD" w:rsidRPr="00B81EA7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173DE9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173DE9">
              <w:rPr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173DE9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Постельное белье, салфетки, полотенца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состояние</w:t>
            </w:r>
            <w:r w:rsidR="00173DE9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постельного белья, салфеток, полотенец; по мере загрязнения – подлежат немедленной замене.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Замена постельного белья по графику.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Замена полотенец, салфеток (после каждого приема пищи).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73DE9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Дук М.В.,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73DE9" w:rsidRPr="00942A86" w:rsidRDefault="00173DE9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B81EA7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Состояние оборудования спортивных и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музыкальных залов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lastRenderedPageBreak/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Ежедневный визуальный контроль за состоянием оборудования музыкального и физкультурного залов; при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неисправности оборудования – немедленное удаление из пользования и ремонт.</w:t>
            </w:r>
          </w:p>
          <w:p w:rsidR="00F50CDD" w:rsidRPr="00173DE9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Испытание спортивного оборудования с составлением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>акта (1 раз в год перед началом учебного года).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3DE9" w:rsidRDefault="00173DE9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Дук М.В.,</w:t>
            </w:r>
          </w:p>
          <w:p w:rsidR="00173DE9" w:rsidRDefault="00BF1850" w:rsidP="00173D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заместитель заведующего по УВР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F50CDD" w:rsidRPr="00BF1850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Тангатарова А.Р.,</w:t>
            </w:r>
            <w:r w:rsidR="00BF18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едущий специалист по ОТ</w:t>
            </w:r>
          </w:p>
        </w:tc>
      </w:tr>
      <w:tr w:rsidR="00F50CDD" w:rsidRPr="00942A86" w:rsidTr="006A49D0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помещений и оборудования пищеблока</w:t>
            </w:r>
          </w:p>
          <w:p w:rsidR="00BF3ADB" w:rsidRPr="00942A86" w:rsidRDefault="00BF3ADB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Условия труда работников и состояние производственной среды пищеблока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соблюдением требований охраны труда на пищеблоке.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Ежемесячный контроль за функционированием: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системы вентиляции;</w:t>
            </w:r>
          </w:p>
          <w:p w:rsidR="00F50CDD" w:rsidRPr="00383A2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приточно-вытяжная вентиляция пищеблока. Регулярное обслуживание 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 xml:space="preserve">(договор с МКУ </w:t>
            </w:r>
            <w:r w:rsidRPr="00E86EF7">
              <w:rPr>
                <w:sz w:val="24"/>
                <w:szCs w:val="24"/>
              </w:rPr>
              <w:t>«</w:t>
            </w:r>
            <w:r w:rsidRPr="00E86EF7">
              <w:rPr>
                <w:rFonts w:ascii="Times New Roman CYR" w:hAnsi="Times New Roman CYR" w:cs="Times New Roman CYR"/>
                <w:sz w:val="24"/>
                <w:szCs w:val="24"/>
              </w:rPr>
              <w:t>ДЭАЗиИС</w:t>
            </w:r>
            <w:r w:rsidRPr="00E86EF7">
              <w:rPr>
                <w:sz w:val="24"/>
                <w:szCs w:val="24"/>
              </w:rPr>
              <w:t>»);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системы водоснабжения, канализации, сантехприборов;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уровня шума, освещенности, влажности на пищеблоке </w:t>
            </w:r>
            <w:r w:rsidRPr="00383A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(1 раз в год).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86EF7" w:rsidRDefault="00E86EF7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50CDD" w:rsidRPr="00B81EA7" w:rsidRDefault="009B64A2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>ангатарова А.Р., в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едущий специалист по ОТ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B81EA7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81EA7">
              <w:rPr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B81EA7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санитарным состоянием пищеблока.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на наличие кишечной палочки, других инфекционных возбудителей (смывы) по эпидемиологическим показаниям.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="001C02C3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C02C3" w:rsidRDefault="001C02C3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технологического и холодильного оборудования на пищеблоке, техническая исправность оборудования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состоянием и функционированием технологического оборудования на пищеблоке; при неисправности - устранение в течение суток.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383A26" w:rsidRPr="00942A86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86EF7" w:rsidRDefault="00E86EF7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83A26" w:rsidRPr="00942A86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50CDD" w:rsidRPr="00B81EA7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Тангатарова А.Р., в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едущий специалист по ОТ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1C02C3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1C02C3">
              <w:rPr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Маркировка оборудования, разделочного и уборочного инвентаря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наличием и состоянием маркировки разделочного и уборочного инвентаря.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Обновление маркировки (не реже 1 раза в месяц); при повреждении маркировки - немедленное обновление.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1C02C3" w:rsidRPr="00942A86" w:rsidRDefault="001C02C3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</w:p>
          <w:p w:rsidR="00F50CDD" w:rsidRPr="00B81EA7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383A2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3A26">
              <w:rPr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Проверка температуры воздуха внутри холодильных камер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температурным режимом внутри холодильных камер.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  <w:r w:rsidR="001C02C3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C02C3" w:rsidRPr="00942A86" w:rsidRDefault="001C02C3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50CDD" w:rsidRPr="00942A86" w:rsidRDefault="00383A26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Киселева А.С.,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кладовщик</w:t>
            </w:r>
          </w:p>
        </w:tc>
      </w:tr>
      <w:tr w:rsidR="00F50CDD" w:rsidRPr="00942A86" w:rsidTr="006A49D0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помещений и оборудования прачечной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B81EA7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81EA7">
              <w:rPr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Условия труда работников и состояние производственной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среды прачечной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Ежедневный визуальный контроль за соблюдением требований охраны труда на прачечной и гладильной.</w:t>
            </w:r>
          </w:p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Ежемесячный контроль за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функционированием:</w:t>
            </w:r>
          </w:p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системы вентиляции;</w:t>
            </w:r>
          </w:p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приточно-вытяжная вентиляция пищеблока. Регулярное обслуживание </w:t>
            </w:r>
            <w:r w:rsidRPr="00B85843">
              <w:rPr>
                <w:rFonts w:ascii="Times New Roman CYR" w:hAnsi="Times New Roman CYR" w:cs="Times New Roman CYR"/>
                <w:sz w:val="24"/>
                <w:szCs w:val="24"/>
              </w:rPr>
              <w:t xml:space="preserve">(договор с МКУ </w:t>
            </w:r>
            <w:r w:rsidRPr="00B85843">
              <w:rPr>
                <w:sz w:val="24"/>
                <w:szCs w:val="24"/>
              </w:rPr>
              <w:t>«</w:t>
            </w:r>
            <w:r w:rsidRPr="00B85843">
              <w:rPr>
                <w:rFonts w:ascii="Times New Roman CYR" w:hAnsi="Times New Roman CYR" w:cs="Times New Roman CYR"/>
                <w:sz w:val="24"/>
                <w:szCs w:val="24"/>
              </w:rPr>
              <w:t>ДЭАЗиИС</w:t>
            </w:r>
            <w:r w:rsidRPr="00B85843">
              <w:rPr>
                <w:sz w:val="24"/>
                <w:szCs w:val="24"/>
              </w:rPr>
              <w:t>»);</w:t>
            </w:r>
          </w:p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системы водоснабжения, канализации, сантехприборов;</w:t>
            </w:r>
          </w:p>
          <w:p w:rsidR="00F50CDD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уровня шума, освещенности, влажности в прачечной </w:t>
            </w:r>
            <w:r w:rsidRPr="00383A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(1 раз в год).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заместитель заведующего по АХР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F50CDD" w:rsidRPr="00F20532" w:rsidRDefault="00F20532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>ангатарова А.Р., в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едущий специалист по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Санитарное состояние прачечной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визуальный контроль за санитарным состоянием прачечной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="00F20532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F20532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383A2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3A26">
              <w:rPr>
                <w:sz w:val="24"/>
                <w:szCs w:val="24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Состояние технологического оборудования прачечной, техническая исправность оборудования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состоянием и функционированием технологического оборудования прачечной; при неисправности - устранение в течение суток.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</w:tr>
      <w:tr w:rsidR="00F50CDD" w:rsidRPr="00942A86" w:rsidTr="006A49D0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Состояние оборудования медицинского блока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Оборудование медицинского блока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42A86">
              <w:rPr>
                <w:color w:val="000000"/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Ежедневный визуальный контроль за санитарным состоянием процедурного кабинета; ежедневная уборка, кварцевание.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42A86">
              <w:rPr>
                <w:color w:val="000000"/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Исследование материала на стерильность </w:t>
            </w:r>
            <w:r w:rsidRPr="00383A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(1 раз в два дня).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color w:val="000000"/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эффективности работы паровых и воздушных стерилизаторов с использованием тестов </w:t>
            </w:r>
            <w:r w:rsidRPr="00383A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(1 раз в два дня).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="00F20532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20532" w:rsidRDefault="00F20532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 w:rsidR="00383A26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F50CDD" w:rsidRPr="00B81EA7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532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0532" w:rsidRPr="00383A2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3A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температуры воздуха внутри холодильных камер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color w:val="000000"/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Ежедневный визуальный контроль за температурным режимом внутри холодильных камер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83A26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F20532" w:rsidRDefault="00F20532" w:rsidP="002A6A50">
            <w:pPr>
              <w:ind w:firstLine="34"/>
            </w:pPr>
          </w:p>
        </w:tc>
      </w:tr>
      <w:tr w:rsidR="00F20532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Медикаментозные средства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42A86">
              <w:rPr>
                <w:color w:val="000000"/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Ежемесячный контроль за сроком годности медикаментозных препаратов, шприцев.</w:t>
            </w:r>
          </w:p>
          <w:p w:rsidR="00F20532" w:rsidRPr="00942A86" w:rsidRDefault="00F20532" w:rsidP="00F205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color w:val="000000"/>
                <w:sz w:val="24"/>
                <w:szCs w:val="24"/>
              </w:rPr>
              <w:t>●</w:t>
            </w:r>
            <w:r w:rsidRPr="00383A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Проверка и пополнение медицинских аптечек (1 раз в месяц)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A26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Алидарова А.М.,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83A26" w:rsidRDefault="00383A26" w:rsidP="00383A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  <w:p w:rsidR="00F20532" w:rsidRDefault="00F20532" w:rsidP="002A6A50">
            <w:pPr>
              <w:ind w:firstLine="34"/>
            </w:pPr>
          </w:p>
        </w:tc>
      </w:tr>
      <w:tr w:rsidR="00F50CDD" w:rsidRPr="00942A86" w:rsidTr="006A49D0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Санитарные требования к организации режима дня и учебных занятий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Режим дня и расписания занятий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Утверждение режима дня и сетки непосредственно образовательной деятельности согласно требованиям СанПиН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соблюдением режима и сетки непосредственно образовательной деятельности.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740" w:rsidRDefault="00AE574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Дук М.В., 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</w:p>
          <w:p w:rsidR="00F50CDD" w:rsidRPr="00E41FB8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E41FB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41FB8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Требования к организации физического воспитания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Утверждение расписаний физкультурных занятий утренней гимнастики согласно требованиям СанПиН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Медико-педагогический контроль за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проведением физкультурных занятий утренней гимнастики.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Дук М.В., </w:t>
            </w:r>
          </w:p>
          <w:p w:rsidR="00AE5740" w:rsidRPr="00942A86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Алидаова А.М</w:t>
            </w:r>
            <w:r w:rsidR="00C207BB"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., 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мед. сестра</w:t>
            </w:r>
          </w:p>
          <w:p w:rsidR="00F50CDD" w:rsidRPr="00942A86" w:rsidRDefault="00F50CDD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по закаливанию и оздоровлению детей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Утверждение плана мероприятий по закаливанию и оздоровлению детей согласно требованиям СанПиН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Медико-педагогический контроль за организацией и проведением мероприятий </w:t>
            </w:r>
            <w:r w:rsidR="00AE574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закаливанию и оздоровлению детей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Дук М.В., </w:t>
            </w:r>
          </w:p>
          <w:p w:rsidR="00AE5740" w:rsidRPr="00942A86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Алидаова А.М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., 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мед. сестра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Прием детей в МБДОУ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Комплектование групп согласно требованиям СанПиН.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Прием детей в МБДОУ осуществляется на основании путевки и медицинской карты.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AE574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Челомова Л.В.,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заведующий МБДО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Санитарные требования к организации питания воспитанников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E5740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E5740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E5740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согласованного перспективного меню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Один раз в полугодие перед началом сезона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740" w:rsidRDefault="00AE574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4D2C08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 w:rsidR="004D2C08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4D2C08" w:rsidRPr="00942A86" w:rsidRDefault="00AE5740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Киселева А.С., </w:t>
            </w:r>
            <w:r w:rsidR="004D2C08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="004D2C08"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4D2C08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 w:rsidR="00AE574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B81EA7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81EA7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B81EA7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дефицита йода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ежедневным использованием в пище йодированной поваренной соли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Витаминизация готовых блюд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ежедневной витаминизацией пищи: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проведение витаминизации третьих блюд (вложение витамина С);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витаминизированных продуктов питания.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E5740" w:rsidRPr="00942A86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Киселева А.С., кладовщик;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4D2C0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4D2C08">
              <w:rPr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4D2C08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Бракераж сырых скоропортящихся продуктов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●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сырыми продуктами с заполнением журнала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E5740" w:rsidRPr="00942A86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Киселева А.С., кладовщик;</w:t>
            </w:r>
          </w:p>
          <w:p w:rsidR="00AE5740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AE5740" w:rsidP="00AE57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Бракераж готовой продукции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качеством готовой продукции с заполнением бракеражного журнала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Ведение и анализ накопительной ведомости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D7EE8" w:rsidRPr="00942A86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Киселева А.С., кладовщик;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F50CDD" w:rsidRP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сертификатов соответствия, качественных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удостоверений и ветеринарных свидетельств на поступающие продукты питания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каждую партию товара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Pr="00942A86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Киселева А.С., кладовщик;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942A86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942A8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состоянием здоровья работников пищеблок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 с заполнением журналов: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состояния здоровья сотрудников пищеблока;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-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осмотра на гнойниковые заболевания.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В.В.,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50CDD" w:rsidRPr="00B81EA7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Прохождение инструктажей по санитарно-эпидемиологическому режиму со сдачей зачета сотрудниками пищеблока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Обязательный (2 раза в год – перед начал</w:t>
            </w:r>
            <w:r w:rsidR="003D7EE8"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теплого и холодного периодов года).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Дополнительный (по эпидемиологическим показателям)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B85843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заведующего по АХР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C07D32">
        <w:trPr>
          <w:trHeight w:val="454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FB8" w:rsidRDefault="001A1FB8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F50CDD" w:rsidRPr="00DE556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E556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ГОТОВЫЕ БЛЮДА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7F7BDF">
        <w:trPr>
          <w:trHeight w:val="950"/>
        </w:trPr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1A1FB8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Исследование по санитарно-химическим и микробиологическим показателям</w:t>
            </w:r>
          </w:p>
          <w:p w:rsidR="00F50CDD" w:rsidRPr="00942A86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(СанПиН 2.3.2.1078-01)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Качество термообработки кулинарных изделий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F7BDF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7BDF">
              <w:rPr>
                <w:sz w:val="24"/>
                <w:szCs w:val="24"/>
              </w:rPr>
              <w:t>●</w:t>
            </w:r>
            <w:r w:rsidRPr="007F7BDF">
              <w:rPr>
                <w:b/>
                <w:bCs/>
                <w:sz w:val="24"/>
                <w:szCs w:val="24"/>
              </w:rPr>
              <w:t xml:space="preserve">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по санитарно-химическим и микробиологическим показателям (2 раза в год)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F50CDD" w:rsidRPr="00942A86" w:rsidRDefault="00B85843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заведующего по АХР</w:t>
            </w:r>
          </w:p>
        </w:tc>
      </w:tr>
      <w:tr w:rsidR="00F50CDD" w:rsidRPr="003D7EE8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Готовые блюда на калорийность, полноту вложения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F7BDF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7BDF">
              <w:rPr>
                <w:sz w:val="24"/>
                <w:szCs w:val="24"/>
              </w:rPr>
              <w:t xml:space="preserve">●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по санитарно-химическим и микробиологическим показателям (1 раз в год)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F50CDD" w:rsidRPr="00942A86" w:rsidRDefault="00B85843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</w:t>
            </w:r>
            <w:r w:rsidR="003D7EE8"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заведующего по АХР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Напитки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F7BDF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7BDF">
              <w:rPr>
                <w:sz w:val="24"/>
                <w:szCs w:val="24"/>
              </w:rPr>
              <w:t xml:space="preserve">●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Исследование по санитарно-химическим и микробиологическим показателям (2 раза в год) </w:t>
            </w:r>
          </w:p>
          <w:p w:rsidR="00F50CDD" w:rsidRPr="007F7BDF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F50CDD" w:rsidRPr="00942A86" w:rsidRDefault="00B85843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</w:t>
            </w:r>
            <w:r w:rsidR="003D7EE8"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заведующего по АХР</w:t>
            </w:r>
          </w:p>
        </w:tc>
      </w:tr>
      <w:tr w:rsidR="00F50CDD" w:rsidRPr="00942A86" w:rsidTr="006A49D0">
        <w:tc>
          <w:tcPr>
            <w:tcW w:w="10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1FB8" w:rsidRPr="001A1FB8" w:rsidRDefault="001A1FB8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F50CDD" w:rsidRDefault="00F50CDD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Санитарное состояни</w:t>
            </w:r>
            <w:r w:rsidR="003D7EE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</w:t>
            </w: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содержание МБДОУ</w:t>
            </w:r>
          </w:p>
          <w:p w:rsidR="001A1FB8" w:rsidRPr="001A1FB8" w:rsidRDefault="001A1FB8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Наличие графиков проведения генеральных уборок учреждения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Постоянный контроль.</w:t>
            </w:r>
          </w:p>
          <w:p w:rsidR="00103E9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Графики проведения генеральных уборок утверждаются в начале учебного года</w:t>
            </w:r>
          </w:p>
          <w:p w:rsidR="00103E96" w:rsidRDefault="00103E96" w:rsidP="00103E9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103E96" w:rsidRDefault="00F50CDD" w:rsidP="00103E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Краснова В.</w:t>
            </w:r>
            <w:r w:rsidR="00B96939">
              <w:rPr>
                <w:rFonts w:ascii="Times New Roman CYR" w:hAnsi="Times New Roman CYR" w:cs="Times New Roman CYR"/>
                <w:sz w:val="24"/>
                <w:szCs w:val="24"/>
              </w:rPr>
              <w:t>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B96939" w:rsidRDefault="00B96939" w:rsidP="002A6A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F50CDD" w:rsidRPr="00942A86" w:rsidRDefault="00B85843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</w:t>
            </w:r>
            <w:r w:rsidR="003D7EE8"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заведующего по АХР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Режим ежедневных уборок помещений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Постоянный контроль.</w:t>
            </w:r>
          </w:p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Графики проведения генеральных уборок утверждаются в начале учебного года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F50CDD" w:rsidRPr="00942A86" w:rsidRDefault="00B85843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</w:t>
            </w:r>
            <w:r w:rsidR="003D7EE8"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заведующего по АХР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моющими, дезинфицирующими средствами, уборочным инвентарем, ветошью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Ежедневный контроль за наличием и использованием моющих и дезинфицирующих средств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F50CDD" w:rsidRPr="00942A86" w:rsidRDefault="00B85843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  <w:r w:rsidR="003D7EE8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заведующего по АХР</w:t>
            </w:r>
          </w:p>
        </w:tc>
      </w:tr>
      <w:tr w:rsidR="00F50CDD" w:rsidRPr="00942A86" w:rsidTr="006A49D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Медицинский осмотр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6D0D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lastRenderedPageBreak/>
              <w:t xml:space="preserve">●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Постоянный контроль.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Алидарова А.М.,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D7EE8" w:rsidRDefault="003D7E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7750E">
              <w:rPr>
                <w:rFonts w:ascii="Times New Roman CYR" w:hAnsi="Times New Roman CYR" w:cs="Times New Roman CYR"/>
                <w:sz w:val="24"/>
                <w:szCs w:val="24"/>
              </w:rPr>
              <w:t>сестра</w:t>
            </w:r>
            <w:r w:rsidRPr="003D7EE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; </w:t>
            </w:r>
          </w:p>
          <w:p w:rsidR="00B85843" w:rsidRDefault="00B85843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D7EE8" w:rsidRDefault="00B85843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  <w:r w:rsidR="003D7EE8"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заведующего по АХР</w:t>
            </w:r>
            <w:r w:rsidR="003D7EE8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3D7EE8" w:rsidRDefault="005503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="003D7EE8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ангатарова А.Р., </w:t>
            </w:r>
          </w:p>
          <w:p w:rsidR="00F50CDD" w:rsidRPr="00942A86" w:rsidRDefault="005503E8" w:rsidP="003D7E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ОТ</w:t>
            </w:r>
          </w:p>
        </w:tc>
      </w:tr>
    </w:tbl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должностных работников подлежащих медицинским осмотрам</w:t>
      </w:r>
    </w:p>
    <w:p w:rsidR="00F50CDD" w:rsidRPr="00167C33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tbl>
      <w:tblPr>
        <w:tblW w:w="104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469"/>
        <w:gridCol w:w="2439"/>
      </w:tblGrid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5503E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5503E8">
              <w:rPr>
                <w:b/>
                <w:bCs/>
                <w:sz w:val="24"/>
                <w:szCs w:val="24"/>
              </w:rPr>
              <w:t xml:space="preserve">№ </w:t>
            </w: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5503E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5503E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Периодичность </w:t>
            </w:r>
          </w:p>
          <w:p w:rsidR="00F50CDD" w:rsidRPr="005503E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течение года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5503E8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5503E8">
              <w:rPr>
                <w:sz w:val="24"/>
                <w:szCs w:val="24"/>
              </w:rPr>
              <w:t>1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Педагог - психолог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221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Учитель- логопед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7F7BDF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F7BDF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7BD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F7BDF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>Старший воспитатель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7F7BDF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7BDF">
              <w:rPr>
                <w:sz w:val="24"/>
                <w:szCs w:val="24"/>
                <w:lang w:val="en-US"/>
              </w:rPr>
              <w:t xml:space="preserve">1 </w:t>
            </w:r>
            <w:r w:rsidRPr="007F7BDF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Ведущий специалист по ОТ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Специалист по кадрам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Делопроизводитель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Повар детского питания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Повар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Младший воспитатель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Сторож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Вахтер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Уборщик территории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Швея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  <w:tr w:rsidR="00F50CDD" w:rsidRPr="00942A86" w:rsidTr="001A1FB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Мойщик посуды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</w:tr>
    </w:tbl>
    <w:p w:rsidR="00F50CDD" w:rsidRDefault="00F50CDD" w:rsidP="00324726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br w:type="page"/>
      </w:r>
      <w:r w:rsidRPr="00DB7143">
        <w:rPr>
          <w:b/>
          <w:bCs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</w:rPr>
        <w:t>Перечень форм учета и отчетности, связанных с осуществлением производственного к</w:t>
      </w:r>
      <w:r w:rsidR="00C85B65">
        <w:rPr>
          <w:rFonts w:ascii="Times New Roman CYR" w:hAnsi="Times New Roman CYR" w:cs="Times New Roman CYR"/>
          <w:b/>
          <w:bCs/>
        </w:rPr>
        <w:t>онтроля</w:t>
      </w: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W w:w="96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799"/>
        <w:gridCol w:w="2225"/>
      </w:tblGrid>
      <w:tr w:rsidR="00645BC6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8B79A6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6799" w:type="dxa"/>
            <w:shd w:val="clear" w:color="auto" w:fill="auto"/>
          </w:tcPr>
          <w:p w:rsidR="00D61D3D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Название журнала (документа)</w:t>
            </w:r>
          </w:p>
        </w:tc>
        <w:tc>
          <w:tcPr>
            <w:tcW w:w="2225" w:type="dxa"/>
            <w:shd w:val="clear" w:color="auto" w:fill="auto"/>
          </w:tcPr>
          <w:p w:rsidR="008B79A6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Ответственный</w:t>
            </w:r>
          </w:p>
        </w:tc>
      </w:tr>
      <w:tr w:rsidR="00645BC6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8B79A6" w:rsidRPr="00645BC6" w:rsidRDefault="008B79A6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8B79A6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Книга учета движения детей.</w:t>
            </w:r>
          </w:p>
        </w:tc>
        <w:tc>
          <w:tcPr>
            <w:tcW w:w="2225" w:type="dxa"/>
            <w:shd w:val="clear" w:color="auto" w:fill="auto"/>
          </w:tcPr>
          <w:p w:rsidR="008B79A6" w:rsidRPr="00645BC6" w:rsidRDefault="009323AF" w:rsidP="009323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C02EC4" w:rsidRPr="00645BC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посещаемости детей (по группам)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и регистрации аварийных ситуаций.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учета мероприятий по контролю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дегельминтизации.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487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учета движения детей по группам здоровья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осмотра детей на педикулез и кожные заболевания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изолятора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инфекционных заболеваний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детей, направленных в туберкулезный диспансер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профилактических прививок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Карта диспансерного наблюдения (ф.030/у).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гигиенического воспитания и обучения населения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487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План (ф.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038/у)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356579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Карта профилактических прививок (ф.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063/у)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регистрации заболеваний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Сводный план и анализ выполнения прививок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Меди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цинская карта ребенка (ф.026/у)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иммунобиологических препаратов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работы по УФО облучателя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487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генеральн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ых уборок процедурного кабинета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температурного режима холодиль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 для медицинских препаратов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План про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филактических прививок на месяц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035D36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45BC6" w:rsidRPr="00645BC6" w:rsidTr="00645BC6">
        <w:trPr>
          <w:trHeight w:val="502"/>
        </w:trPr>
        <w:tc>
          <w:tcPr>
            <w:tcW w:w="604" w:type="dxa"/>
            <w:shd w:val="clear" w:color="auto" w:fill="auto"/>
          </w:tcPr>
          <w:p w:rsidR="00D61D3D" w:rsidRPr="00645BC6" w:rsidRDefault="00D61D3D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D61D3D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Санитарный паспорт на транспорт для перевозки пищевых продуктов</w:t>
            </w:r>
          </w:p>
        </w:tc>
        <w:tc>
          <w:tcPr>
            <w:tcW w:w="2225" w:type="dxa"/>
            <w:shd w:val="clear" w:color="auto" w:fill="auto"/>
          </w:tcPr>
          <w:p w:rsidR="00D61D3D" w:rsidRPr="00645BC6" w:rsidRDefault="00D61D3D" w:rsidP="00645BC6">
            <w:pPr>
              <w:ind w:firstLine="0"/>
              <w:rPr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D61D3D" w:rsidRPr="00645BC6" w:rsidRDefault="00D61D3D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D61D3D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Меню-раскладка</w:t>
            </w:r>
          </w:p>
        </w:tc>
        <w:tc>
          <w:tcPr>
            <w:tcW w:w="2225" w:type="dxa"/>
            <w:shd w:val="clear" w:color="auto" w:fill="auto"/>
          </w:tcPr>
          <w:p w:rsidR="00D61D3D" w:rsidRPr="00645BC6" w:rsidRDefault="00D61D3D" w:rsidP="00645BC6">
            <w:pPr>
              <w:ind w:firstLine="0"/>
              <w:rPr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D61D3D" w:rsidRPr="00645BC6" w:rsidRDefault="00D61D3D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D61D3D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контроля за режимом работ</w:t>
            </w:r>
            <w:r w:rsidR="009323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 технологического оборудования</w:t>
            </w:r>
          </w:p>
        </w:tc>
        <w:tc>
          <w:tcPr>
            <w:tcW w:w="2225" w:type="dxa"/>
            <w:shd w:val="clear" w:color="auto" w:fill="auto"/>
          </w:tcPr>
          <w:p w:rsidR="00D61D3D" w:rsidRPr="00645BC6" w:rsidRDefault="00D61D3D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D61D3D" w:rsidRPr="00645BC6" w:rsidRDefault="00D61D3D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D61D3D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контроля за ра</w:t>
            </w:r>
            <w:r w:rsidR="009323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ботой холодильного оборудования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D61D3D" w:rsidRPr="00645BC6">
              <w:rPr>
                <w:rFonts w:ascii="Times New Roman CYR" w:hAnsi="Times New Roman CYR" w:cs="Times New Roman CYR"/>
                <w:sz w:val="24"/>
                <w:szCs w:val="24"/>
              </w:rPr>
              <w:t xml:space="preserve">ладовщик, </w:t>
            </w:r>
          </w:p>
          <w:p w:rsidR="00D61D3D" w:rsidRPr="00645BC6" w:rsidRDefault="00D61D3D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шеф-повар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D61D3D" w:rsidRPr="00645BC6" w:rsidRDefault="00D61D3D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D61D3D" w:rsidRPr="00645BC6" w:rsidRDefault="009323AF" w:rsidP="009323A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Журнал бра</w:t>
            </w:r>
            <w:r w:rsidR="00D61D3D" w:rsidRPr="00645BC6">
              <w:rPr>
                <w:rFonts w:ascii="Times New Roman CYR" w:hAnsi="Times New Roman CYR" w:cs="Times New Roman CYR"/>
                <w:sz w:val="24"/>
                <w:szCs w:val="24"/>
              </w:rPr>
              <w:t>кеража сырой продукции (ф.36/у)</w:t>
            </w:r>
          </w:p>
        </w:tc>
        <w:tc>
          <w:tcPr>
            <w:tcW w:w="2225" w:type="dxa"/>
            <w:shd w:val="clear" w:color="auto" w:fill="auto"/>
          </w:tcPr>
          <w:p w:rsidR="00D61D3D" w:rsidRPr="00645BC6" w:rsidRDefault="00D61D3D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 xml:space="preserve">Журнал учета искусственной </w:t>
            </w:r>
            <w:r w:rsidRPr="00645BC6">
              <w:rPr>
                <w:sz w:val="24"/>
                <w:szCs w:val="24"/>
              </w:rPr>
              <w:t>«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645BC6">
              <w:rPr>
                <w:sz w:val="24"/>
                <w:szCs w:val="24"/>
              </w:rPr>
              <w:t xml:space="preserve">» - 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витаминизации пищи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Технологические карты рецептур блюд и кулинарных издели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й, вырабатываемых в организации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осмотра персонала на гнойничковые и острые респираторные заболевания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готовой продукции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антропометрии детей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Диспансерный журнал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медикаментов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осмотра детей узкими специалистами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2304B2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D61D3D" w:rsidRPr="00645BC6" w:rsidRDefault="00D61D3D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D61D3D" w:rsidRPr="00645BC6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учета травм</w:t>
            </w:r>
          </w:p>
        </w:tc>
        <w:tc>
          <w:tcPr>
            <w:tcW w:w="2225" w:type="dxa"/>
            <w:shd w:val="clear" w:color="auto" w:fill="auto"/>
          </w:tcPr>
          <w:p w:rsidR="009323AF" w:rsidRDefault="00D61D3D" w:rsidP="00645BC6">
            <w:pPr>
              <w:ind w:hanging="1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 xml:space="preserve">ОТ, </w:t>
            </w:r>
          </w:p>
          <w:p w:rsidR="00D61D3D" w:rsidRPr="00645BC6" w:rsidRDefault="009323AF" w:rsidP="00645BC6">
            <w:pPr>
              <w:ind w:hanging="19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инструктажа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117223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наложения карантина на группу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117223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длительных медицинских отводов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117223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C85B65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C85B65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C85B65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Журнал регистрации приказов и инструкций</w:t>
            </w:r>
          </w:p>
        </w:tc>
        <w:tc>
          <w:tcPr>
            <w:tcW w:w="2225" w:type="dxa"/>
            <w:shd w:val="clear" w:color="auto" w:fill="auto"/>
          </w:tcPr>
          <w:p w:rsidR="009323AF" w:rsidRPr="00C85B65" w:rsidRDefault="009323AF" w:rsidP="009323AF">
            <w:pPr>
              <w:ind w:firstLine="34"/>
              <w:rPr>
                <w:color w:val="FF0000"/>
              </w:rPr>
            </w:pPr>
            <w:r w:rsidRPr="00C85B65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мед. персонал</w:t>
            </w:r>
          </w:p>
        </w:tc>
      </w:tr>
      <w:tr w:rsidR="009323AF" w:rsidRPr="00C85B65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C85B65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C85B65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Журнал учета медико-педагогического контроля за физическим воспитанием</w:t>
            </w:r>
          </w:p>
        </w:tc>
        <w:tc>
          <w:tcPr>
            <w:tcW w:w="2225" w:type="dxa"/>
            <w:shd w:val="clear" w:color="auto" w:fill="auto"/>
          </w:tcPr>
          <w:p w:rsidR="009323AF" w:rsidRPr="00C85B65" w:rsidRDefault="009323AF" w:rsidP="009323AF">
            <w:pPr>
              <w:ind w:firstLine="34"/>
              <w:rPr>
                <w:color w:val="FF0000"/>
              </w:rPr>
            </w:pPr>
            <w:r w:rsidRPr="00C85B65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мед. персонал</w:t>
            </w:r>
          </w:p>
        </w:tc>
      </w:tr>
      <w:tr w:rsidR="009323AF" w:rsidRPr="00C85B65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C85B65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C85B65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Журнал соблюдения санитарно-эпидемических требований в МБДОУ</w:t>
            </w:r>
          </w:p>
        </w:tc>
        <w:tc>
          <w:tcPr>
            <w:tcW w:w="2225" w:type="dxa"/>
            <w:shd w:val="clear" w:color="auto" w:fill="auto"/>
          </w:tcPr>
          <w:p w:rsidR="009323AF" w:rsidRPr="00C85B65" w:rsidRDefault="009323AF" w:rsidP="009323AF">
            <w:pPr>
              <w:ind w:firstLine="34"/>
              <w:rPr>
                <w:color w:val="FF0000"/>
              </w:rPr>
            </w:pPr>
            <w:r w:rsidRPr="00C85B65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C85B65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Журнал регистрации бесед и консультаций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мед. персонал</w:t>
            </w:r>
          </w:p>
        </w:tc>
      </w:tr>
      <w:tr w:rsidR="009323AF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645BC6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645BC6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заболеваемости по годам</w:t>
            </w:r>
          </w:p>
        </w:tc>
        <w:tc>
          <w:tcPr>
            <w:tcW w:w="2225" w:type="dxa"/>
            <w:shd w:val="clear" w:color="auto" w:fill="auto"/>
          </w:tcPr>
          <w:p w:rsidR="009323AF" w:rsidRDefault="009323AF" w:rsidP="009323AF">
            <w:pPr>
              <w:ind w:firstLine="34"/>
            </w:pPr>
            <w:r w:rsidRPr="00117223">
              <w:rPr>
                <w:rFonts w:ascii="Times New Roman CYR" w:hAnsi="Times New Roman CYR" w:cs="Times New Roman CYR"/>
                <w:sz w:val="24"/>
                <w:szCs w:val="24"/>
              </w:rPr>
              <w:t>мед. персонал</w:t>
            </w:r>
          </w:p>
        </w:tc>
      </w:tr>
      <w:tr w:rsidR="009323AF" w:rsidRPr="00C85B65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9323AF" w:rsidRPr="00C85B65" w:rsidRDefault="009323AF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9323AF" w:rsidRPr="00C85B65" w:rsidRDefault="009323AF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Журнал выполнения д/дней по месяцам</w:t>
            </w:r>
          </w:p>
        </w:tc>
        <w:tc>
          <w:tcPr>
            <w:tcW w:w="2225" w:type="dxa"/>
            <w:shd w:val="clear" w:color="auto" w:fill="auto"/>
          </w:tcPr>
          <w:p w:rsidR="009323AF" w:rsidRPr="00C85B65" w:rsidRDefault="009323AF" w:rsidP="009323AF">
            <w:pPr>
              <w:ind w:firstLine="34"/>
              <w:rPr>
                <w:color w:val="FF0000"/>
              </w:rPr>
            </w:pPr>
            <w:r w:rsidRPr="00C85B65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yellow"/>
              </w:rPr>
              <w:t>мед. персонал</w:t>
            </w:r>
          </w:p>
        </w:tc>
      </w:tr>
      <w:tr w:rsidR="00645BC6" w:rsidRPr="00B85843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D61D3D" w:rsidRPr="00B85843" w:rsidRDefault="00D61D3D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D61D3D" w:rsidRPr="00B85843" w:rsidRDefault="00D61D3D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5843">
              <w:rPr>
                <w:rFonts w:ascii="Times New Roman CYR" w:hAnsi="Times New Roman CYR" w:cs="Times New Roman CYR"/>
                <w:sz w:val="24"/>
                <w:szCs w:val="24"/>
              </w:rPr>
              <w:t>Журнал ф.</w:t>
            </w:r>
            <w:r w:rsidR="009323AF" w:rsidRPr="00B8584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85B65" w:rsidRPr="00B85843">
              <w:rPr>
                <w:rFonts w:ascii="Times New Roman CYR" w:hAnsi="Times New Roman CYR" w:cs="Times New Roman CYR"/>
                <w:sz w:val="24"/>
                <w:szCs w:val="24"/>
              </w:rPr>
              <w:t>85-К</w:t>
            </w:r>
          </w:p>
        </w:tc>
        <w:tc>
          <w:tcPr>
            <w:tcW w:w="2225" w:type="dxa"/>
            <w:shd w:val="clear" w:color="auto" w:fill="auto"/>
          </w:tcPr>
          <w:p w:rsidR="00D61D3D" w:rsidRPr="00B85843" w:rsidRDefault="00C02EC4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5843"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D61D3D" w:rsidRPr="00645BC6" w:rsidRDefault="00D61D3D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D61D3D" w:rsidRPr="00645BC6" w:rsidRDefault="00C02EC4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Папка - табеля посещаемости</w:t>
            </w:r>
          </w:p>
        </w:tc>
        <w:tc>
          <w:tcPr>
            <w:tcW w:w="2225" w:type="dxa"/>
            <w:shd w:val="clear" w:color="auto" w:fill="auto"/>
          </w:tcPr>
          <w:p w:rsidR="00D61D3D" w:rsidRPr="00645BC6" w:rsidRDefault="009323AF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персонал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C02EC4" w:rsidRPr="00645BC6" w:rsidRDefault="00C02EC4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C02EC4" w:rsidRPr="00645BC6" w:rsidRDefault="00C02EC4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 xml:space="preserve">Журнал </w:t>
            </w:r>
            <w:r w:rsidRPr="00645BC6">
              <w:rPr>
                <w:sz w:val="24"/>
                <w:szCs w:val="24"/>
              </w:rPr>
              <w:t>«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Процент отходов - мясная продукция</w:t>
            </w:r>
            <w:r w:rsidR="00C85B65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C02EC4" w:rsidRPr="00645BC6" w:rsidRDefault="009323AF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</w:t>
            </w:r>
            <w:r w:rsidR="00C02EC4" w:rsidRPr="00645BC6">
              <w:rPr>
                <w:rFonts w:ascii="Times New Roman CYR" w:hAnsi="Times New Roman CYR" w:cs="Times New Roman CYR"/>
                <w:sz w:val="24"/>
                <w:szCs w:val="24"/>
              </w:rPr>
              <w:t>еф-повар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C02EC4" w:rsidRPr="00645BC6" w:rsidRDefault="00C02EC4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C02EC4" w:rsidRPr="00645BC6" w:rsidRDefault="00C02EC4" w:rsidP="00C85B6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 xml:space="preserve">Журнал </w:t>
            </w:r>
            <w:r w:rsidRPr="00645BC6">
              <w:rPr>
                <w:sz w:val="24"/>
                <w:szCs w:val="24"/>
              </w:rPr>
              <w:t>«</w:t>
            </w: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Процент отходов - овощная продукция</w:t>
            </w:r>
            <w:r w:rsidRPr="00645BC6">
              <w:rPr>
                <w:sz w:val="24"/>
                <w:szCs w:val="24"/>
              </w:rPr>
              <w:t>»</w:t>
            </w:r>
          </w:p>
        </w:tc>
        <w:tc>
          <w:tcPr>
            <w:tcW w:w="2225" w:type="dxa"/>
            <w:shd w:val="clear" w:color="auto" w:fill="auto"/>
          </w:tcPr>
          <w:p w:rsidR="00C02EC4" w:rsidRPr="00645BC6" w:rsidRDefault="009323AF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</w:t>
            </w:r>
            <w:r w:rsidR="00C02EC4" w:rsidRPr="00645BC6">
              <w:rPr>
                <w:rFonts w:ascii="Times New Roman CYR" w:hAnsi="Times New Roman CYR" w:cs="Times New Roman CYR"/>
                <w:sz w:val="24"/>
                <w:szCs w:val="24"/>
              </w:rPr>
              <w:t>еф-повар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C02EC4" w:rsidRPr="00645BC6" w:rsidRDefault="00C02EC4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C02EC4" w:rsidRPr="00645BC6" w:rsidRDefault="00C02EC4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Журнал бракеража скоропортящейся продукции</w:t>
            </w:r>
          </w:p>
        </w:tc>
        <w:tc>
          <w:tcPr>
            <w:tcW w:w="2225" w:type="dxa"/>
            <w:shd w:val="clear" w:color="auto" w:fill="auto"/>
          </w:tcPr>
          <w:p w:rsidR="00C02EC4" w:rsidRPr="00645BC6" w:rsidRDefault="00C02EC4" w:rsidP="00645BC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C02EC4" w:rsidRPr="00645BC6" w:rsidRDefault="00C02EC4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C02EC4" w:rsidRPr="00645BC6" w:rsidRDefault="00C02EC4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Журнал контроля за качеством продуктов питания</w:t>
            </w:r>
          </w:p>
        </w:tc>
        <w:tc>
          <w:tcPr>
            <w:tcW w:w="2225" w:type="dxa"/>
            <w:shd w:val="clear" w:color="auto" w:fill="auto"/>
          </w:tcPr>
          <w:p w:rsidR="00C02EC4" w:rsidRPr="00645BC6" w:rsidRDefault="00C02EC4" w:rsidP="00645BC6">
            <w:pPr>
              <w:ind w:hanging="19"/>
              <w:rPr>
                <w:sz w:val="24"/>
                <w:szCs w:val="24"/>
              </w:rPr>
            </w:pPr>
            <w:r w:rsidRPr="00645BC6">
              <w:rPr>
                <w:rFonts w:ascii="Times New Roman CYR" w:hAnsi="Times New Roman CYR" w:cs="Times New Roman CYR"/>
                <w:sz w:val="24"/>
                <w:szCs w:val="24"/>
              </w:rPr>
              <w:t>кладовщик</w:t>
            </w:r>
          </w:p>
        </w:tc>
      </w:tr>
      <w:tr w:rsidR="00645BC6" w:rsidRPr="00645BC6" w:rsidTr="00645BC6">
        <w:trPr>
          <w:trHeight w:val="518"/>
        </w:trPr>
        <w:tc>
          <w:tcPr>
            <w:tcW w:w="604" w:type="dxa"/>
            <w:shd w:val="clear" w:color="auto" w:fill="auto"/>
          </w:tcPr>
          <w:p w:rsidR="00C02EC4" w:rsidRPr="00645BC6" w:rsidRDefault="00C02EC4" w:rsidP="001C34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C02EC4" w:rsidRPr="00C85B65" w:rsidRDefault="00C02EC4" w:rsidP="00645BC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Накопительная ведомость</w:t>
            </w:r>
          </w:p>
        </w:tc>
        <w:tc>
          <w:tcPr>
            <w:tcW w:w="2225" w:type="dxa"/>
            <w:shd w:val="clear" w:color="auto" w:fill="auto"/>
          </w:tcPr>
          <w:p w:rsidR="00C02EC4" w:rsidRPr="00645BC6" w:rsidRDefault="00C02EC4" w:rsidP="00645BC6">
            <w:pPr>
              <w:ind w:hanging="19"/>
              <w:rPr>
                <w:sz w:val="24"/>
                <w:szCs w:val="24"/>
              </w:rPr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кладовщик</w:t>
            </w:r>
          </w:p>
        </w:tc>
      </w:tr>
    </w:tbl>
    <w:p w:rsidR="00F50CDD" w:rsidRDefault="00F50CDD" w:rsidP="008B51C9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F50CDD" w:rsidRDefault="00F50CDD" w:rsidP="008B51C9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</w:rPr>
      </w:pPr>
      <w:r w:rsidRPr="008B51C9">
        <w:rPr>
          <w:b/>
          <w:bCs/>
        </w:rPr>
        <w:lastRenderedPageBreak/>
        <w:t xml:space="preserve">5. </w:t>
      </w:r>
      <w:r>
        <w:rPr>
          <w:rFonts w:ascii="Times New Roman CYR" w:hAnsi="Times New Roman CYR" w:cs="Times New Roman CYR"/>
          <w:b/>
          <w:bCs/>
        </w:rPr>
        <w:t>Перечень возможных аварийных ситу</w:t>
      </w:r>
      <w:r w:rsidR="00C85B65">
        <w:rPr>
          <w:rFonts w:ascii="Times New Roman CYR" w:hAnsi="Times New Roman CYR" w:cs="Times New Roman CYR"/>
          <w:b/>
          <w:bCs/>
        </w:rPr>
        <w:t>аций</w:t>
      </w:r>
    </w:p>
    <w:p w:rsidR="00F50CDD" w:rsidRDefault="00F50CDD" w:rsidP="001A1F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регистрации аварийных ситуаций в МБДОУ ведется </w:t>
      </w:r>
      <w:r w:rsidRPr="00DB7143">
        <w:t>«</w:t>
      </w:r>
      <w:r>
        <w:rPr>
          <w:rFonts w:ascii="Times New Roman CYR" w:hAnsi="Times New Roman CYR" w:cs="Times New Roman CYR"/>
        </w:rPr>
        <w:t>Журнал аварийных ситуаций</w:t>
      </w:r>
      <w:r>
        <w:t>».</w:t>
      </w:r>
      <w:r w:rsidRPr="00DB7143">
        <w:t xml:space="preserve"> </w:t>
      </w:r>
      <w:r>
        <w:rPr>
          <w:rFonts w:ascii="Times New Roman CYR" w:hAnsi="Times New Roman CYR" w:cs="Times New Roman CYR"/>
        </w:rPr>
        <w:t>Ответственный за ведение журнала – заместитель заведующего по АХР.</w:t>
      </w:r>
    </w:p>
    <w:p w:rsidR="00F50CDD" w:rsidRPr="00C85B65" w:rsidRDefault="00F50CDD" w:rsidP="001A1F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</w:rPr>
      </w:pPr>
      <w:r w:rsidRPr="00C85B65">
        <w:rPr>
          <w:rFonts w:ascii="Times New Roman CYR" w:hAnsi="Times New Roman CYR" w:cs="Times New Roman CYR"/>
          <w:color w:val="FF0000"/>
          <w:highlight w:val="yellow"/>
        </w:rPr>
        <w:t xml:space="preserve">Для регистрации мероприятий производственного контроля ведется </w:t>
      </w:r>
      <w:r w:rsidRPr="00C85B65">
        <w:rPr>
          <w:color w:val="FF0000"/>
          <w:highlight w:val="yellow"/>
        </w:rPr>
        <w:t>«</w:t>
      </w:r>
      <w:r w:rsidRPr="00C85B65">
        <w:rPr>
          <w:rFonts w:ascii="Times New Roman CYR" w:hAnsi="Times New Roman CYR" w:cs="Times New Roman CYR"/>
          <w:color w:val="FF0000"/>
          <w:highlight w:val="yellow"/>
        </w:rPr>
        <w:t>Контрольный лис</w:t>
      </w:r>
      <w:r w:rsidR="00C85B65" w:rsidRPr="00C85B65">
        <w:rPr>
          <w:rFonts w:ascii="Times New Roman CYR" w:hAnsi="Times New Roman CYR" w:cs="Times New Roman CYR"/>
          <w:color w:val="FF0000"/>
          <w:highlight w:val="yellow"/>
        </w:rPr>
        <w:t>т</w:t>
      </w:r>
      <w:r w:rsidRPr="00C85B65">
        <w:rPr>
          <w:rFonts w:ascii="Times New Roman CYR" w:hAnsi="Times New Roman CYR" w:cs="Times New Roman CYR"/>
          <w:color w:val="FF0000"/>
          <w:highlight w:val="yellow"/>
        </w:rPr>
        <w:t xml:space="preserve"> выполнения программы производственного контроля</w:t>
      </w:r>
      <w:r w:rsidRPr="00C85B65">
        <w:rPr>
          <w:color w:val="FF0000"/>
          <w:highlight w:val="yellow"/>
        </w:rPr>
        <w:t xml:space="preserve">», </w:t>
      </w:r>
      <w:r w:rsidRPr="00C85B65">
        <w:rPr>
          <w:rFonts w:ascii="Times New Roman CYR" w:hAnsi="Times New Roman CYR" w:cs="Times New Roman CYR"/>
          <w:color w:val="FF0000"/>
          <w:highlight w:val="yellow"/>
        </w:rPr>
        <w:t>который заполняют все ответственные лица.</w:t>
      </w: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17"/>
        <w:gridCol w:w="1557"/>
        <w:gridCol w:w="3018"/>
        <w:gridCol w:w="2608"/>
      </w:tblGrid>
      <w:tr w:rsidR="00F50CDD" w:rsidRPr="00942A86" w:rsidTr="001A1FB8">
        <w:trPr>
          <w:trHeight w:val="1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Возможная</w:t>
            </w: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аварийная ситуация</w:t>
            </w: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Принятые меры, кого информировали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устранения аварийной ситуации</w:t>
            </w: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Отсутствие горячей воды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Отсутствие холодной воды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Отключение отопления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Засорение канализации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Отключение электроэнергии, реконструкция, ремонт помещений и др.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9323AF" w:rsidRDefault="00F50CDD" w:rsidP="002B4A25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  <w:r>
        <w:rPr>
          <w:rFonts w:ascii="Times New Roman CYR" w:hAnsi="Times New Roman CYR" w:cs="Times New Roman CYR"/>
          <w:b/>
          <w:bCs/>
        </w:rPr>
        <w:lastRenderedPageBreak/>
        <w:t xml:space="preserve">Мероприятия, необходимые для осуществления </w:t>
      </w:r>
    </w:p>
    <w:p w:rsidR="00F50CDD" w:rsidRDefault="00F50CDD" w:rsidP="002B4A25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эффективного контроля за соблюдением санитарных правил </w:t>
      </w:r>
    </w:p>
    <w:p w:rsidR="00F50CDD" w:rsidRDefault="00F50CDD" w:rsidP="002B4A25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 гигиенических нормативов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32"/>
        <w:gridCol w:w="2468"/>
        <w:gridCol w:w="3119"/>
        <w:gridCol w:w="2024"/>
        <w:gridCol w:w="2100"/>
      </w:tblGrid>
      <w:tr w:rsidR="00917FAF" w:rsidRPr="00917FAF" w:rsidTr="0066051F">
        <w:trPr>
          <w:trHeight w:val="52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7FAF" w:rsidRPr="00917FAF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917FAF">
              <w:rPr>
                <w:b/>
                <w:sz w:val="24"/>
                <w:szCs w:val="24"/>
                <w:lang w:val="en-US"/>
              </w:rPr>
              <w:t>№</w:t>
            </w:r>
          </w:p>
          <w:p w:rsidR="00917FAF" w:rsidRPr="00917FAF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7FA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п/п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7FAF" w:rsidRPr="00917FAF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7FAF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Договор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7FAF" w:rsidRPr="00917FAF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 w:rsidRPr="00917FAF">
              <w:rPr>
                <w:b/>
                <w:sz w:val="24"/>
                <w:szCs w:val="24"/>
                <w:lang w:val="en-US"/>
              </w:rPr>
              <w:t>№,</w:t>
            </w:r>
          </w:p>
          <w:p w:rsidR="00917FAF" w:rsidRPr="00917FAF" w:rsidRDefault="00917FAF" w:rsidP="00917F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7FAF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7FAF" w:rsidRPr="00917FAF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7FAF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FAF" w:rsidRPr="00917FAF" w:rsidRDefault="00917FAF" w:rsidP="00C85B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17FAF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Ответственный</w:t>
            </w:r>
          </w:p>
        </w:tc>
      </w:tr>
      <w:tr w:rsidR="00917FAF" w:rsidRPr="00942A86" w:rsidTr="0066051F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7FAF" w:rsidRPr="00942A86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7FAF" w:rsidRPr="00942A86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вывоз и утилизацию ТБО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7FAF" w:rsidRPr="00C85B65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yellow"/>
              </w:rPr>
              <w:t xml:space="preserve">Вывоз ТБО </w:t>
            </w:r>
            <w:r w:rsidRPr="00C85B65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(договор №17-10-3223/4 </w:t>
            </w:r>
            <w:r w:rsidR="00C85B65" w:rsidRPr="00C85B6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от 29 12.2014 </w:t>
            </w:r>
            <w:r w:rsidRPr="00C85B6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г. с ООО «Утилитсервис»)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7FAF" w:rsidRPr="00C85B65" w:rsidRDefault="00917FAF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C85B6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ООО «Утилитсервис»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FAF" w:rsidRPr="00942A86" w:rsidRDefault="00917FAF" w:rsidP="00C85B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зам. заведующего по АХР</w:t>
            </w:r>
          </w:p>
        </w:tc>
      </w:tr>
      <w:tr w:rsidR="00C85B65" w:rsidRPr="00942A86" w:rsidTr="0066051F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42A86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42A86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оказание услуг по абонентному обслуживанию по дезинсекции и дератизации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C6A2E" w:rsidRDefault="00C85B65" w:rsidP="009C6A2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6A2E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Дезинсекция, дератизация помещений договор </w:t>
            </w:r>
            <w:r w:rsidR="009C6A2E" w:rsidRPr="009C6A2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№ 83/20 от 11.01.2016 г.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C6A2E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C6A2E"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</w:t>
            </w:r>
            <w:r w:rsidRPr="009C6A2E">
              <w:rPr>
                <w:sz w:val="24"/>
                <w:szCs w:val="24"/>
              </w:rPr>
              <w:t>«</w:t>
            </w:r>
            <w:r w:rsidRPr="009C6A2E">
              <w:rPr>
                <w:rFonts w:ascii="Times New Roman CYR" w:hAnsi="Times New Roman CYR" w:cs="Times New Roman CYR"/>
                <w:sz w:val="24"/>
                <w:szCs w:val="24"/>
              </w:rPr>
              <w:t>РосБиоТех</w:t>
            </w:r>
            <w:r w:rsidRPr="009C6A2E"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B65" w:rsidRDefault="00C85B65" w:rsidP="00C85B65">
            <w:pPr>
              <w:ind w:hanging="6"/>
            </w:pPr>
            <w:r w:rsidRPr="00452556">
              <w:rPr>
                <w:rFonts w:ascii="Times New Roman CYR" w:hAnsi="Times New Roman CYR" w:cs="Times New Roman CYR"/>
                <w:sz w:val="24"/>
                <w:szCs w:val="24"/>
              </w:rPr>
              <w:t>зам. заведующего по АХР</w:t>
            </w:r>
          </w:p>
        </w:tc>
      </w:tr>
      <w:tr w:rsidR="00C85B65" w:rsidRPr="00942A86" w:rsidTr="0066051F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446C8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446C85">
              <w:rPr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42A86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техническое обслуживание, текущий и планово -предупредительный ремонт санитарно-технических приборов, инженерных коммуникаций, гидропневматическая промывка систем отопления.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Договоры №1-МЗ от 01.01.2014 на комплексное обслуживание внутренних инженерных систем, № 4-МЗ от 01.01.2014.на комплексное обслуживание узлов коммерческого учета тепловодоснабжения; №3-МЗ от 01.01.2014 на комплексное обслуживание наружных сетей, горячего и холодного водоснабжения, водоотведения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МКУ ДЭАЗиИС</w:t>
            </w:r>
          </w:p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B65" w:rsidRDefault="00C85B65" w:rsidP="00C85B65">
            <w:pPr>
              <w:ind w:hanging="6"/>
            </w:pPr>
            <w:r w:rsidRPr="00452556">
              <w:rPr>
                <w:rFonts w:ascii="Times New Roman CYR" w:hAnsi="Times New Roman CYR" w:cs="Times New Roman CYR"/>
                <w:sz w:val="24"/>
                <w:szCs w:val="24"/>
              </w:rPr>
              <w:t>зам. заведующего по АХР</w:t>
            </w:r>
          </w:p>
        </w:tc>
      </w:tr>
      <w:tr w:rsidR="00C85B65" w:rsidRPr="00942A86" w:rsidTr="0066051F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446C8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446C85">
              <w:rPr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42A86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техническое обслуживание и текущий ремонт внутренних электрических сетей и наружного освещения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Договоры № 5-МЗ от 01.01.2014 на комплексное обслуживание наружных сетей электроснабжения объектов социальной сферы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МКУ ДЭАЗиИС</w:t>
            </w:r>
          </w:p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B65" w:rsidRDefault="00C85B65" w:rsidP="00C85B65">
            <w:pPr>
              <w:ind w:firstLine="0"/>
            </w:pPr>
            <w:r w:rsidRPr="00B027D2">
              <w:rPr>
                <w:rFonts w:ascii="Times New Roman CYR" w:hAnsi="Times New Roman CYR" w:cs="Times New Roman CYR"/>
                <w:sz w:val="24"/>
                <w:szCs w:val="24"/>
              </w:rPr>
              <w:t>зам. заведующего по АХР</w:t>
            </w:r>
          </w:p>
        </w:tc>
      </w:tr>
      <w:tr w:rsidR="00C85B65" w:rsidRPr="00942A86" w:rsidTr="0066051F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42A86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sz w:val="24"/>
                <w:szCs w:val="24"/>
              </w:rPr>
              <w:t>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42A86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Сервисного обслуживания по заявкам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C6A2E"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ИТК </w:t>
            </w:r>
            <w:r w:rsidRPr="009C6A2E">
              <w:rPr>
                <w:sz w:val="24"/>
                <w:szCs w:val="24"/>
              </w:rPr>
              <w:t>«</w:t>
            </w:r>
            <w:r w:rsidRPr="009C6A2E">
              <w:rPr>
                <w:rFonts w:ascii="Times New Roman CYR" w:hAnsi="Times New Roman CYR" w:cs="Times New Roman CYR"/>
                <w:sz w:val="24"/>
                <w:szCs w:val="24"/>
              </w:rPr>
              <w:t>Энергия</w:t>
            </w:r>
            <w:r w:rsidRPr="009C6A2E"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B65" w:rsidRDefault="00C85B65" w:rsidP="00C85B65">
            <w:pPr>
              <w:ind w:firstLine="0"/>
            </w:pPr>
            <w:r w:rsidRPr="00B027D2">
              <w:rPr>
                <w:rFonts w:ascii="Times New Roman CYR" w:hAnsi="Times New Roman CYR" w:cs="Times New Roman CYR"/>
                <w:sz w:val="24"/>
                <w:szCs w:val="24"/>
              </w:rPr>
              <w:t>зам. заведующего по АХР</w:t>
            </w:r>
          </w:p>
        </w:tc>
      </w:tr>
      <w:tr w:rsidR="00C85B65" w:rsidRPr="00942A86" w:rsidTr="0066051F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42A86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942A86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проведение лабораторных исследований и испытаний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Default="00FB4AF8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Пищеблок </w:t>
            </w:r>
            <w:r w:rsidR="00C85B65" w:rsidRPr="00C85B65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Договор №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83/40 от 01.06.2016</w:t>
            </w:r>
            <w:r w:rsidR="00C85B65" w:rsidRPr="00C85B65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; </w:t>
            </w:r>
          </w:p>
          <w:p w:rsidR="00FB4AF8" w:rsidRPr="00C85B65" w:rsidRDefault="00FB4AF8" w:rsidP="00FB4A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Песок </w:t>
            </w:r>
            <w:r w:rsidRPr="00C85B65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Договор №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83/29 от 28.06.2016</w:t>
            </w:r>
            <w:r w:rsidRPr="00C85B65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85B65" w:rsidRPr="00C85B65" w:rsidRDefault="00C85B65" w:rsidP="004503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 xml:space="preserve">филиал ФБУЗ </w:t>
            </w:r>
            <w:r w:rsidRPr="00C85B65">
              <w:rPr>
                <w:sz w:val="24"/>
                <w:szCs w:val="24"/>
                <w:highlight w:val="yellow"/>
              </w:rPr>
              <w:t>«</w:t>
            </w:r>
            <w:r w:rsidRPr="00C85B65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Центр гигиены и эпидемиологии в ХМАО – Югре</w:t>
            </w:r>
            <w:r w:rsidRPr="00C85B65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B65" w:rsidRDefault="00C85B65" w:rsidP="00C85B65">
            <w:pPr>
              <w:ind w:firstLine="0"/>
            </w:pPr>
            <w:r w:rsidRPr="00B027D2">
              <w:rPr>
                <w:rFonts w:ascii="Times New Roman CYR" w:hAnsi="Times New Roman CYR" w:cs="Times New Roman CYR"/>
                <w:sz w:val="24"/>
                <w:szCs w:val="24"/>
              </w:rPr>
              <w:t>зам. заведующего по АХР</w:t>
            </w:r>
          </w:p>
        </w:tc>
      </w:tr>
    </w:tbl>
    <w:p w:rsidR="0066051F" w:rsidRDefault="0066051F" w:rsidP="006A49D0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F50CDD" w:rsidRDefault="0066051F" w:rsidP="006A49D0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</w:rPr>
        <w:br w:type="page"/>
      </w:r>
      <w:r w:rsidR="00F50CDD" w:rsidRPr="00DB7143">
        <w:rPr>
          <w:b/>
          <w:bCs/>
        </w:rPr>
        <w:lastRenderedPageBreak/>
        <w:t xml:space="preserve">6. </w:t>
      </w:r>
      <w:r w:rsidR="00F50CDD">
        <w:rPr>
          <w:rFonts w:ascii="Times New Roman CYR" w:hAnsi="Times New Roman CYR" w:cs="Times New Roman CYR"/>
          <w:b/>
          <w:bCs/>
          <w:sz w:val="26"/>
          <w:szCs w:val="26"/>
        </w:rPr>
        <w:t>Перечень других мероприятий, проведение которых необходимо для осуществления контроля за соблюдением санитарных пр</w:t>
      </w:r>
      <w:r w:rsidR="00C85B65">
        <w:rPr>
          <w:rFonts w:ascii="Times New Roman CYR" w:hAnsi="Times New Roman CYR" w:cs="Times New Roman CYR"/>
          <w:b/>
          <w:bCs/>
          <w:sz w:val="26"/>
          <w:szCs w:val="26"/>
        </w:rPr>
        <w:t>авил и гигиенических нормативов</w:t>
      </w: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:rsidR="00F50CDD" w:rsidRPr="00DB7143" w:rsidRDefault="00F50CDD" w:rsidP="00B67C83">
      <w:pPr>
        <w:autoSpaceDE w:val="0"/>
        <w:autoSpaceDN w:val="0"/>
        <w:adjustRightInd w:val="0"/>
        <w:ind w:firstLine="567"/>
        <w:jc w:val="both"/>
      </w:pPr>
      <w:r w:rsidRPr="00DB7143">
        <w:t xml:space="preserve">1. </w:t>
      </w:r>
      <w:r>
        <w:rPr>
          <w:rFonts w:ascii="Times New Roman CYR" w:hAnsi="Times New Roman CYR" w:cs="Times New Roman CYR"/>
        </w:rPr>
        <w:t xml:space="preserve">При получении неудовлетворительных результатов лабораторных исследований, реализуемых пищевых продуктов и вырабатываемой готовой продукции проводить повторное исследование удвоенного количества образцов, проводить дополнительный контроль производства по ходу технологического процесса, санитарно-гигиенического состояния всех рабочих помещений. Разработать и проводить необходимые санитарно-гигиенические и противоэпидемиологические мероприятия, информировать ТО ТУ </w:t>
      </w:r>
      <w:r w:rsidRPr="00DB7143">
        <w:t>«</w:t>
      </w:r>
      <w:r>
        <w:rPr>
          <w:rFonts w:ascii="Times New Roman CYR" w:hAnsi="Times New Roman CYR" w:cs="Times New Roman CYR"/>
        </w:rPr>
        <w:t>Роспотребнадзор по ХМАО - Югре в г. Сургуте и Сургутском районе</w:t>
      </w:r>
      <w:r w:rsidRPr="00DB7143">
        <w:t>».</w:t>
      </w:r>
    </w:p>
    <w:p w:rsidR="00F50CDD" w:rsidRDefault="00F50CDD" w:rsidP="00B67C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B7143">
        <w:t xml:space="preserve">2. </w:t>
      </w:r>
      <w:r>
        <w:rPr>
          <w:rFonts w:ascii="Times New Roman CYR" w:hAnsi="Times New Roman CYR" w:cs="Times New Roman CYR"/>
        </w:rPr>
        <w:t xml:space="preserve">Информировать ТО ТУ </w:t>
      </w:r>
      <w:r w:rsidRPr="00DB7143">
        <w:t>«</w:t>
      </w:r>
      <w:r>
        <w:rPr>
          <w:rFonts w:ascii="Times New Roman CYR" w:hAnsi="Times New Roman CYR" w:cs="Times New Roman CYR"/>
        </w:rPr>
        <w:t>Роспотребнадзор по ХМАО-Югре в г. Сургуте и Сургутском районе</w:t>
      </w:r>
      <w:r w:rsidRPr="00DB7143">
        <w:t xml:space="preserve">» </w:t>
      </w:r>
      <w:r>
        <w:rPr>
          <w:rFonts w:ascii="Times New Roman CYR" w:hAnsi="Times New Roman CYR" w:cs="Times New Roman CYR"/>
        </w:rPr>
        <w:t>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F50CDD" w:rsidRDefault="00F50CDD" w:rsidP="00B67C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B7143">
        <w:t>3.</w:t>
      </w:r>
      <w:r w:rsidR="00B67C83">
        <w:t xml:space="preserve"> </w:t>
      </w:r>
      <w:r>
        <w:rPr>
          <w:rFonts w:ascii="Times New Roman CYR" w:hAnsi="Times New Roman CYR" w:cs="Times New Roman CYR"/>
        </w:rPr>
        <w:t>Информировать ФФГУЗ Центр гигиены и эпидемиологии в городе Сургуте и Сургутском районе о каждом случае инфекционного заболевания, о случаях массовых неинфекционных заболеваний.</w:t>
      </w:r>
    </w:p>
    <w:p w:rsidR="00F50CDD" w:rsidRPr="00DB7143" w:rsidRDefault="00F50CDD" w:rsidP="009E30BA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F50CDD" w:rsidRPr="00D16074" w:rsidRDefault="00F50CDD" w:rsidP="009E30BA">
      <w:pPr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r w:rsidRPr="00D16074">
        <w:rPr>
          <w:b/>
          <w:bCs/>
        </w:rPr>
        <w:t xml:space="preserve">7. </w:t>
      </w:r>
      <w:r w:rsidRPr="00D16074">
        <w:rPr>
          <w:rFonts w:ascii="Times New Roman CYR" w:hAnsi="Times New Roman CYR" w:cs="Times New Roman CYR"/>
          <w:b/>
          <w:bCs/>
        </w:rPr>
        <w:t xml:space="preserve">Перечень имеющегося оборудования в МБДОУ № </w:t>
      </w:r>
      <w:r w:rsidR="00D16074">
        <w:rPr>
          <w:rFonts w:ascii="Times New Roman CYR" w:hAnsi="Times New Roman CYR" w:cs="Times New Roman CYR"/>
          <w:b/>
          <w:bCs/>
        </w:rPr>
        <w:t>83</w:t>
      </w:r>
      <w:r w:rsidRPr="00D16074">
        <w:rPr>
          <w:rFonts w:ascii="Times New Roman CYR" w:hAnsi="Times New Roman CYR" w:cs="Times New Roman CYR"/>
          <w:b/>
          <w:bCs/>
        </w:rPr>
        <w:t xml:space="preserve"> </w:t>
      </w:r>
      <w:r w:rsidRPr="00D16074">
        <w:rPr>
          <w:b/>
          <w:bCs/>
        </w:rPr>
        <w:t>«</w:t>
      </w:r>
      <w:r w:rsidR="00D16074">
        <w:rPr>
          <w:b/>
          <w:bCs/>
        </w:rPr>
        <w:t>Утиное гнездышко»</w:t>
      </w: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9C4E53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4E53">
        <w:rPr>
          <w:rFonts w:ascii="Times New Roman CYR" w:hAnsi="Times New Roman CYR" w:cs="Times New Roman CYR"/>
          <w:b/>
          <w:bCs/>
          <w:sz w:val="26"/>
          <w:szCs w:val="26"/>
        </w:rPr>
        <w:t>Кухонное электрооборудование</w:t>
      </w:r>
    </w:p>
    <w:p w:rsidR="00F50CDD" w:rsidRPr="009C4E53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925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672"/>
        <w:gridCol w:w="4799"/>
        <w:gridCol w:w="2506"/>
        <w:gridCol w:w="974"/>
        <w:gridCol w:w="974"/>
      </w:tblGrid>
      <w:tr w:rsidR="00F50CDD" w:rsidRPr="00CD019E" w:rsidTr="00D16074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0CDD" w:rsidRPr="0072544D" w:rsidRDefault="00F50CDD" w:rsidP="00D16074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72544D">
              <w:rPr>
                <w:b/>
                <w:sz w:val="24"/>
                <w:szCs w:val="24"/>
                <w:lang w:val="en-US"/>
              </w:rPr>
              <w:t>№</w:t>
            </w:r>
          </w:p>
          <w:p w:rsidR="00F50CDD" w:rsidRPr="0072544D" w:rsidRDefault="00F50CDD" w:rsidP="00D16074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72544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0CDD" w:rsidRPr="009C4E53" w:rsidRDefault="00F50CDD" w:rsidP="00D16074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C4E5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0CDD" w:rsidRPr="009C4E53" w:rsidRDefault="00F50CDD" w:rsidP="0072544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C4E53">
              <w:rPr>
                <w:b/>
                <w:sz w:val="24"/>
                <w:szCs w:val="24"/>
              </w:rPr>
              <w:t>Тип, марка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0CDD" w:rsidRPr="009C4E53" w:rsidRDefault="00F50CDD" w:rsidP="00D16074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C4E5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0CDD" w:rsidRPr="009C4E53" w:rsidRDefault="00F50CDD" w:rsidP="00D16074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C4E53">
              <w:rPr>
                <w:b/>
                <w:sz w:val="24"/>
                <w:szCs w:val="24"/>
              </w:rPr>
              <w:t>Кол</w:t>
            </w:r>
            <w:r w:rsidR="002D0C45" w:rsidRPr="009C4E53">
              <w:rPr>
                <w:b/>
                <w:sz w:val="24"/>
                <w:szCs w:val="24"/>
              </w:rPr>
              <w:t>-</w:t>
            </w:r>
            <w:r w:rsidRPr="009C4E53">
              <w:rPr>
                <w:b/>
                <w:sz w:val="24"/>
                <w:szCs w:val="24"/>
              </w:rPr>
              <w:t>во</w:t>
            </w:r>
          </w:p>
        </w:tc>
      </w:tr>
      <w:tr w:rsidR="00F50CD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2544D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C4E53" w:rsidRDefault="009C4E53" w:rsidP="009C4E53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9C4E53">
              <w:rPr>
                <w:sz w:val="24"/>
                <w:szCs w:val="24"/>
              </w:rPr>
              <w:t>М</w:t>
            </w:r>
            <w:r w:rsidRPr="009C4E53">
              <w:rPr>
                <w:sz w:val="24"/>
                <w:szCs w:val="24"/>
                <w:lang w:val="en-US"/>
              </w:rPr>
              <w:t>ашина</w:t>
            </w:r>
            <w:r w:rsidR="00F50CDD" w:rsidRPr="009C4E53">
              <w:rPr>
                <w:sz w:val="24"/>
                <w:szCs w:val="24"/>
                <w:lang w:val="en-US"/>
              </w:rPr>
              <w:t xml:space="preserve">  кухонная </w:t>
            </w:r>
            <w:r w:rsidRPr="009C4E53">
              <w:rPr>
                <w:sz w:val="24"/>
                <w:szCs w:val="24"/>
              </w:rPr>
              <w:t>у</w:t>
            </w:r>
            <w:r w:rsidRPr="009C4E53">
              <w:rPr>
                <w:sz w:val="24"/>
                <w:szCs w:val="24"/>
                <w:lang w:val="en-US"/>
              </w:rPr>
              <w:t>ниверсальная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C4E53" w:rsidRDefault="00F50CD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 xml:space="preserve">УКМ – </w:t>
            </w:r>
            <w:r w:rsidR="009C4E53" w:rsidRPr="009C4E5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C4E53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C4E53" w:rsidRDefault="009C4E53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50CD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72544D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C4E53" w:rsidRDefault="00F50CDD" w:rsidP="001A1FB8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Котел пищеварочный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C4E53" w:rsidRDefault="00F50CDD" w:rsidP="00A7668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К</w:t>
            </w:r>
            <w:r w:rsidR="00A7668E" w:rsidRPr="009C4E53">
              <w:rPr>
                <w:color w:val="000000"/>
                <w:sz w:val="24"/>
                <w:szCs w:val="24"/>
              </w:rPr>
              <w:t>П</w:t>
            </w:r>
            <w:r w:rsidRPr="009C4E53">
              <w:rPr>
                <w:color w:val="000000"/>
                <w:sz w:val="24"/>
                <w:szCs w:val="24"/>
              </w:rPr>
              <w:t>Э - 60-</w:t>
            </w:r>
            <w:r w:rsidR="009C4E53" w:rsidRPr="009C4E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C4E53" w:rsidRDefault="009C4E53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C4E53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1A1FB8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 электрический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72544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КПЭ-100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1A1FB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9C4E53" w:rsidRDefault="0072544D" w:rsidP="001A1FB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311F8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 xml:space="preserve">Сковорода электрическая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11F8B">
              <w:rPr>
                <w:sz w:val="24"/>
                <w:szCs w:val="24"/>
                <w:lang w:val="en-US"/>
              </w:rPr>
              <w:t>ЭС</w:t>
            </w:r>
            <w:r>
              <w:rPr>
                <w:sz w:val="24"/>
                <w:szCs w:val="24"/>
              </w:rPr>
              <w:t>М</w:t>
            </w:r>
            <w:r w:rsidRPr="00311F8B">
              <w:rPr>
                <w:sz w:val="24"/>
                <w:szCs w:val="24"/>
                <w:lang w:val="en-US"/>
              </w:rPr>
              <w:t>-0,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311F8B">
              <w:rPr>
                <w:color w:val="000000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AU"/>
              </w:rPr>
            </w:pPr>
            <w:r w:rsidRPr="00311F8B">
              <w:rPr>
                <w:sz w:val="24"/>
                <w:szCs w:val="24"/>
                <w:lang w:val="en-AU"/>
              </w:rPr>
              <w:t>VTB Kochanlagenbau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2544D" w:rsidRPr="00CD019E" w:rsidTr="001A1FB8">
        <w:trPr>
          <w:trHeight w:val="2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311F8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Плита электрическая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F8B">
              <w:rPr>
                <w:sz w:val="24"/>
                <w:szCs w:val="24"/>
              </w:rPr>
              <w:t>П</w:t>
            </w:r>
            <w:r w:rsidRPr="00311F8B">
              <w:rPr>
                <w:sz w:val="24"/>
                <w:szCs w:val="24"/>
                <w:lang w:val="en-US"/>
              </w:rPr>
              <w:t>Э</w:t>
            </w:r>
            <w:r w:rsidRPr="00311F8B">
              <w:rPr>
                <w:sz w:val="24"/>
                <w:szCs w:val="24"/>
              </w:rPr>
              <w:t>Р</w:t>
            </w:r>
            <w:r w:rsidRPr="00311F8B">
              <w:rPr>
                <w:sz w:val="24"/>
                <w:szCs w:val="24"/>
                <w:lang w:val="en-US"/>
              </w:rPr>
              <w:t>-</w:t>
            </w:r>
            <w:r w:rsidRPr="00311F8B">
              <w:rPr>
                <w:sz w:val="24"/>
                <w:szCs w:val="24"/>
              </w:rPr>
              <w:t>0,51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F8B">
              <w:rPr>
                <w:color w:val="000000"/>
                <w:sz w:val="24"/>
                <w:szCs w:val="24"/>
              </w:rPr>
              <w:t>3</w:t>
            </w:r>
          </w:p>
        </w:tc>
      </w:tr>
      <w:tr w:rsidR="0072544D" w:rsidRPr="00CD019E" w:rsidTr="001A1FB8">
        <w:trPr>
          <w:trHeight w:val="2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311F8B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Шкаф пекарский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ШПЭСМ-3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311F8B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Машина для очистки картофеля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11F8B">
              <w:rPr>
                <w:sz w:val="24"/>
                <w:szCs w:val="24"/>
                <w:lang w:val="en-US"/>
              </w:rPr>
              <w:t>МОК-300</w:t>
            </w:r>
            <w:r w:rsidRPr="00311F8B">
              <w:rPr>
                <w:sz w:val="24"/>
                <w:szCs w:val="24"/>
              </w:rPr>
              <w:t>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311F8B" w:rsidRDefault="0072544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311F8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311F8B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Машина протирочная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МПР-350,01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311F8B" w:rsidRDefault="0072544D" w:rsidP="00311F8B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Машина для резки овощей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МПР-350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1</w:t>
            </w:r>
            <w:r w:rsidRPr="0072544D"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Овощерезка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4E53">
              <w:rPr>
                <w:sz w:val="24"/>
                <w:szCs w:val="24"/>
                <w:lang w:val="en-US"/>
              </w:rPr>
              <w:t>МПР-350</w:t>
            </w:r>
            <w:r w:rsidRPr="009C4E53">
              <w:rPr>
                <w:sz w:val="24"/>
                <w:szCs w:val="24"/>
              </w:rPr>
              <w:t xml:space="preserve"> </w:t>
            </w:r>
            <w:r w:rsidRPr="009C4E53">
              <w:rPr>
                <w:sz w:val="24"/>
                <w:szCs w:val="24"/>
                <w:lang w:val="en-US"/>
              </w:rPr>
              <w:t>М</w:t>
            </w:r>
            <w:r w:rsidRPr="009C4E53">
              <w:rPr>
                <w:sz w:val="24"/>
                <w:szCs w:val="24"/>
              </w:rPr>
              <w:t>-02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1</w:t>
            </w:r>
            <w:r w:rsidRPr="0072544D"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Овощерезка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AU"/>
              </w:rPr>
            </w:pPr>
            <w:r w:rsidRPr="009C4E53">
              <w:rPr>
                <w:sz w:val="24"/>
                <w:szCs w:val="24"/>
                <w:lang w:val="en-AU"/>
              </w:rPr>
              <w:t>ROBOT COUPE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9C4E53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C4E5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2544D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D707B0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7254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 xml:space="preserve">Шкаф холодильный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Carboma R</w:t>
            </w:r>
            <w:r w:rsidRPr="0072544D">
              <w:rPr>
                <w:sz w:val="24"/>
                <w:szCs w:val="24"/>
              </w:rPr>
              <w:t>1120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44D" w:rsidRPr="0072544D" w:rsidRDefault="0072544D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1</w:t>
            </w:r>
          </w:p>
        </w:tc>
      </w:tr>
      <w:tr w:rsidR="00D707B0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1</w:t>
            </w:r>
            <w:r w:rsidRPr="0072544D"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 xml:space="preserve">Шкаф холодильный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72544D" w:rsidRDefault="00D707B0" w:rsidP="00D707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  <w:lang w:val="en-US"/>
              </w:rPr>
              <w:t>Carboma R</w:t>
            </w:r>
            <w:r w:rsidRPr="007254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1</w:t>
            </w:r>
          </w:p>
        </w:tc>
      </w:tr>
      <w:tr w:rsidR="00D707B0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311F8B" w:rsidRDefault="00D707B0" w:rsidP="00311F8B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Шкаф холодильный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72544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ШХ-0,7 Полюс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544D">
              <w:rPr>
                <w:sz w:val="24"/>
                <w:szCs w:val="24"/>
              </w:rPr>
              <w:t>1</w:t>
            </w:r>
          </w:p>
        </w:tc>
      </w:tr>
      <w:tr w:rsidR="00D707B0" w:rsidRPr="00D707B0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Ларь морозильный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  <w:lang w:val="en-US"/>
              </w:rPr>
              <w:t>AB-300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AU"/>
              </w:rPr>
            </w:pPr>
            <w:r w:rsidRPr="00D707B0">
              <w:rPr>
                <w:sz w:val="24"/>
                <w:szCs w:val="24"/>
                <w:lang w:val="en-AU"/>
              </w:rPr>
              <w:t>4</w:t>
            </w:r>
          </w:p>
        </w:tc>
      </w:tr>
      <w:tr w:rsidR="00D707B0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72544D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72544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Ларь морозильный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ЛН-400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707B0">
              <w:rPr>
                <w:sz w:val="24"/>
                <w:szCs w:val="24"/>
              </w:rPr>
              <w:t>1</w:t>
            </w:r>
          </w:p>
        </w:tc>
      </w:tr>
      <w:tr w:rsidR="00D707B0" w:rsidRPr="00CD019E" w:rsidTr="001A1FB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D707B0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 xml:space="preserve">Холодильник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D707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 xml:space="preserve">Атлант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707B0" w:rsidRPr="00D707B0" w:rsidRDefault="00D707B0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D707B0">
              <w:rPr>
                <w:sz w:val="24"/>
                <w:szCs w:val="24"/>
              </w:rPr>
              <w:t>шт.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7B0" w:rsidRPr="00D707B0" w:rsidRDefault="00D707B0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707B0">
              <w:rPr>
                <w:sz w:val="24"/>
                <w:szCs w:val="24"/>
              </w:rPr>
              <w:t>1</w:t>
            </w:r>
          </w:p>
        </w:tc>
      </w:tr>
    </w:tbl>
    <w:p w:rsidR="00F50CDD" w:rsidRPr="00CD019E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F50CDD" w:rsidRPr="00A7668E" w:rsidRDefault="005D4F31" w:rsidP="00167C33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D019E"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  <w:br w:type="page"/>
      </w:r>
      <w:r w:rsidR="00F50CDD" w:rsidRPr="00A7668E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Прачечное электрооборудование</w:t>
      </w:r>
    </w:p>
    <w:p w:rsidR="00F50CDD" w:rsidRPr="00A7668E" w:rsidRDefault="00F50CDD" w:rsidP="00167C3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100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1"/>
        <w:gridCol w:w="4354"/>
        <w:gridCol w:w="3261"/>
        <w:gridCol w:w="904"/>
        <w:gridCol w:w="681"/>
      </w:tblGrid>
      <w:tr w:rsidR="00F50CDD" w:rsidRPr="00A7668E" w:rsidTr="001A1FB8">
        <w:trPr>
          <w:trHeight w:val="55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A7668E">
              <w:rPr>
                <w:b/>
                <w:sz w:val="24"/>
                <w:szCs w:val="24"/>
                <w:lang w:val="en-US"/>
              </w:rPr>
              <w:t>№</w:t>
            </w:r>
          </w:p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п/п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A7668E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Тип, марка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Ед. изм</w:t>
            </w:r>
            <w:r w:rsidR="005D4F31"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</w:t>
            </w:r>
            <w:r w:rsidR="005D4F31"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Pr="00A7668E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</w:t>
            </w:r>
          </w:p>
        </w:tc>
      </w:tr>
      <w:tr w:rsidR="00F50CDD" w:rsidRPr="00A7668E" w:rsidTr="001A1FB8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A7668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 xml:space="preserve">Машина стиральная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A7668E" w:rsidP="00A7668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Л12-322.Люкс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A7668E" w:rsidRDefault="00A7668E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0CDD" w:rsidRPr="00CD019E" w:rsidTr="001A1FB8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A7668E" w:rsidP="001A1F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Барабан сушильный</w:t>
            </w:r>
            <w:r w:rsidR="00F50CDD" w:rsidRPr="00A7668E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A7668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Л</w:t>
            </w:r>
            <w:r w:rsidR="00A7668E">
              <w:rPr>
                <w:sz w:val="24"/>
                <w:szCs w:val="24"/>
              </w:rPr>
              <w:t>С</w:t>
            </w:r>
            <w:r w:rsidRPr="00A7668E">
              <w:rPr>
                <w:sz w:val="24"/>
                <w:szCs w:val="24"/>
                <w:lang w:val="en-US"/>
              </w:rPr>
              <w:t>-10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A7668E" w:rsidRDefault="00F50CDD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</w:tr>
      <w:tr w:rsidR="00A7668E" w:rsidRPr="00A7668E" w:rsidTr="001A1FB8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1A1F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Барабан сушильный</w:t>
            </w:r>
            <w:r w:rsidRPr="00A7668E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A7668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  <w:lang w:val="en-US"/>
              </w:rPr>
              <w:t>Л</w:t>
            </w:r>
            <w:r w:rsidRPr="00A7668E">
              <w:rPr>
                <w:sz w:val="24"/>
                <w:szCs w:val="24"/>
              </w:rPr>
              <w:t>С</w:t>
            </w:r>
            <w:r w:rsidRPr="00A7668E">
              <w:rPr>
                <w:sz w:val="24"/>
                <w:szCs w:val="24"/>
                <w:lang w:val="en-US"/>
              </w:rPr>
              <w:t>-</w:t>
            </w:r>
            <w:r w:rsidRPr="00A7668E"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</w:tr>
      <w:tr w:rsidR="00A7668E" w:rsidRPr="00A7668E" w:rsidTr="001A1FB8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1A1F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Каток гладильный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A7668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ЛГ-14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</w:tr>
      <w:tr w:rsidR="00A7668E" w:rsidRPr="00A7668E" w:rsidTr="001A1FB8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Котел электрический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A7668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  <w:lang w:val="en-US"/>
              </w:rPr>
              <w:t>КПЭ-60-</w:t>
            </w:r>
            <w:r w:rsidRPr="00A7668E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1</w:t>
            </w:r>
          </w:p>
        </w:tc>
      </w:tr>
      <w:tr w:rsidR="00A7668E" w:rsidRPr="00A7668E" w:rsidTr="001A1FB8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66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A7668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М</w:t>
            </w:r>
            <w:r w:rsidRPr="00A7668E">
              <w:rPr>
                <w:sz w:val="24"/>
                <w:szCs w:val="24"/>
                <w:lang w:val="en-US"/>
              </w:rPr>
              <w:t xml:space="preserve">ашина </w:t>
            </w:r>
            <w:r w:rsidRPr="00A7668E">
              <w:rPr>
                <w:sz w:val="24"/>
                <w:szCs w:val="24"/>
              </w:rPr>
              <w:t>с</w:t>
            </w:r>
            <w:r w:rsidRPr="00A7668E">
              <w:rPr>
                <w:sz w:val="24"/>
                <w:szCs w:val="24"/>
                <w:lang w:val="en-US"/>
              </w:rPr>
              <w:t xml:space="preserve">тиральная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Индезит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A7668E">
              <w:rPr>
                <w:sz w:val="24"/>
                <w:szCs w:val="24"/>
              </w:rPr>
              <w:t>шт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8E" w:rsidRPr="00A7668E" w:rsidRDefault="00A7668E" w:rsidP="00F22F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7668E">
              <w:rPr>
                <w:sz w:val="24"/>
                <w:szCs w:val="24"/>
              </w:rPr>
              <w:t>1</w:t>
            </w:r>
          </w:p>
        </w:tc>
      </w:tr>
      <w:tr w:rsidR="00A7668E" w:rsidRPr="00942A86" w:rsidTr="001A1FB8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1A1FB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668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1A1F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sz w:val="24"/>
                <w:szCs w:val="24"/>
              </w:rPr>
              <w:t>Утюг электрический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A7668E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sz w:val="24"/>
                <w:szCs w:val="24"/>
              </w:rPr>
              <w:t>Филипс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68E" w:rsidRPr="00A7668E" w:rsidRDefault="00A7668E" w:rsidP="001A1FB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668E"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68E" w:rsidRPr="00A7668E" w:rsidRDefault="00A7668E" w:rsidP="001A1FB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7668E">
              <w:rPr>
                <w:sz w:val="24"/>
                <w:szCs w:val="24"/>
              </w:rPr>
              <w:t>2</w:t>
            </w:r>
          </w:p>
        </w:tc>
      </w:tr>
    </w:tbl>
    <w:p w:rsidR="00F50CDD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A7668E" w:rsidRPr="00A7668E" w:rsidRDefault="00A7668E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F50CDD" w:rsidRPr="00D16074" w:rsidRDefault="00F50CDD" w:rsidP="009E30B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</w:rPr>
      </w:pPr>
      <w:r w:rsidRPr="00D16074">
        <w:rPr>
          <w:b/>
          <w:bCs/>
        </w:rPr>
        <w:t>8.</w:t>
      </w:r>
      <w:r w:rsidR="00D16074" w:rsidRPr="00D16074">
        <w:rPr>
          <w:b/>
          <w:bCs/>
        </w:rPr>
        <w:t xml:space="preserve"> </w:t>
      </w:r>
      <w:r w:rsidRPr="00D16074">
        <w:rPr>
          <w:rFonts w:ascii="Times New Roman CYR" w:hAnsi="Times New Roman CYR" w:cs="Times New Roman CYR"/>
          <w:b/>
          <w:bCs/>
        </w:rPr>
        <w:t>Осуществление лабораторных исследований и испытаний в порядке производственного контроля</w:t>
      </w:r>
    </w:p>
    <w:p w:rsidR="00F50CDD" w:rsidRPr="00DB7143" w:rsidRDefault="00F50CDD" w:rsidP="00167C3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tbl>
      <w:tblPr>
        <w:tblW w:w="100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8"/>
        <w:gridCol w:w="4123"/>
        <w:gridCol w:w="1990"/>
        <w:gridCol w:w="1563"/>
      </w:tblGrid>
      <w:tr w:rsidR="00F50CDD" w:rsidRPr="001A1FB8" w:rsidTr="00D16074">
        <w:trPr>
          <w:trHeight w:val="116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0CDD" w:rsidRPr="001A1FB8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0CDD" w:rsidRPr="001A1FB8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0CDD" w:rsidRPr="001A1FB8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0CDD" w:rsidRPr="001A1FB8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</w:t>
            </w:r>
            <w:r w:rsid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 проб при</w:t>
            </w:r>
          </w:p>
          <w:p w:rsidR="00F50CDD" w:rsidRPr="001A1FB8" w:rsidRDefault="00F50CDD" w:rsidP="00D16074">
            <w:pPr>
              <w:autoSpaceDE w:val="0"/>
              <w:autoSpaceDN w:val="0"/>
              <w:adjustRightInd w:val="0"/>
              <w:ind w:left="-108" w:right="-108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однократном</w:t>
            </w:r>
            <w:r w:rsidRPr="001A1FB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1A1FB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отборе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7B28" w:rsidRDefault="00CC7B28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C7B28" w:rsidRDefault="00CC7B28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Готовая продукция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калорийность и полноту вложений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Бактерии группы кишечных палочек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2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раза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3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Патогенные, в том числе сальмонеллы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 эпид. показаниям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вложение витамина </w:t>
            </w:r>
            <w:r w:rsidRPr="00942A86">
              <w:rPr>
                <w:sz w:val="24"/>
                <w:szCs w:val="24"/>
                <w:lang w:val="en-US"/>
              </w:rPr>
              <w:t>«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42A8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Соль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содержание йода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Пищевые продукты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D16074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итраты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D16074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естициды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D16074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F50CDD" w:rsidRPr="00942A86">
              <w:rPr>
                <w:rFonts w:ascii="Times New Roman CYR" w:hAnsi="Times New Roman CYR" w:cs="Times New Roman CYR"/>
                <w:sz w:val="24"/>
                <w:szCs w:val="24"/>
              </w:rPr>
              <w:t>ерсинии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Питьевая вода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Микробиологические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Санитарно-химические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Почва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Паразитологические исследования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Микробиологические показатели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5</w:t>
            </w:r>
          </w:p>
        </w:tc>
      </w:tr>
      <w:tr w:rsidR="005D4F31" w:rsidRPr="00942A86" w:rsidTr="001A1FB8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5D4F31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Смывы с объектов окружающей среды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5D4F31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Бактерии группы кишечных палочек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5D4F31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2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раза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F31" w:rsidRPr="00942A86" w:rsidRDefault="005D4F31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11</w:t>
            </w:r>
          </w:p>
        </w:tc>
      </w:tr>
      <w:tr w:rsidR="005D4F31" w:rsidRPr="00942A86" w:rsidTr="001A1FB8">
        <w:trPr>
          <w:trHeight w:val="1"/>
        </w:trPr>
        <w:tc>
          <w:tcPr>
            <w:tcW w:w="239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5D4F31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D16074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5D4F31" w:rsidRPr="00942A86">
              <w:rPr>
                <w:rFonts w:ascii="Times New Roman CYR" w:hAnsi="Times New Roman CYR" w:cs="Times New Roman CYR"/>
                <w:sz w:val="24"/>
                <w:szCs w:val="24"/>
              </w:rPr>
              <w:t>ерсинии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5D4F31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F31" w:rsidRPr="00942A86" w:rsidRDefault="005D4F31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</w:tr>
      <w:tr w:rsidR="005D4F31" w:rsidRPr="00942A86" w:rsidTr="001A1FB8">
        <w:trPr>
          <w:trHeight w:val="1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5D4F31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D16074" w:rsidP="00D160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="005D4F31" w:rsidRPr="00942A86">
              <w:rPr>
                <w:rFonts w:ascii="Times New Roman CYR" w:hAnsi="Times New Roman CYR" w:cs="Times New Roman CYR"/>
                <w:sz w:val="24"/>
                <w:szCs w:val="24"/>
              </w:rPr>
              <w:t>/глист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F31" w:rsidRPr="00942A86" w:rsidRDefault="005D4F31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F31" w:rsidRPr="00942A86" w:rsidRDefault="005D4F31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10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 активность хлора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>2</w:t>
            </w: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за соблюдением СанПиН, выполнением санитарно противоэпидемиологических (профилактических)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Медицинский осмотр декретированного контингента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Профессиональная гигиеническая подготовка персонала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4E53">
              <w:rPr>
                <w:sz w:val="24"/>
                <w:szCs w:val="24"/>
                <w:highlight w:val="yellow"/>
              </w:rPr>
              <w:t xml:space="preserve">1 </w:t>
            </w:r>
            <w:r w:rsidRPr="009C4E53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раз в год</w:t>
            </w:r>
          </w:p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Наличие санитарных правил, методов, и методик контроля факторов среды обитания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наличием сертификатов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D16074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16074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Контроль за наличием санитарных паспортов на машину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D16074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D16074">
              <w:rPr>
                <w:sz w:val="24"/>
                <w:szCs w:val="24"/>
                <w:highlight w:val="yellow"/>
                <w:lang w:val="en-US"/>
              </w:rPr>
              <w:t xml:space="preserve">1 </w:t>
            </w:r>
            <w:r w:rsidRPr="00D16074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раз в 3 месяца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Контроль за наличием санитарно-эпидемиологического заключения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Ведение учета и отчетности установленной действующим законодательством по вопросам, связанным с осуществлением производственного контроля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месяц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Визуальный контроль за выполнением санитарно-противоэпидемиологических (профилактических)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D16074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D16074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Проведение дезинсекционных работ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D16074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D16074">
              <w:rPr>
                <w:sz w:val="24"/>
                <w:szCs w:val="24"/>
                <w:highlight w:val="yellow"/>
                <w:lang w:val="en-US"/>
              </w:rPr>
              <w:t xml:space="preserve">1 </w:t>
            </w:r>
            <w:r w:rsidRPr="00D16074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раз в месяц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D16074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D16074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Проведение дератизационных работ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D16074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D16074">
              <w:rPr>
                <w:sz w:val="24"/>
                <w:szCs w:val="24"/>
                <w:highlight w:val="yellow"/>
                <w:lang w:val="en-US"/>
              </w:rPr>
              <w:t xml:space="preserve">1 </w:t>
            </w:r>
            <w:r w:rsidRPr="00D16074"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раз в месяц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16074">
              <w:rPr>
                <w:rFonts w:ascii="Times New Roman CYR" w:hAnsi="Times New Roman CYR" w:cs="Times New Roman CYR"/>
                <w:sz w:val="24"/>
                <w:szCs w:val="24"/>
                <w:highlight w:val="cyan"/>
              </w:rPr>
              <w:t>Оценка условий содержания и воспитания детей: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Микроклимат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Пищеблок-2 рабочих места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Спальные помещения</w:t>
            </w:r>
            <w:r w:rsidR="00D160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D160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Групповые помещения</w:t>
            </w:r>
            <w:r w:rsidR="00D160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D160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Освещенность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Групповые</w:t>
            </w:r>
            <w:r w:rsidR="00D160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D160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CDD" w:rsidRPr="00942A86" w:rsidTr="001A1FB8">
        <w:trPr>
          <w:trHeight w:val="1"/>
        </w:trPr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spacing w:after="20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9C4E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C4E53">
              <w:rPr>
                <w:rFonts w:ascii="Times New Roman CYR" w:hAnsi="Times New Roman CYR" w:cs="Times New Roman CYR"/>
                <w:sz w:val="24"/>
                <w:szCs w:val="24"/>
              </w:rPr>
              <w:t>Кабинет педагог</w:t>
            </w:r>
            <w:r w:rsidR="009C4E53" w:rsidRPr="009C4E5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9C4E53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50CDD" w:rsidRPr="00942A86" w:rsidRDefault="00F50CDD" w:rsidP="00D16074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42A86">
              <w:rPr>
                <w:sz w:val="24"/>
                <w:szCs w:val="24"/>
                <w:lang w:val="en-US"/>
              </w:rPr>
              <w:t xml:space="preserve">1 </w:t>
            </w:r>
            <w:r w:rsidRPr="00942A86">
              <w:rPr>
                <w:rFonts w:ascii="Times New Roman CYR" w:hAnsi="Times New Roman CYR" w:cs="Times New Roman CYR"/>
                <w:sz w:val="24"/>
                <w:szCs w:val="24"/>
              </w:rPr>
              <w:t>раз в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0CDD" w:rsidRPr="00942A86" w:rsidRDefault="00F50CDD" w:rsidP="005A5A17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0CDD" w:rsidRPr="006D0D0F" w:rsidRDefault="00F50CDD" w:rsidP="006D0D0F"/>
    <w:sectPr w:rsidR="00F50CDD" w:rsidRPr="006D0D0F" w:rsidSect="002B4A25">
      <w:footerReference w:type="even" r:id="rId9"/>
      <w:footerReference w:type="default" r:id="rId10"/>
      <w:pgSz w:w="11907" w:h="16839" w:code="9"/>
      <w:pgMar w:top="624" w:right="567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D9" w:rsidRDefault="00E22DD9">
      <w:r>
        <w:separator/>
      </w:r>
    </w:p>
  </w:endnote>
  <w:endnote w:type="continuationSeparator" w:id="0">
    <w:p w:rsidR="00E22DD9" w:rsidRDefault="00E2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7" w:rsidRDefault="00B279CF" w:rsidP="00402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3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937" w:rsidRDefault="00F53937" w:rsidP="004023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37" w:rsidRDefault="00B279CF" w:rsidP="004023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39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283">
      <w:rPr>
        <w:rStyle w:val="a5"/>
        <w:noProof/>
      </w:rPr>
      <w:t>47</w:t>
    </w:r>
    <w:r>
      <w:rPr>
        <w:rStyle w:val="a5"/>
      </w:rPr>
      <w:fldChar w:fldCharType="end"/>
    </w:r>
  </w:p>
  <w:p w:rsidR="00F53937" w:rsidRDefault="00F53937" w:rsidP="004023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D9" w:rsidRDefault="00E22DD9">
      <w:r>
        <w:separator/>
      </w:r>
    </w:p>
  </w:footnote>
  <w:footnote w:type="continuationSeparator" w:id="0">
    <w:p w:rsidR="00E22DD9" w:rsidRDefault="00E2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C9522"/>
    <w:lvl w:ilvl="0">
      <w:numFmt w:val="bullet"/>
      <w:lvlText w:val="*"/>
      <w:lvlJc w:val="left"/>
    </w:lvl>
  </w:abstractNum>
  <w:abstractNum w:abstractNumId="1">
    <w:nsid w:val="06A4762C"/>
    <w:multiLevelType w:val="hybridMultilevel"/>
    <w:tmpl w:val="7A34B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C752E"/>
    <w:multiLevelType w:val="hybridMultilevel"/>
    <w:tmpl w:val="7328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2D2"/>
    <w:multiLevelType w:val="hybridMultilevel"/>
    <w:tmpl w:val="3D9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1E28"/>
    <w:multiLevelType w:val="hybridMultilevel"/>
    <w:tmpl w:val="2EFE318E"/>
    <w:lvl w:ilvl="0" w:tplc="6F9AF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65CDD"/>
    <w:multiLevelType w:val="hybridMultilevel"/>
    <w:tmpl w:val="9094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B1595F"/>
    <w:multiLevelType w:val="hybridMultilevel"/>
    <w:tmpl w:val="BAC48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056DF"/>
    <w:multiLevelType w:val="hybridMultilevel"/>
    <w:tmpl w:val="E3442650"/>
    <w:lvl w:ilvl="0" w:tplc="6F9AF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37A40"/>
    <w:multiLevelType w:val="hybridMultilevel"/>
    <w:tmpl w:val="8A2891FC"/>
    <w:lvl w:ilvl="0" w:tplc="6F9AF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929CF"/>
    <w:multiLevelType w:val="hybridMultilevel"/>
    <w:tmpl w:val="67A0E28E"/>
    <w:lvl w:ilvl="0" w:tplc="6F9AFA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BD3DDA"/>
    <w:multiLevelType w:val="multilevel"/>
    <w:tmpl w:val="0556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92AE2"/>
    <w:multiLevelType w:val="hybridMultilevel"/>
    <w:tmpl w:val="A91411BE"/>
    <w:lvl w:ilvl="0" w:tplc="E886061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33"/>
    <w:rsid w:val="0000439E"/>
    <w:rsid w:val="00007C1A"/>
    <w:rsid w:val="0001411C"/>
    <w:rsid w:val="0003024B"/>
    <w:rsid w:val="00030395"/>
    <w:rsid w:val="0003159E"/>
    <w:rsid w:val="00086A4B"/>
    <w:rsid w:val="000D11D5"/>
    <w:rsid w:val="000F168A"/>
    <w:rsid w:val="00103E96"/>
    <w:rsid w:val="00123588"/>
    <w:rsid w:val="00125783"/>
    <w:rsid w:val="00167C33"/>
    <w:rsid w:val="00173DE9"/>
    <w:rsid w:val="00180149"/>
    <w:rsid w:val="00182DBA"/>
    <w:rsid w:val="00191F39"/>
    <w:rsid w:val="001A1FB8"/>
    <w:rsid w:val="001B607C"/>
    <w:rsid w:val="001C02C3"/>
    <w:rsid w:val="001C3495"/>
    <w:rsid w:val="00221BE7"/>
    <w:rsid w:val="002431E4"/>
    <w:rsid w:val="002713C3"/>
    <w:rsid w:val="0027651B"/>
    <w:rsid w:val="002A57E1"/>
    <w:rsid w:val="002A6A50"/>
    <w:rsid w:val="002B4A25"/>
    <w:rsid w:val="002D0C45"/>
    <w:rsid w:val="002D4867"/>
    <w:rsid w:val="002D5CE6"/>
    <w:rsid w:val="002D5FD6"/>
    <w:rsid w:val="00311F8B"/>
    <w:rsid w:val="00324726"/>
    <w:rsid w:val="00327F23"/>
    <w:rsid w:val="003301D0"/>
    <w:rsid w:val="003301D3"/>
    <w:rsid w:val="00367320"/>
    <w:rsid w:val="003749AF"/>
    <w:rsid w:val="00383A26"/>
    <w:rsid w:val="00384FDF"/>
    <w:rsid w:val="003951C4"/>
    <w:rsid w:val="003A3A11"/>
    <w:rsid w:val="003D35ED"/>
    <w:rsid w:val="003D7D32"/>
    <w:rsid w:val="003D7EE8"/>
    <w:rsid w:val="003F492E"/>
    <w:rsid w:val="0040233C"/>
    <w:rsid w:val="0041632F"/>
    <w:rsid w:val="004209FB"/>
    <w:rsid w:val="004253E3"/>
    <w:rsid w:val="00437D99"/>
    <w:rsid w:val="00446C85"/>
    <w:rsid w:val="004503B2"/>
    <w:rsid w:val="00486A31"/>
    <w:rsid w:val="0049754A"/>
    <w:rsid w:val="004D2C08"/>
    <w:rsid w:val="00504647"/>
    <w:rsid w:val="00517602"/>
    <w:rsid w:val="005503E8"/>
    <w:rsid w:val="00556AC6"/>
    <w:rsid w:val="0058219A"/>
    <w:rsid w:val="005A5A17"/>
    <w:rsid w:val="005B0D01"/>
    <w:rsid w:val="005D4F31"/>
    <w:rsid w:val="005D6934"/>
    <w:rsid w:val="00604FFA"/>
    <w:rsid w:val="00610E65"/>
    <w:rsid w:val="006117CC"/>
    <w:rsid w:val="00614E72"/>
    <w:rsid w:val="00623BE1"/>
    <w:rsid w:val="00645BC6"/>
    <w:rsid w:val="0066051F"/>
    <w:rsid w:val="0068467F"/>
    <w:rsid w:val="006A3515"/>
    <w:rsid w:val="006A49D0"/>
    <w:rsid w:val="006A7301"/>
    <w:rsid w:val="006A7EE3"/>
    <w:rsid w:val="006B5AF7"/>
    <w:rsid w:val="006D0D0F"/>
    <w:rsid w:val="006D6B07"/>
    <w:rsid w:val="006E45A8"/>
    <w:rsid w:val="006E72A4"/>
    <w:rsid w:val="00715504"/>
    <w:rsid w:val="007237B6"/>
    <w:rsid w:val="0072544D"/>
    <w:rsid w:val="00747628"/>
    <w:rsid w:val="00751CDD"/>
    <w:rsid w:val="00767B0D"/>
    <w:rsid w:val="007A1CAF"/>
    <w:rsid w:val="007C39CB"/>
    <w:rsid w:val="007D2F08"/>
    <w:rsid w:val="007F7337"/>
    <w:rsid w:val="007F7BDF"/>
    <w:rsid w:val="00853C92"/>
    <w:rsid w:val="0086359F"/>
    <w:rsid w:val="0088434F"/>
    <w:rsid w:val="0089045C"/>
    <w:rsid w:val="008A5B3B"/>
    <w:rsid w:val="008A6BD9"/>
    <w:rsid w:val="008A7FB7"/>
    <w:rsid w:val="008B51C9"/>
    <w:rsid w:val="008B79A6"/>
    <w:rsid w:val="008C0D18"/>
    <w:rsid w:val="008D5B7D"/>
    <w:rsid w:val="008E40AD"/>
    <w:rsid w:val="009171A1"/>
    <w:rsid w:val="00917FAF"/>
    <w:rsid w:val="009323AF"/>
    <w:rsid w:val="009337DB"/>
    <w:rsid w:val="00942A86"/>
    <w:rsid w:val="009555E2"/>
    <w:rsid w:val="00955AB4"/>
    <w:rsid w:val="00967095"/>
    <w:rsid w:val="00983E1E"/>
    <w:rsid w:val="009904F2"/>
    <w:rsid w:val="00993BAB"/>
    <w:rsid w:val="009A7641"/>
    <w:rsid w:val="009B64A2"/>
    <w:rsid w:val="009C4E53"/>
    <w:rsid w:val="009C6A2E"/>
    <w:rsid w:val="009D766A"/>
    <w:rsid w:val="009E1B3D"/>
    <w:rsid w:val="009E30BA"/>
    <w:rsid w:val="009F3E6C"/>
    <w:rsid w:val="00A0164C"/>
    <w:rsid w:val="00A14477"/>
    <w:rsid w:val="00A21092"/>
    <w:rsid w:val="00A7668E"/>
    <w:rsid w:val="00A83632"/>
    <w:rsid w:val="00A86816"/>
    <w:rsid w:val="00AC37A3"/>
    <w:rsid w:val="00AE5740"/>
    <w:rsid w:val="00AE79F3"/>
    <w:rsid w:val="00B12A45"/>
    <w:rsid w:val="00B275FF"/>
    <w:rsid w:val="00B279CF"/>
    <w:rsid w:val="00B45499"/>
    <w:rsid w:val="00B67C83"/>
    <w:rsid w:val="00B81EA7"/>
    <w:rsid w:val="00B82C0C"/>
    <w:rsid w:val="00B85843"/>
    <w:rsid w:val="00B8627D"/>
    <w:rsid w:val="00B90253"/>
    <w:rsid w:val="00B93D89"/>
    <w:rsid w:val="00B96939"/>
    <w:rsid w:val="00BA204D"/>
    <w:rsid w:val="00BA4781"/>
    <w:rsid w:val="00BD37BB"/>
    <w:rsid w:val="00BE4C97"/>
    <w:rsid w:val="00BF1850"/>
    <w:rsid w:val="00BF3ADB"/>
    <w:rsid w:val="00BF7857"/>
    <w:rsid w:val="00C02EC4"/>
    <w:rsid w:val="00C05E62"/>
    <w:rsid w:val="00C07D32"/>
    <w:rsid w:val="00C207BB"/>
    <w:rsid w:val="00C2175B"/>
    <w:rsid w:val="00C21883"/>
    <w:rsid w:val="00C25AF2"/>
    <w:rsid w:val="00C2779D"/>
    <w:rsid w:val="00C4622F"/>
    <w:rsid w:val="00C616C3"/>
    <w:rsid w:val="00C76739"/>
    <w:rsid w:val="00C85B65"/>
    <w:rsid w:val="00CB7257"/>
    <w:rsid w:val="00CC7724"/>
    <w:rsid w:val="00CC7B28"/>
    <w:rsid w:val="00CD019E"/>
    <w:rsid w:val="00CD6DC8"/>
    <w:rsid w:val="00D109E4"/>
    <w:rsid w:val="00D16074"/>
    <w:rsid w:val="00D61D3D"/>
    <w:rsid w:val="00D707B0"/>
    <w:rsid w:val="00D931C4"/>
    <w:rsid w:val="00DA4BBF"/>
    <w:rsid w:val="00DB0F14"/>
    <w:rsid w:val="00DB7143"/>
    <w:rsid w:val="00DC4ABB"/>
    <w:rsid w:val="00DE5566"/>
    <w:rsid w:val="00DF5C6C"/>
    <w:rsid w:val="00E021E6"/>
    <w:rsid w:val="00E22DD9"/>
    <w:rsid w:val="00E40349"/>
    <w:rsid w:val="00E41FB8"/>
    <w:rsid w:val="00E42173"/>
    <w:rsid w:val="00E53283"/>
    <w:rsid w:val="00E86EF7"/>
    <w:rsid w:val="00E9332D"/>
    <w:rsid w:val="00EA5D93"/>
    <w:rsid w:val="00ED5AC1"/>
    <w:rsid w:val="00EE1067"/>
    <w:rsid w:val="00EE36B1"/>
    <w:rsid w:val="00F00586"/>
    <w:rsid w:val="00F01BA5"/>
    <w:rsid w:val="00F10F10"/>
    <w:rsid w:val="00F20532"/>
    <w:rsid w:val="00F21B8C"/>
    <w:rsid w:val="00F22F01"/>
    <w:rsid w:val="00F26A8F"/>
    <w:rsid w:val="00F50CDD"/>
    <w:rsid w:val="00F51D01"/>
    <w:rsid w:val="00F52D2D"/>
    <w:rsid w:val="00F53937"/>
    <w:rsid w:val="00F55974"/>
    <w:rsid w:val="00F573A5"/>
    <w:rsid w:val="00F57589"/>
    <w:rsid w:val="00F62692"/>
    <w:rsid w:val="00F653DC"/>
    <w:rsid w:val="00F65E07"/>
    <w:rsid w:val="00F70F39"/>
    <w:rsid w:val="00F84A54"/>
    <w:rsid w:val="00F86D24"/>
    <w:rsid w:val="00F932D4"/>
    <w:rsid w:val="00FB1177"/>
    <w:rsid w:val="00FB4AF8"/>
    <w:rsid w:val="00FC426E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28"/>
    <w:pPr>
      <w:spacing w:line="276" w:lineRule="auto"/>
      <w:ind w:firstLine="709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2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9904F2"/>
    <w:rPr>
      <w:rFonts w:cs="Times New Roman"/>
      <w:sz w:val="28"/>
      <w:szCs w:val="28"/>
      <w:lang w:eastAsia="en-US"/>
    </w:rPr>
  </w:style>
  <w:style w:type="character" w:styleId="a5">
    <w:name w:val="page number"/>
    <w:uiPriority w:val="99"/>
    <w:rsid w:val="0040233C"/>
    <w:rPr>
      <w:rFonts w:cs="Times New Roman"/>
    </w:rPr>
  </w:style>
  <w:style w:type="paragraph" w:styleId="a6">
    <w:name w:val="No Spacing"/>
    <w:uiPriority w:val="1"/>
    <w:qFormat/>
    <w:rsid w:val="009555E2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8B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B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28"/>
    <w:pPr>
      <w:spacing w:line="276" w:lineRule="auto"/>
      <w:ind w:firstLine="709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2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9904F2"/>
    <w:rPr>
      <w:rFonts w:cs="Times New Roman"/>
      <w:sz w:val="28"/>
      <w:szCs w:val="28"/>
      <w:lang w:eastAsia="en-US"/>
    </w:rPr>
  </w:style>
  <w:style w:type="character" w:styleId="a5">
    <w:name w:val="page number"/>
    <w:uiPriority w:val="99"/>
    <w:rsid w:val="0040233C"/>
    <w:rPr>
      <w:rFonts w:cs="Times New Roman"/>
    </w:rPr>
  </w:style>
  <w:style w:type="paragraph" w:styleId="a6">
    <w:name w:val="No Spacing"/>
    <w:uiPriority w:val="1"/>
    <w:qFormat/>
    <w:rsid w:val="009555E2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8B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B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F2CA-2921-41CF-8D18-8DE69841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12291</Words>
  <Characters>70062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</cp:lastModifiedBy>
  <cp:revision>2</cp:revision>
  <cp:lastPrinted>2016-07-08T19:01:00Z</cp:lastPrinted>
  <dcterms:created xsi:type="dcterms:W3CDTF">2018-01-15T14:22:00Z</dcterms:created>
  <dcterms:modified xsi:type="dcterms:W3CDTF">2018-01-15T14:22:00Z</dcterms:modified>
</cp:coreProperties>
</file>