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65" w:rsidRDefault="00532065" w:rsidP="0053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BC3EF7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работниках </w:t>
      </w:r>
      <w:r w:rsidR="00587F06">
        <w:rPr>
          <w:rFonts w:ascii="Times New Roman" w:hAnsi="Times New Roman" w:cs="Times New Roman"/>
          <w:b/>
          <w:sz w:val="28"/>
          <w:szCs w:val="28"/>
        </w:rPr>
        <w:t>на (01.0</w:t>
      </w:r>
      <w:r w:rsidR="002E5ACF">
        <w:rPr>
          <w:rFonts w:ascii="Times New Roman" w:hAnsi="Times New Roman" w:cs="Times New Roman"/>
          <w:b/>
          <w:sz w:val="28"/>
          <w:szCs w:val="28"/>
        </w:rPr>
        <w:t>9</w:t>
      </w:r>
      <w:r w:rsidR="00BC3EF7">
        <w:rPr>
          <w:rFonts w:ascii="Times New Roman" w:hAnsi="Times New Roman" w:cs="Times New Roman"/>
          <w:b/>
          <w:sz w:val="28"/>
          <w:szCs w:val="28"/>
        </w:rPr>
        <w:t>.201</w:t>
      </w:r>
      <w:r w:rsidR="00CB78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530"/>
        <w:gridCol w:w="1701"/>
        <w:gridCol w:w="3261"/>
        <w:gridCol w:w="1842"/>
        <w:gridCol w:w="2552"/>
        <w:gridCol w:w="992"/>
        <w:gridCol w:w="1701"/>
        <w:gridCol w:w="1134"/>
      </w:tblGrid>
      <w:tr w:rsidR="00BC3EF7" w:rsidRPr="00BC3EF7" w:rsidTr="00971C74">
        <w:tc>
          <w:tcPr>
            <w:tcW w:w="597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0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нагрузка</w:t>
            </w:r>
          </w:p>
        </w:tc>
        <w:tc>
          <w:tcPr>
            <w:tcW w:w="3261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842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(приказ)</w:t>
            </w:r>
          </w:p>
        </w:tc>
        <w:tc>
          <w:tcPr>
            <w:tcW w:w="2552" w:type="dxa"/>
            <w:vMerge w:val="restart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2693" w:type="dxa"/>
            <w:gridSpan w:val="2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1134" w:type="dxa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пенсии</w:t>
            </w:r>
          </w:p>
        </w:tc>
      </w:tr>
      <w:tr w:rsidR="00BC3EF7" w:rsidRPr="00BC3EF7" w:rsidTr="00971C74">
        <w:trPr>
          <w:trHeight w:val="2370"/>
        </w:trPr>
        <w:tc>
          <w:tcPr>
            <w:tcW w:w="597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</w:p>
        </w:tc>
        <w:tc>
          <w:tcPr>
            <w:tcW w:w="1701" w:type="dxa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F34DAA" w:rsidRPr="00F34DAA" w:rsidRDefault="00BC3EF7" w:rsidP="00F34D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34DAA">
              <w:rPr>
                <w:rFonts w:ascii="Times New Roman" w:hAnsi="Times New Roman" w:cs="Times New Roman"/>
                <w:i/>
              </w:rPr>
              <w:t>(без вычета отпуска по уходу за ребёнком, учебного отпуска, других причин)</w:t>
            </w:r>
          </w:p>
        </w:tc>
        <w:tc>
          <w:tcPr>
            <w:tcW w:w="1134" w:type="dxa"/>
          </w:tcPr>
          <w:p w:rsidR="00BC3EF7" w:rsidRPr="00BC3EF7" w:rsidRDefault="00BC3EF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FA" w:rsidRPr="00BC3EF7" w:rsidTr="00971C74">
        <w:trPr>
          <w:trHeight w:val="4408"/>
        </w:trPr>
        <w:tc>
          <w:tcPr>
            <w:tcW w:w="597" w:type="dxa"/>
          </w:tcPr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Балагурова Светлана Владимировна</w:t>
            </w:r>
          </w:p>
        </w:tc>
        <w:tc>
          <w:tcPr>
            <w:tcW w:w="1701" w:type="dxa"/>
          </w:tcPr>
          <w:p w:rsidR="007557FA" w:rsidRDefault="00100C97" w:rsidP="0075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755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7FA" w:rsidRPr="00BC3EF7" w:rsidRDefault="007557F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FC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ВСА 0542686</w:t>
            </w:r>
          </w:p>
          <w:p w:rsidR="007557FA" w:rsidRPr="00BC3EF7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 Специальность «Дошкольная педагогика и психология», 2007 год</w:t>
            </w:r>
          </w:p>
        </w:tc>
        <w:tc>
          <w:tcPr>
            <w:tcW w:w="1842" w:type="dxa"/>
          </w:tcPr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категория, приказ департамента образования Ярославской области от 31.10.2014 № 02-14\14</w:t>
            </w:r>
          </w:p>
        </w:tc>
        <w:tc>
          <w:tcPr>
            <w:tcW w:w="2552" w:type="dxa"/>
          </w:tcPr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(72 ч)</w:t>
            </w:r>
          </w:p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060000 040535  рег. № 1101, ГОАУ ЯО ИРО, 2014 год</w:t>
            </w:r>
          </w:p>
          <w:p w:rsidR="007557FA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«Наблюдение как инструмент работы педагога в условиях ФГОС ДО», 72 ч</w:t>
            </w:r>
          </w:p>
          <w:p w:rsidR="007557FA" w:rsidRPr="00BC3EF7" w:rsidRDefault="007557FA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028267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4923, </w:t>
            </w:r>
            <w:r w:rsidRPr="00587F06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</w:tc>
        <w:tc>
          <w:tcPr>
            <w:tcW w:w="992" w:type="dxa"/>
          </w:tcPr>
          <w:p w:rsidR="007557FA" w:rsidRDefault="007557F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C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0</w:t>
            </w:r>
            <w:r w:rsidR="0044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мес. 1</w:t>
            </w:r>
            <w:r w:rsidR="0044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7557FA" w:rsidRPr="00BC3EF7" w:rsidRDefault="007557FA" w:rsidP="0044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 0</w:t>
            </w:r>
            <w:r w:rsidR="0044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мес. 1</w:t>
            </w:r>
            <w:r w:rsidR="00440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134" w:type="dxa"/>
          </w:tcPr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57FA" w:rsidRPr="00BC3EF7" w:rsidTr="00971C74">
        <w:trPr>
          <w:trHeight w:val="720"/>
        </w:trPr>
        <w:tc>
          <w:tcPr>
            <w:tcW w:w="597" w:type="dxa"/>
          </w:tcPr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100C97" w:rsidP="00971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Анна Александровна</w:t>
            </w:r>
          </w:p>
          <w:p w:rsidR="007557FA" w:rsidRDefault="007557F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Pr="00BC3EF7" w:rsidRDefault="007557F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C97" w:rsidRDefault="00100C97" w:rsidP="0010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7FA" w:rsidRPr="00BC3EF7" w:rsidRDefault="00100C97" w:rsidP="00FC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="00FC3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00C97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100C97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  <w:p w:rsidR="00100C97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КД 04372</w:t>
            </w:r>
          </w:p>
          <w:p w:rsidR="007557FA" w:rsidRPr="00BC3EF7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дошкольной педагогики и психологии» Специальность «Дошкольная педагогика и психология»,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1842" w:type="dxa"/>
          </w:tcPr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97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7557FA" w:rsidRDefault="00100C97" w:rsidP="0010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 в учреждении менее 2 лет</w:t>
            </w:r>
            <w:r w:rsidRPr="0065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Pr="00BC3EF7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57FA" w:rsidRDefault="00BD6FB0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</w:t>
            </w:r>
          </w:p>
          <w:p w:rsidR="007557FA" w:rsidRDefault="00BD6FB0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предметно-развивающего пространства в дошкольной образовательной организации для </w:t>
            </w:r>
            <w:r w:rsidR="00A43F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всесторонне развитой </w:t>
            </w:r>
            <w:r w:rsidR="00A4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ребенка в 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удостоверение  рег.№</w:t>
            </w:r>
            <w:r w:rsidR="00A43FDC">
              <w:rPr>
                <w:rFonts w:ascii="Times New Roman" w:hAnsi="Times New Roman" w:cs="Times New Roman"/>
                <w:sz w:val="24"/>
                <w:szCs w:val="24"/>
              </w:rPr>
              <w:t xml:space="preserve"> 0308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04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ч), </w:t>
            </w:r>
            <w:r w:rsidR="00A43FDC">
              <w:rPr>
                <w:rFonts w:ascii="Times New Roman" w:hAnsi="Times New Roman" w:cs="Times New Roman"/>
                <w:sz w:val="24"/>
                <w:szCs w:val="24"/>
              </w:rPr>
              <w:t xml:space="preserve">МОУ ДПО «ИОЦ»,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0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557FA" w:rsidRPr="00BC3EF7" w:rsidRDefault="007557F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7FA" w:rsidRDefault="007557FA" w:rsidP="00E1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Pr="00BC3EF7" w:rsidRDefault="00440C1A" w:rsidP="00A4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01мес. 19 д</w:t>
            </w:r>
          </w:p>
        </w:tc>
        <w:tc>
          <w:tcPr>
            <w:tcW w:w="1701" w:type="dxa"/>
          </w:tcPr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C74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C74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7557FA" w:rsidRDefault="007557F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A" w:rsidRPr="00BC3EF7" w:rsidRDefault="00100C97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rPr>
          <w:trHeight w:val="1932"/>
        </w:trPr>
        <w:tc>
          <w:tcPr>
            <w:tcW w:w="597" w:type="dxa"/>
            <w:tcBorders>
              <w:bottom w:val="single" w:sz="4" w:space="0" w:color="auto"/>
            </w:tcBorders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0C1A" w:rsidRDefault="00440C1A" w:rsidP="0098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C1A" w:rsidRPr="00BC3EF7" w:rsidRDefault="00440C1A" w:rsidP="0097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1,25 ставка)</w:t>
            </w:r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40C1A" w:rsidRDefault="00440C1A" w:rsidP="00BF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40C1A" w:rsidRPr="00BC3EF7" w:rsidRDefault="00440C1A" w:rsidP="009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 им Н.А. Некрасова, квалификация учитель музыки, серия ЭВ № 590800, 1996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0C1A" w:rsidRDefault="00440C1A" w:rsidP="0097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категория, </w:t>
            </w:r>
          </w:p>
          <w:p w:rsidR="00440C1A" w:rsidRPr="00BC3EF7" w:rsidRDefault="00440C1A" w:rsidP="009E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Ярославской области от 27.02.2015 № 02-14\03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40C1A" w:rsidRDefault="00440C1A" w:rsidP="0075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«Танцевальное конфетти. Танцы дошкольников к зимним праздникам», ООО Секреты Терпсихоры,72 часа,   регистрационный  № 14801020000069169, 2017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C1A" w:rsidRDefault="00440C1A" w:rsidP="00A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C1A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выслуге лет</w:t>
            </w: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Уд.№ </w:t>
            </w: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100475/17 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Мироян</w:t>
            </w:r>
            <w:proofErr w:type="spellEnd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Н.Б.,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Pr="00BC3EF7" w:rsidRDefault="00440C1A" w:rsidP="006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РПУ диплом РТ 367508 Квалификация «Воспитатель в дошкольных учреждениях» по специальности «Дошкольное воспитание», 1990 год</w:t>
            </w:r>
          </w:p>
        </w:tc>
        <w:tc>
          <w:tcPr>
            <w:tcW w:w="184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категория, приказ департамента образования Ярославской области от 29.11.2013 № 02-02\210</w:t>
            </w:r>
          </w:p>
        </w:tc>
        <w:tc>
          <w:tcPr>
            <w:tcW w:w="2552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детской инициативы, 16 ч удостоверение № </w:t>
            </w:r>
          </w:p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ИРО, 2016 год</w:t>
            </w:r>
          </w:p>
        </w:tc>
        <w:tc>
          <w:tcPr>
            <w:tcW w:w="992" w:type="dxa"/>
          </w:tcPr>
          <w:p w:rsidR="00440C1A" w:rsidRPr="00BC3EF7" w:rsidRDefault="00440C1A" w:rsidP="00A3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10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10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Смирнова Надежда Васильевна,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Pr="00BC3EF7" w:rsidRDefault="00440C1A" w:rsidP="0037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РПУ диплом РТ 367259 Квалификация «Воспитатель в дошкольных учреждениях» по специальности «Воспитание в дошкольных учреждениях», 1991 год</w:t>
            </w:r>
          </w:p>
        </w:tc>
        <w:tc>
          <w:tcPr>
            <w:tcW w:w="184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кв. категория приказ департамента образования Ярославской области от 29.11.2013 № 02-02\210 </w:t>
            </w:r>
          </w:p>
        </w:tc>
        <w:tc>
          <w:tcPr>
            <w:tcW w:w="2552" w:type="dxa"/>
          </w:tcPr>
          <w:p w:rsidR="00440C1A" w:rsidRDefault="00440C1A" w:rsidP="000A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детской инициативы, 16 ч, удостоверение № </w:t>
            </w:r>
          </w:p>
          <w:p w:rsidR="00440C1A" w:rsidRDefault="00440C1A" w:rsidP="000A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ЯО ИРО, 2016 год</w:t>
            </w:r>
          </w:p>
          <w:p w:rsidR="00440C1A" w:rsidRPr="00BC3EF7" w:rsidRDefault="00440C1A" w:rsidP="000A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«Проектная деятельность 21 века», 72 ч ГОАУ ЯО ИРО, 2016</w:t>
            </w:r>
          </w:p>
        </w:tc>
        <w:tc>
          <w:tcPr>
            <w:tcW w:w="992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Смирнова Марина Александро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вна, воспитатель 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1 ст.</w:t>
            </w:r>
          </w:p>
        </w:tc>
        <w:tc>
          <w:tcPr>
            <w:tcW w:w="3261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диплом ЯГПУ им. К.Д. Ушинского  серия ЦВ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233682 квалификация « Учитель химии средней школы» по специальности «Химия», 1993 год</w:t>
            </w:r>
          </w:p>
        </w:tc>
        <w:tc>
          <w:tcPr>
            <w:tcW w:w="184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кв. категория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образования Ярославской области от 24.04.2015 № 02-14\17</w:t>
            </w:r>
          </w:p>
        </w:tc>
        <w:tc>
          <w:tcPr>
            <w:tcW w:w="2552" w:type="dxa"/>
          </w:tcPr>
          <w:p w:rsidR="00440C1A" w:rsidRPr="00BC3EF7" w:rsidRDefault="00440C1A" w:rsidP="00A3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«Применение современных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в образовательной деятельности детского сада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удостоверение  рег.№ 0475 (36ч), 2017 год</w:t>
            </w:r>
          </w:p>
        </w:tc>
        <w:tc>
          <w:tcPr>
            <w:tcW w:w="992" w:type="dxa"/>
          </w:tcPr>
          <w:p w:rsidR="00440C1A" w:rsidRPr="00BC3EF7" w:rsidRDefault="00440C1A" w:rsidP="00E7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г.10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г.10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Вероника Александровна,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УИПК г. Углич   </w:t>
            </w:r>
          </w:p>
          <w:p w:rsidR="00440C1A" w:rsidRDefault="00440C1A" w:rsidP="00BD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117606 006369</w:t>
            </w:r>
          </w:p>
          <w:p w:rsidR="00440C1A" w:rsidRPr="00BC3EF7" w:rsidRDefault="00440C1A" w:rsidP="00BD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воспитание», 2017 год</w:t>
            </w:r>
          </w:p>
        </w:tc>
        <w:tc>
          <w:tcPr>
            <w:tcW w:w="1842" w:type="dxa"/>
          </w:tcPr>
          <w:p w:rsidR="00440C1A" w:rsidRDefault="00440C1A" w:rsidP="0000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40C1A" w:rsidRDefault="00440C1A" w:rsidP="0000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 в учреждении менее 2 лет</w:t>
            </w:r>
            <w:r w:rsidRPr="0065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40C1A" w:rsidRDefault="00440C1A" w:rsidP="0000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C1A" w:rsidRDefault="00440C1A" w:rsidP="00BD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лет            </w:t>
            </w:r>
          </w:p>
          <w:p w:rsidR="00440C1A" w:rsidRDefault="00440C1A" w:rsidP="00BD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1A" w:rsidRPr="00BC3EF7" w:rsidRDefault="00440C1A" w:rsidP="00BD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мес. 1 день </w:t>
            </w:r>
          </w:p>
        </w:tc>
        <w:tc>
          <w:tcPr>
            <w:tcW w:w="1701" w:type="dxa"/>
          </w:tcPr>
          <w:p w:rsidR="00440C1A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лет            </w:t>
            </w:r>
          </w:p>
          <w:p w:rsidR="00440C1A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 1 день</w:t>
            </w:r>
          </w:p>
        </w:tc>
        <w:tc>
          <w:tcPr>
            <w:tcW w:w="1134" w:type="dxa"/>
          </w:tcPr>
          <w:p w:rsidR="00440C1A" w:rsidRPr="00BC3EF7" w:rsidRDefault="00440C1A" w:rsidP="00BD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Юлия Валерьевна, воспитатель 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99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</w:p>
          <w:p w:rsidR="00440C1A" w:rsidRDefault="00440C1A" w:rsidP="0099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  <w:p w:rsidR="00440C1A" w:rsidRDefault="00440C1A" w:rsidP="0099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ВСГ № 3048275 квалификация «Педагог-дефектолог для работы с детьми дошкольного возраста с отклонениями в развитии» по специальности </w:t>
            </w:r>
          </w:p>
          <w:p w:rsidR="00440C1A" w:rsidRPr="00BC3EF7" w:rsidRDefault="00440C1A" w:rsidP="00FB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«Специальная дошкольная педагогика и психология», 2009 год</w:t>
            </w:r>
          </w:p>
        </w:tc>
        <w:tc>
          <w:tcPr>
            <w:tcW w:w="184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кв. категория приказ департамента образования Ярославской области от 29.11.2013 № 02-02\210  </w:t>
            </w:r>
          </w:p>
        </w:tc>
        <w:tc>
          <w:tcPr>
            <w:tcW w:w="2552" w:type="dxa"/>
          </w:tcPr>
          <w:p w:rsidR="00440C1A" w:rsidRDefault="00440C1A" w:rsidP="0027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«Технологии ТРИЗ: Развитие интеллектуальных способностей детей в дошкольном образовании», (72 ч)</w:t>
            </w:r>
          </w:p>
          <w:p w:rsidR="00440C1A" w:rsidRDefault="00440C1A" w:rsidP="003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рег.№ 0498, МОУ ДПО «ИОЦ»,</w:t>
            </w:r>
          </w:p>
          <w:p w:rsidR="00440C1A" w:rsidRPr="00BC3EF7" w:rsidRDefault="00440C1A" w:rsidP="003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 5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1701" w:type="dxa"/>
          </w:tcPr>
          <w:p w:rsidR="00440C1A" w:rsidRPr="00BC3EF7" w:rsidRDefault="00440C1A" w:rsidP="003C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9 мес. 21 день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Бородинова</w:t>
            </w:r>
            <w:proofErr w:type="spellEnd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E1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40C1A" w:rsidRDefault="00440C1A" w:rsidP="00E1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ЯГПУ им. К.Д. Ушинского</w:t>
            </w:r>
          </w:p>
          <w:p w:rsidR="00440C1A" w:rsidRDefault="00440C1A" w:rsidP="00E1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ВСГ 4664876</w:t>
            </w:r>
          </w:p>
          <w:p w:rsidR="00440C1A" w:rsidRDefault="00440C1A" w:rsidP="00E1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 Специальность «Дошкольная педагогика и психология», 2010 год</w:t>
            </w:r>
          </w:p>
          <w:p w:rsidR="00440C1A" w:rsidRPr="00BC3EF7" w:rsidRDefault="00440C1A" w:rsidP="00E1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категория, приказ департамента образования Ярославской области от 27.04.2018 № 02-14\8</w:t>
            </w:r>
          </w:p>
        </w:tc>
        <w:tc>
          <w:tcPr>
            <w:tcW w:w="2552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 «</w:t>
            </w:r>
            <w:r w:rsidR="005E04E2" w:rsidRPr="001B4579">
              <w:rPr>
                <w:rFonts w:ascii="Times New Roman" w:hAnsi="Times New Roman" w:cs="Times New Roman"/>
              </w:rPr>
              <w:t>Создание предметно-развивающего пространства в дошкольной организации для обеспечения всестороннего развития личности ребенка в условиях введения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E0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рег.№ </w:t>
            </w:r>
            <w:r w:rsidR="005E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ДПО «ИОЦ»,</w:t>
            </w:r>
          </w:p>
          <w:p w:rsidR="00440C1A" w:rsidRPr="00BC3EF7" w:rsidRDefault="00440C1A" w:rsidP="005E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0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40C1A" w:rsidRPr="00BC3EF7" w:rsidRDefault="00440C1A" w:rsidP="00FB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Иванова Яна Сергеевна, воспитатель</w:t>
            </w:r>
          </w:p>
        </w:tc>
        <w:tc>
          <w:tcPr>
            <w:tcW w:w="1701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ставка</w:t>
            </w:r>
          </w:p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 ЯГПУ им. К.Д. Ушинского, диплом № 0604327</w:t>
            </w:r>
          </w:p>
          <w:p w:rsidR="00440C1A" w:rsidRPr="00BC3EF7" w:rsidRDefault="00440C1A" w:rsidP="000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 Специальность «Дошкольная педагогика и психология», 2005год</w:t>
            </w:r>
          </w:p>
        </w:tc>
        <w:tc>
          <w:tcPr>
            <w:tcW w:w="1842" w:type="dxa"/>
          </w:tcPr>
          <w:p w:rsidR="00440C1A" w:rsidRDefault="00440C1A" w:rsidP="000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40C1A" w:rsidRPr="00BC3EF7" w:rsidRDefault="00440C1A" w:rsidP="000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Ярославской области от 31.05.2013 № 02-02\89</w:t>
            </w:r>
          </w:p>
        </w:tc>
        <w:tc>
          <w:tcPr>
            <w:tcW w:w="2552" w:type="dxa"/>
          </w:tcPr>
          <w:p w:rsidR="00440C1A" w:rsidRPr="00BC3EF7" w:rsidRDefault="00440C1A" w:rsidP="0002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«Базовая ИКТ подготовки преподавателя учреждения общего и начального профессионального образования (начальный уровень) (72 ч), Удостоверение рег. № 1135, ГОАУ ЯО ИРО, 2013 год</w:t>
            </w:r>
          </w:p>
        </w:tc>
        <w:tc>
          <w:tcPr>
            <w:tcW w:w="992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 10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дней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97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Лихачёва Анна Викторовна,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диплом № ВСА 0542671</w:t>
            </w:r>
          </w:p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 Специальность «Дошкольная педагогика и психология», 2003 год</w:t>
            </w:r>
          </w:p>
        </w:tc>
        <w:tc>
          <w:tcPr>
            <w:tcW w:w="1842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категория, приказ департамента образования Ярославской области от 27.04.2018 № 02-14\8</w:t>
            </w:r>
          </w:p>
        </w:tc>
        <w:tc>
          <w:tcPr>
            <w:tcW w:w="2552" w:type="dxa"/>
          </w:tcPr>
          <w:p w:rsidR="00440C1A" w:rsidRDefault="00440C1A" w:rsidP="006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 «Развитие речи детей дошкольного возраста» (72ч)</w:t>
            </w:r>
          </w:p>
          <w:p w:rsidR="00440C1A" w:rsidRDefault="00440C1A" w:rsidP="006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рег.№ 306, МОУ ДПО «ИОЦ»,</w:t>
            </w:r>
          </w:p>
          <w:p w:rsidR="00440C1A" w:rsidRDefault="00440C1A" w:rsidP="006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440C1A" w:rsidRPr="00BC3EF7" w:rsidRDefault="00440C1A" w:rsidP="006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«Проектная деятельность в информационной образовательной среде 21 века», 72 ч, уд.№ 027012 рег.№ 3119, ГАУ ДПО ЯО ИРО, 2016 г.</w:t>
            </w:r>
          </w:p>
        </w:tc>
        <w:tc>
          <w:tcPr>
            <w:tcW w:w="992" w:type="dxa"/>
          </w:tcPr>
          <w:p w:rsidR="00440C1A" w:rsidRPr="00BC3EF7" w:rsidRDefault="00440C1A" w:rsidP="00C1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дней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дней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91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Васильевна, инструктор физкультуры</w:t>
            </w:r>
          </w:p>
        </w:tc>
        <w:tc>
          <w:tcPr>
            <w:tcW w:w="1701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физической культуры, 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7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(внешний совместитель)</w:t>
            </w:r>
          </w:p>
        </w:tc>
        <w:tc>
          <w:tcPr>
            <w:tcW w:w="3261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РПК, диплом № 357447. Квалификация «Воспитатель, руководитель физического воспитания в дошкольных учреждениях» по специальности «Дошкольная педагогика и психология», 1995 год</w:t>
            </w:r>
          </w:p>
        </w:tc>
        <w:tc>
          <w:tcPr>
            <w:tcW w:w="1842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приказ департамента образования Ярославской области от 25.01.2013 № 02-02\22</w:t>
            </w:r>
          </w:p>
        </w:tc>
        <w:tc>
          <w:tcPr>
            <w:tcW w:w="2552" w:type="dxa"/>
          </w:tcPr>
          <w:p w:rsidR="00440C1A" w:rsidRPr="00BC3EF7" w:rsidRDefault="00440C1A" w:rsidP="00D3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«Применение методов диагностики и оценки показателей физического развития ребенка» (36ч), удостоверение № 051776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3950, ГАУ ДПО ЯО ИРО, 2018 год</w:t>
            </w:r>
          </w:p>
        </w:tc>
        <w:tc>
          <w:tcPr>
            <w:tcW w:w="992" w:type="dxa"/>
          </w:tcPr>
          <w:p w:rsidR="00440C1A" w:rsidRPr="00BC3EF7" w:rsidRDefault="00440C1A" w:rsidP="0032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</w:t>
            </w:r>
          </w:p>
        </w:tc>
        <w:tc>
          <w:tcPr>
            <w:tcW w:w="1701" w:type="dxa"/>
          </w:tcPr>
          <w:p w:rsidR="00440C1A" w:rsidRPr="00BC3EF7" w:rsidRDefault="00440C1A" w:rsidP="0032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д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91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Уголкова Юлия Владимировна,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РПУ,  диплом НТ № 5879765 Квалификация «Воспитатель в дошкольном учреждении» по специальности «Дошкольное воспитание», 1990 год</w:t>
            </w:r>
          </w:p>
        </w:tc>
        <w:tc>
          <w:tcPr>
            <w:tcW w:w="1842" w:type="dxa"/>
          </w:tcPr>
          <w:p w:rsidR="00440C1A" w:rsidRPr="00BC3EF7" w:rsidRDefault="00440C1A" w:rsidP="0055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Ярославской области от</w:t>
            </w:r>
            <w:r w:rsidR="00557C05">
              <w:rPr>
                <w:rFonts w:ascii="Times New Roman" w:hAnsi="Times New Roman" w:cs="Times New Roman"/>
                <w:sz w:val="24"/>
                <w:szCs w:val="24"/>
              </w:rPr>
              <w:t xml:space="preserve"> 29.12.2017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02-14\2</w:t>
            </w:r>
            <w:r w:rsidR="00557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0C1A" w:rsidRDefault="00440C1A" w:rsidP="00F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«Технологии ТРИЗ: Развитие интеллектуальных способностей детей в дошкольном образовании», (72 ч)</w:t>
            </w:r>
          </w:p>
          <w:p w:rsidR="00440C1A" w:rsidRDefault="00440C1A" w:rsidP="00F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рег.№ 0497, МОУ ДПО «ИОЦ»,</w:t>
            </w:r>
          </w:p>
          <w:p w:rsidR="00440C1A" w:rsidRPr="00BC3EF7" w:rsidRDefault="00440C1A" w:rsidP="00F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д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 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C1A" w:rsidRPr="00BC3EF7" w:rsidTr="00971C74">
        <w:tc>
          <w:tcPr>
            <w:tcW w:w="597" w:type="dxa"/>
          </w:tcPr>
          <w:p w:rsidR="00440C1A" w:rsidRPr="00BC3EF7" w:rsidRDefault="00440C1A" w:rsidP="0091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>Чаусова Надежда Владимировна, воспитатель</w:t>
            </w:r>
          </w:p>
        </w:tc>
        <w:tc>
          <w:tcPr>
            <w:tcW w:w="1701" w:type="dxa"/>
          </w:tcPr>
          <w:p w:rsidR="00440C1A" w:rsidRPr="00BC3EF7" w:rsidRDefault="00440C1A" w:rsidP="00FC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 ст.</w:t>
            </w:r>
          </w:p>
        </w:tc>
        <w:tc>
          <w:tcPr>
            <w:tcW w:w="3261" w:type="dxa"/>
          </w:tcPr>
          <w:p w:rsidR="00440C1A" w:rsidRDefault="00440C1A" w:rsidP="0030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440C1A" w:rsidRDefault="00440C1A" w:rsidP="0030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диплом № ДВС 0023230</w:t>
            </w:r>
          </w:p>
          <w:p w:rsidR="00440C1A" w:rsidRDefault="00440C1A" w:rsidP="0030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«Преподаватель дошкольной педагогики и психологии», </w:t>
            </w:r>
          </w:p>
          <w:p w:rsidR="00440C1A" w:rsidRPr="00BC3EF7" w:rsidRDefault="00440C1A" w:rsidP="0030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год</w:t>
            </w:r>
          </w:p>
        </w:tc>
        <w:tc>
          <w:tcPr>
            <w:tcW w:w="1842" w:type="dxa"/>
          </w:tcPr>
          <w:p w:rsidR="00440C1A" w:rsidRDefault="00440C1A" w:rsidP="00F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Ярославской области от       </w:t>
            </w:r>
          </w:p>
          <w:p w:rsidR="00440C1A" w:rsidRDefault="00557C05" w:rsidP="00F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440C1A" w:rsidRDefault="00440C1A" w:rsidP="00F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0C1A" w:rsidRPr="00650923" w:rsidRDefault="00557C05" w:rsidP="00FB5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02-14/23</w:t>
            </w:r>
          </w:p>
        </w:tc>
        <w:tc>
          <w:tcPr>
            <w:tcW w:w="2552" w:type="dxa"/>
          </w:tcPr>
          <w:p w:rsidR="00440C1A" w:rsidRDefault="00440C1A" w:rsidP="00F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:rsidR="00440C1A" w:rsidRDefault="00440C1A" w:rsidP="00FB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предметно-развивающего пространства в дошкольной образовательной организации для обеспечения всесторонне развитой личности ребенка в условиях введения ФГОС», удостоверение  рег.№ ___ (36ч), МОУ ДПО «ИОЦ», 2016 год</w:t>
            </w:r>
          </w:p>
          <w:p w:rsidR="00440C1A" w:rsidRPr="003012E2" w:rsidRDefault="00440C1A" w:rsidP="00BC3E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д.</w:t>
            </w:r>
          </w:p>
        </w:tc>
        <w:tc>
          <w:tcPr>
            <w:tcW w:w="1701" w:type="dxa"/>
          </w:tcPr>
          <w:p w:rsidR="00440C1A" w:rsidRPr="00BC3EF7" w:rsidRDefault="00440C1A" w:rsidP="004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EF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440C1A" w:rsidRPr="00BC3EF7" w:rsidRDefault="00440C1A" w:rsidP="00B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32065" w:rsidRPr="002970D4" w:rsidRDefault="00532065" w:rsidP="002E6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065" w:rsidRPr="002970D4" w:rsidSect="002E6ED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0525"/>
    <w:multiLevelType w:val="hybridMultilevel"/>
    <w:tmpl w:val="D380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65"/>
    <w:rsid w:val="0000239A"/>
    <w:rsid w:val="00027121"/>
    <w:rsid w:val="000376C4"/>
    <w:rsid w:val="000A2AD1"/>
    <w:rsid w:val="00100C97"/>
    <w:rsid w:val="00134A66"/>
    <w:rsid w:val="001423EE"/>
    <w:rsid w:val="00200B7F"/>
    <w:rsid w:val="002300A4"/>
    <w:rsid w:val="0027049C"/>
    <w:rsid w:val="002970D4"/>
    <w:rsid w:val="002B6558"/>
    <w:rsid w:val="002D111F"/>
    <w:rsid w:val="002E5ACF"/>
    <w:rsid w:val="002E6EDA"/>
    <w:rsid w:val="003012E2"/>
    <w:rsid w:val="00302BA9"/>
    <w:rsid w:val="003269A8"/>
    <w:rsid w:val="00326A3B"/>
    <w:rsid w:val="003544AD"/>
    <w:rsid w:val="00374197"/>
    <w:rsid w:val="003B43FD"/>
    <w:rsid w:val="003C0CC5"/>
    <w:rsid w:val="003D0A95"/>
    <w:rsid w:val="00440C1A"/>
    <w:rsid w:val="004414B0"/>
    <w:rsid w:val="00495921"/>
    <w:rsid w:val="004E4BA3"/>
    <w:rsid w:val="005039B7"/>
    <w:rsid w:val="00532065"/>
    <w:rsid w:val="005373FA"/>
    <w:rsid w:val="00557C05"/>
    <w:rsid w:val="00587F06"/>
    <w:rsid w:val="005A50D1"/>
    <w:rsid w:val="005A77E7"/>
    <w:rsid w:val="005E04E2"/>
    <w:rsid w:val="005F7D3E"/>
    <w:rsid w:val="006076CA"/>
    <w:rsid w:val="00621AAB"/>
    <w:rsid w:val="00650923"/>
    <w:rsid w:val="006542C2"/>
    <w:rsid w:val="006A62FA"/>
    <w:rsid w:val="006E07F0"/>
    <w:rsid w:val="006F10DD"/>
    <w:rsid w:val="0070691D"/>
    <w:rsid w:val="00706C9C"/>
    <w:rsid w:val="00713CDC"/>
    <w:rsid w:val="00714A63"/>
    <w:rsid w:val="007557FA"/>
    <w:rsid w:val="007A01EC"/>
    <w:rsid w:val="007D25A1"/>
    <w:rsid w:val="008B431C"/>
    <w:rsid w:val="009104F3"/>
    <w:rsid w:val="0091090D"/>
    <w:rsid w:val="009177C2"/>
    <w:rsid w:val="00920E9C"/>
    <w:rsid w:val="00956F21"/>
    <w:rsid w:val="00971C74"/>
    <w:rsid w:val="00983CE9"/>
    <w:rsid w:val="00992428"/>
    <w:rsid w:val="009C7607"/>
    <w:rsid w:val="009E2E21"/>
    <w:rsid w:val="00A32424"/>
    <w:rsid w:val="00A43FDC"/>
    <w:rsid w:val="00AB5131"/>
    <w:rsid w:val="00B62C62"/>
    <w:rsid w:val="00BA1F34"/>
    <w:rsid w:val="00BB2EC2"/>
    <w:rsid w:val="00BC3EF7"/>
    <w:rsid w:val="00BD6FB0"/>
    <w:rsid w:val="00BF2467"/>
    <w:rsid w:val="00C15273"/>
    <w:rsid w:val="00C95F03"/>
    <w:rsid w:val="00CB729E"/>
    <w:rsid w:val="00CB785C"/>
    <w:rsid w:val="00D13B79"/>
    <w:rsid w:val="00D37C40"/>
    <w:rsid w:val="00DF3135"/>
    <w:rsid w:val="00E02399"/>
    <w:rsid w:val="00E13CE0"/>
    <w:rsid w:val="00E1785F"/>
    <w:rsid w:val="00E314D9"/>
    <w:rsid w:val="00E36EEB"/>
    <w:rsid w:val="00E71C7E"/>
    <w:rsid w:val="00E87B7A"/>
    <w:rsid w:val="00F160C6"/>
    <w:rsid w:val="00F34DAA"/>
    <w:rsid w:val="00F9121C"/>
    <w:rsid w:val="00FB104C"/>
    <w:rsid w:val="00FB5DD6"/>
    <w:rsid w:val="00FC1FF1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65"/>
    <w:pPr>
      <w:ind w:left="720"/>
      <w:contextualSpacing/>
    </w:pPr>
  </w:style>
  <w:style w:type="table" w:styleId="a4">
    <w:name w:val="Table Grid"/>
    <w:basedOn w:val="a1"/>
    <w:uiPriority w:val="59"/>
    <w:rsid w:val="0053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65"/>
    <w:pPr>
      <w:ind w:left="720"/>
      <w:contextualSpacing/>
    </w:pPr>
  </w:style>
  <w:style w:type="table" w:styleId="a4">
    <w:name w:val="Table Grid"/>
    <w:basedOn w:val="a1"/>
    <w:uiPriority w:val="59"/>
    <w:rsid w:val="0053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2018-08-24T13:10:00Z</cp:lastPrinted>
  <dcterms:created xsi:type="dcterms:W3CDTF">2018-08-24T13:24:00Z</dcterms:created>
  <dcterms:modified xsi:type="dcterms:W3CDTF">2018-08-24T13:41:00Z</dcterms:modified>
</cp:coreProperties>
</file>