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E2" w:rsidRPr="0049658D" w:rsidRDefault="00680BE2" w:rsidP="0049658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58D">
        <w:rPr>
          <w:rFonts w:ascii="Times New Roman" w:hAnsi="Times New Roman"/>
          <w:b/>
          <w:color w:val="000000" w:themeColor="text1"/>
          <w:sz w:val="28"/>
          <w:szCs w:val="28"/>
        </w:rPr>
        <w:t>Технологическая карта непосредственной образовательной деятельности по валеологии</w:t>
      </w:r>
    </w:p>
    <w:p w:rsidR="00680BE2" w:rsidRPr="0049658D" w:rsidRDefault="00680BE2" w:rsidP="0049658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58D">
        <w:rPr>
          <w:rFonts w:ascii="Times New Roman" w:hAnsi="Times New Roman"/>
          <w:b/>
          <w:color w:val="000000" w:themeColor="text1"/>
          <w:sz w:val="28"/>
          <w:szCs w:val="28"/>
        </w:rPr>
        <w:t>Воспитатель: Смирнова Марина Александровна,  март 2018 год</w:t>
      </w:r>
    </w:p>
    <w:p w:rsidR="00680BE2" w:rsidRPr="0049658D" w:rsidRDefault="00680BE2" w:rsidP="0049658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5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Возраст: </w:t>
      </w:r>
      <w:r w:rsidR="00A001A8">
        <w:rPr>
          <w:rFonts w:ascii="Times New Roman" w:hAnsi="Times New Roman"/>
          <w:b/>
          <w:color w:val="000000" w:themeColor="text1"/>
          <w:sz w:val="28"/>
          <w:szCs w:val="28"/>
        </w:rPr>
        <w:t>группа раннего возраста</w:t>
      </w:r>
      <w:bookmarkStart w:id="0" w:name="_GoBack"/>
      <w:bookmarkEnd w:id="0"/>
    </w:p>
    <w:p w:rsidR="00680BE2" w:rsidRPr="0049658D" w:rsidRDefault="00680BE2" w:rsidP="0049658D">
      <w:pPr>
        <w:spacing w:before="2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58D">
        <w:rPr>
          <w:rFonts w:ascii="Times New Roman" w:hAnsi="Times New Roman"/>
          <w:b/>
          <w:color w:val="000000" w:themeColor="text1"/>
          <w:sz w:val="28"/>
          <w:szCs w:val="28"/>
        </w:rPr>
        <w:t>Тема: «Научим Замарашку мыть руки»</w:t>
      </w:r>
    </w:p>
    <w:p w:rsidR="00680BE2" w:rsidRPr="0049658D" w:rsidRDefault="00680BE2" w:rsidP="0049658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5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Задачи: </w:t>
      </w:r>
    </w:p>
    <w:p w:rsidR="00680BE2" w:rsidRPr="0049658D" w:rsidRDefault="00680BE2" w:rsidP="0049658D">
      <w:pPr>
        <w:shd w:val="clear" w:color="auto" w:fill="FFFFFF"/>
        <w:spacing w:before="240"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58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Образовательные: </w:t>
      </w:r>
    </w:p>
    <w:p w:rsidR="00680BE2" w:rsidRPr="0049658D" w:rsidRDefault="00680BE2" w:rsidP="0049658D">
      <w:pPr>
        <w:shd w:val="clear" w:color="auto" w:fill="FFFFFF"/>
        <w:spacing w:before="240"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9658D">
        <w:rPr>
          <w:rFonts w:ascii="Times New Roman" w:hAnsi="Times New Roman"/>
          <w:color w:val="000000" w:themeColor="text1"/>
          <w:sz w:val="28"/>
          <w:szCs w:val="28"/>
        </w:rPr>
        <w:t xml:space="preserve">Формировать порядок действий при мытье рук: засучить рукава, включить воду, намочить руки, взять мыло и намылить руки до густой пены, смыть мыло водой, </w:t>
      </w:r>
      <w:r w:rsidRPr="004965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отжать руки «замочком», закрыть кран с водой, вытереть досуха руки от воды полотенцем (пользоваться можно только своим полотенцем!), застегнуть рукава.</w:t>
      </w:r>
    </w:p>
    <w:p w:rsidR="00680BE2" w:rsidRPr="0049658D" w:rsidRDefault="00680BE2" w:rsidP="0049658D">
      <w:pPr>
        <w:spacing w:before="240"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58D">
        <w:rPr>
          <w:rFonts w:ascii="Times New Roman" w:hAnsi="Times New Roman"/>
          <w:b/>
          <w:color w:val="000000" w:themeColor="text1"/>
          <w:sz w:val="28"/>
          <w:szCs w:val="28"/>
        </w:rPr>
        <w:t>Развивающие:</w:t>
      </w:r>
    </w:p>
    <w:p w:rsidR="00680BE2" w:rsidRPr="0049658D" w:rsidRDefault="00680BE2" w:rsidP="0049658D">
      <w:pPr>
        <w:spacing w:before="240" w:after="0"/>
        <w:rPr>
          <w:rFonts w:ascii="Times New Roman" w:hAnsi="Times New Roman"/>
          <w:color w:val="000000" w:themeColor="text1"/>
          <w:sz w:val="28"/>
          <w:szCs w:val="28"/>
        </w:rPr>
      </w:pPr>
      <w:r w:rsidRPr="0049658D">
        <w:rPr>
          <w:rFonts w:ascii="Times New Roman" w:hAnsi="Times New Roman"/>
          <w:color w:val="000000" w:themeColor="text1"/>
          <w:sz w:val="28"/>
          <w:szCs w:val="28"/>
        </w:rPr>
        <w:t>Развивать память, речь, стремление к овладению культурно-гигиеническими навыками.</w:t>
      </w:r>
    </w:p>
    <w:p w:rsidR="00680BE2" w:rsidRPr="0049658D" w:rsidRDefault="00680BE2" w:rsidP="0049658D">
      <w:pPr>
        <w:spacing w:before="240"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9658D">
        <w:rPr>
          <w:rFonts w:ascii="Times New Roman" w:hAnsi="Times New Roman"/>
          <w:b/>
          <w:color w:val="000000" w:themeColor="text1"/>
          <w:sz w:val="28"/>
          <w:szCs w:val="28"/>
        </w:rPr>
        <w:t>Воспитательные:</w:t>
      </w:r>
    </w:p>
    <w:p w:rsidR="00680BE2" w:rsidRPr="0049658D" w:rsidRDefault="00680BE2" w:rsidP="0049658D">
      <w:pPr>
        <w:spacing w:before="240" w:after="0"/>
        <w:rPr>
          <w:rFonts w:ascii="Times New Roman" w:hAnsi="Times New Roman"/>
          <w:color w:val="000000" w:themeColor="text1"/>
          <w:sz w:val="28"/>
          <w:szCs w:val="28"/>
        </w:rPr>
      </w:pPr>
      <w:r w:rsidRPr="0049658D">
        <w:rPr>
          <w:rFonts w:ascii="Times New Roman" w:hAnsi="Times New Roman"/>
          <w:color w:val="000000" w:themeColor="text1"/>
          <w:sz w:val="28"/>
          <w:szCs w:val="28"/>
        </w:rPr>
        <w:t>Воспитывать аккуратность, формировать желание быть чистым и опрятным.</w:t>
      </w:r>
    </w:p>
    <w:p w:rsidR="00680BE2" w:rsidRPr="0049658D" w:rsidRDefault="00680BE2" w:rsidP="0049658D">
      <w:pPr>
        <w:pStyle w:val="a4"/>
        <w:spacing w:before="24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9658D">
        <w:rPr>
          <w:b/>
          <w:color w:val="000000" w:themeColor="text1"/>
          <w:sz w:val="28"/>
          <w:szCs w:val="28"/>
        </w:rPr>
        <w:t>Оборудование:</w:t>
      </w:r>
      <w:r w:rsidRPr="0049658D">
        <w:rPr>
          <w:color w:val="000000" w:themeColor="text1"/>
          <w:sz w:val="28"/>
          <w:szCs w:val="28"/>
        </w:rPr>
        <w:t xml:space="preserve"> </w:t>
      </w:r>
    </w:p>
    <w:p w:rsidR="00680BE2" w:rsidRPr="0049658D" w:rsidRDefault="00680BE2" w:rsidP="0049658D">
      <w:pPr>
        <w:pStyle w:val="a4"/>
        <w:spacing w:before="24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9658D">
        <w:rPr>
          <w:color w:val="000000" w:themeColor="text1"/>
          <w:sz w:val="28"/>
          <w:szCs w:val="28"/>
        </w:rPr>
        <w:t>кукла Замарашка, тазик с водой, мыло, полотенце, мультимедийная установка, диафильм К. Чуковский «</w:t>
      </w:r>
      <w:proofErr w:type="spellStart"/>
      <w:r w:rsidRPr="0049658D">
        <w:rPr>
          <w:color w:val="000000" w:themeColor="text1"/>
          <w:sz w:val="28"/>
          <w:szCs w:val="28"/>
        </w:rPr>
        <w:t>Мойдодыр</w:t>
      </w:r>
      <w:proofErr w:type="spellEnd"/>
      <w:r w:rsidRPr="0049658D">
        <w:rPr>
          <w:color w:val="000000" w:themeColor="text1"/>
          <w:sz w:val="28"/>
          <w:szCs w:val="28"/>
        </w:rPr>
        <w:t>».</w:t>
      </w:r>
    </w:p>
    <w:p w:rsidR="00680BE2" w:rsidRPr="0049658D" w:rsidRDefault="00680BE2" w:rsidP="0049658D">
      <w:pPr>
        <w:pStyle w:val="a4"/>
        <w:spacing w:before="24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49658D">
        <w:rPr>
          <w:b/>
          <w:color w:val="000000" w:themeColor="text1"/>
          <w:sz w:val="28"/>
          <w:szCs w:val="28"/>
        </w:rPr>
        <w:t>Предварительная работа:</w:t>
      </w:r>
    </w:p>
    <w:p w:rsidR="00680BE2" w:rsidRPr="0049658D" w:rsidRDefault="00680BE2" w:rsidP="0049658D">
      <w:pPr>
        <w:pStyle w:val="a4"/>
        <w:spacing w:before="24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49658D">
        <w:rPr>
          <w:color w:val="000000" w:themeColor="text1"/>
          <w:sz w:val="28"/>
          <w:szCs w:val="28"/>
        </w:rPr>
        <w:t>чтение произведений К. Чуковского </w:t>
      </w:r>
      <w:r w:rsidRPr="0049658D">
        <w:rPr>
          <w:iCs/>
          <w:color w:val="000000" w:themeColor="text1"/>
          <w:sz w:val="28"/>
          <w:szCs w:val="28"/>
        </w:rPr>
        <w:t>«</w:t>
      </w:r>
      <w:proofErr w:type="spellStart"/>
      <w:r w:rsidRPr="0049658D">
        <w:rPr>
          <w:iCs/>
          <w:color w:val="000000" w:themeColor="text1"/>
          <w:sz w:val="28"/>
          <w:szCs w:val="28"/>
        </w:rPr>
        <w:t>Мойдодыр</w:t>
      </w:r>
      <w:proofErr w:type="spellEnd"/>
      <w:r w:rsidRPr="0049658D">
        <w:rPr>
          <w:i/>
          <w:iCs/>
          <w:color w:val="000000" w:themeColor="text1"/>
          <w:sz w:val="28"/>
          <w:szCs w:val="28"/>
        </w:rPr>
        <w:t>»</w:t>
      </w:r>
      <w:r w:rsidRPr="0049658D">
        <w:rPr>
          <w:color w:val="000000" w:themeColor="text1"/>
          <w:sz w:val="28"/>
          <w:szCs w:val="28"/>
        </w:rPr>
        <w:t xml:space="preserve">, А. </w:t>
      </w:r>
      <w:proofErr w:type="spellStart"/>
      <w:r w:rsidRPr="0049658D">
        <w:rPr>
          <w:color w:val="000000" w:themeColor="text1"/>
          <w:sz w:val="28"/>
          <w:szCs w:val="28"/>
        </w:rPr>
        <w:t>Барто</w:t>
      </w:r>
      <w:proofErr w:type="spellEnd"/>
      <w:r w:rsidRPr="0049658D">
        <w:rPr>
          <w:color w:val="000000" w:themeColor="text1"/>
          <w:sz w:val="28"/>
          <w:szCs w:val="28"/>
        </w:rPr>
        <w:t xml:space="preserve"> </w:t>
      </w:r>
      <w:r w:rsidRPr="0049658D">
        <w:rPr>
          <w:iCs/>
          <w:color w:val="000000" w:themeColor="text1"/>
          <w:sz w:val="28"/>
          <w:szCs w:val="28"/>
        </w:rPr>
        <w:t>«Девочка чумазая»</w:t>
      </w:r>
      <w:r w:rsidRPr="0049658D">
        <w:rPr>
          <w:color w:val="000000" w:themeColor="text1"/>
          <w:sz w:val="28"/>
          <w:szCs w:val="28"/>
        </w:rPr>
        <w:t xml:space="preserve">; разучивание </w:t>
      </w:r>
      <w:proofErr w:type="spellStart"/>
      <w:r w:rsidRPr="0049658D">
        <w:rPr>
          <w:color w:val="000000" w:themeColor="text1"/>
          <w:sz w:val="28"/>
          <w:szCs w:val="28"/>
        </w:rPr>
        <w:t>потешек</w:t>
      </w:r>
      <w:proofErr w:type="spellEnd"/>
      <w:r w:rsidRPr="0049658D">
        <w:rPr>
          <w:color w:val="000000" w:themeColor="text1"/>
          <w:sz w:val="28"/>
          <w:szCs w:val="28"/>
        </w:rPr>
        <w:t xml:space="preserve"> о формировании культурно</w:t>
      </w:r>
      <w:r w:rsidR="001A3446">
        <w:rPr>
          <w:color w:val="000000" w:themeColor="text1"/>
          <w:sz w:val="28"/>
          <w:szCs w:val="28"/>
        </w:rPr>
        <w:t xml:space="preserve"> </w:t>
      </w:r>
      <w:r w:rsidRPr="0049658D">
        <w:rPr>
          <w:color w:val="000000" w:themeColor="text1"/>
          <w:sz w:val="28"/>
          <w:szCs w:val="28"/>
        </w:rPr>
        <w:t>- гигиенических навыков, игровая ситуация «Умоем куклу Катю».</w:t>
      </w:r>
    </w:p>
    <w:p w:rsidR="00680BE2" w:rsidRPr="0049658D" w:rsidRDefault="00680BE2" w:rsidP="0049658D">
      <w:pPr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3538"/>
      </w:tblGrid>
      <w:tr w:rsidR="00680BE2" w:rsidRPr="0049658D" w:rsidTr="00196FE6">
        <w:tc>
          <w:tcPr>
            <w:tcW w:w="1129" w:type="dxa"/>
          </w:tcPr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Этапы деятельности</w:t>
            </w:r>
          </w:p>
        </w:tc>
        <w:tc>
          <w:tcPr>
            <w:tcW w:w="4678" w:type="dxa"/>
          </w:tcPr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Действия воспитателя</w:t>
            </w:r>
          </w:p>
        </w:tc>
        <w:tc>
          <w:tcPr>
            <w:tcW w:w="3538" w:type="dxa"/>
          </w:tcPr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Деятельность детей</w:t>
            </w:r>
          </w:p>
        </w:tc>
      </w:tr>
      <w:tr w:rsidR="00680BE2" w:rsidRPr="0049658D" w:rsidTr="00196FE6">
        <w:tc>
          <w:tcPr>
            <w:tcW w:w="1129" w:type="dxa"/>
          </w:tcPr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Мотив</w:t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ационно-побудительный</w:t>
            </w:r>
          </w:p>
        </w:tc>
        <w:tc>
          <w:tcPr>
            <w:tcW w:w="4678" w:type="dxa"/>
          </w:tcPr>
          <w:p w:rsidR="009374ED" w:rsidRPr="0049658D" w:rsidRDefault="009374ED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color w:val="000000" w:themeColor="text1"/>
                <w:sz w:val="28"/>
                <w:szCs w:val="28"/>
              </w:rPr>
              <w:lastRenderedPageBreak/>
              <w:t xml:space="preserve">Сегодня к нам придут гости. </w:t>
            </w:r>
            <w:r w:rsidRPr="0049658D">
              <w:rPr>
                <w:color w:val="000000" w:themeColor="text1"/>
                <w:sz w:val="28"/>
                <w:szCs w:val="28"/>
              </w:rPr>
              <w:lastRenderedPageBreak/>
              <w:t xml:space="preserve">Пойдемте их встречать. </w:t>
            </w:r>
          </w:p>
          <w:p w:rsidR="00680BE2" w:rsidRPr="0049658D" w:rsidRDefault="00680BE2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680BE2" w:rsidRPr="0049658D" w:rsidRDefault="009374E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Идут в зал</w:t>
            </w:r>
          </w:p>
        </w:tc>
      </w:tr>
      <w:tr w:rsidR="00680BE2" w:rsidRPr="0049658D" w:rsidTr="00196FE6">
        <w:tc>
          <w:tcPr>
            <w:tcW w:w="1129" w:type="dxa"/>
          </w:tcPr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Организационно-поисковый</w:t>
            </w:r>
          </w:p>
        </w:tc>
        <w:tc>
          <w:tcPr>
            <w:tcW w:w="4678" w:type="dxa"/>
          </w:tcPr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Вот мы и</w:t>
            </w:r>
            <w:r w:rsidR="009374ED"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пришли. Посмотрите, сколько гостей пришло. Давайте с ними поздороваемся.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Коммуникативная игра: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-Здравствуйте, ладошки! Хлоп-хлоп-хлоп.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Здравствуйте, ножки! Топ-топ-топ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-Здравствуйте, щечки! Плюх-плюх-плюх.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-Кругленькие щечки! Плюх-плюх-плюх. –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Здравствуйте, губки! Чмок-чмок-чмок-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Здравствуйте, зубки! Щелк-щелк-щелк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-Здравствуй, мой носик! </w:t>
            </w:r>
            <w:proofErr w:type="gramStart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Би-</w:t>
            </w:r>
            <w:proofErr w:type="spellStart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</w:t>
            </w:r>
            <w:proofErr w:type="spellEnd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</w:t>
            </w:r>
            <w:proofErr w:type="spellEnd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).</w:t>
            </w:r>
            <w:proofErr w:type="gramEnd"/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-Здравствуйте, гости! </w:t>
            </w:r>
            <w:r w:rsidR="00371E2C"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Всем привет!</w:t>
            </w:r>
          </w:p>
          <w:p w:rsidR="00371E2C" w:rsidRPr="0049658D" w:rsidRDefault="00371E2C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Появляется кукла Ваня-Замарашка.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Замарашка: </w:t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Здравствуйте, ребята. Меня зовут Ваня - Замарашка. Я узнал, что у вас в детском саду много игрушек и пришел с вами поиграть. Давайте скорей играть.</w:t>
            </w:r>
          </w:p>
          <w:p w:rsidR="00F107E9" w:rsidRPr="0049658D" w:rsidRDefault="00F107E9" w:rsidP="0049658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9658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49658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4965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Замарашка, а как же ты будешь играть? Посмотри, какие у нас ребята чистые, а у тебя руки </w:t>
            </w:r>
            <w:proofErr w:type="gramStart"/>
            <w:r w:rsidRPr="004965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черным-черны</w:t>
            </w:r>
            <w:proofErr w:type="gramEnd"/>
            <w:r w:rsidRPr="004965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от грязи. Ребята</w:t>
            </w:r>
            <w:proofErr w:type="gramStart"/>
            <w:r w:rsidRPr="004965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4965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65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gramEnd"/>
            <w:r w:rsidRPr="004965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азве грязными руками можно брать игрушки? 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Замарашка: </w:t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А, я сейчас отряхну руки. Теперь чистые? 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4965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Замарашка: </w:t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А, что же мне делать?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Замарашка: </w:t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Нет-нет-нет! Я никогда не умываюсь. Не буду!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49658D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4965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А мы сейчас тебе покажем, что произошло с мальчиком </w:t>
            </w:r>
            <w:proofErr w:type="gramStart"/>
            <w:r w:rsidRPr="004965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–г</w:t>
            </w:r>
            <w:proofErr w:type="gramEnd"/>
            <w:r w:rsidRPr="0049658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рязнулей.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Показ диафильма «</w:t>
            </w:r>
            <w:proofErr w:type="spellStart"/>
            <w:r w:rsidRPr="004965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Мойдодыр</w:t>
            </w:r>
            <w:proofErr w:type="spellEnd"/>
            <w:r w:rsidRPr="004965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» (</w:t>
            </w:r>
            <w:r w:rsidRPr="0049658D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заканчиваем просмотр моментом с крокодилом)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Замарашка:</w:t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 не хочу, чтобы меня проглотил крокодил. Что же мне делать? Помогите, ребята. Научите меня мыть руки.</w:t>
            </w:r>
          </w:p>
          <w:p w:rsidR="00F107E9" w:rsidRPr="0049658D" w:rsidRDefault="00F107E9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Воспитатель: </w:t>
            </w:r>
            <w:r w:rsidRPr="0049658D">
              <w:rPr>
                <w:color w:val="000000" w:themeColor="text1"/>
                <w:sz w:val="28"/>
                <w:szCs w:val="28"/>
              </w:rPr>
              <w:t xml:space="preserve">Ребята, давайте расскажем Замарашке, как надо правильно мыть руки. </w:t>
            </w:r>
          </w:p>
          <w:p w:rsidR="00F107E9" w:rsidRPr="0049658D" w:rsidRDefault="00F107E9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Воспитатель: </w:t>
            </w:r>
            <w:r w:rsidRPr="0049658D">
              <w:rPr>
                <w:color w:val="000000" w:themeColor="text1"/>
                <w:sz w:val="28"/>
                <w:szCs w:val="28"/>
              </w:rPr>
              <w:t>Правильно, нужно закатать рукава. Ребята, давайте покажем, как надо закатывать рукава.</w:t>
            </w:r>
          </w:p>
          <w:p w:rsidR="00F107E9" w:rsidRPr="0049658D" w:rsidRDefault="00F107E9" w:rsidP="0049658D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9658D">
              <w:rPr>
                <w:color w:val="000000" w:themeColor="text1"/>
                <w:sz w:val="28"/>
                <w:szCs w:val="28"/>
              </w:rPr>
              <w:t>Потешка</w:t>
            </w:r>
            <w:proofErr w:type="spellEnd"/>
          </w:p>
          <w:p w:rsidR="00F107E9" w:rsidRPr="0049658D" w:rsidRDefault="00F107E9" w:rsidP="0049658D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color w:val="000000" w:themeColor="text1"/>
                <w:sz w:val="28"/>
                <w:szCs w:val="28"/>
              </w:rPr>
              <w:t>Руки надо с мылом мыть,</w:t>
            </w:r>
          </w:p>
          <w:p w:rsidR="00F107E9" w:rsidRPr="0049658D" w:rsidRDefault="00F107E9" w:rsidP="0049658D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color w:val="000000" w:themeColor="text1"/>
                <w:sz w:val="28"/>
                <w:szCs w:val="28"/>
              </w:rPr>
              <w:t>Рукава нельзя мочить.</w:t>
            </w:r>
          </w:p>
          <w:p w:rsidR="00F107E9" w:rsidRPr="0049658D" w:rsidRDefault="00F107E9" w:rsidP="0049658D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color w:val="000000" w:themeColor="text1"/>
                <w:sz w:val="28"/>
                <w:szCs w:val="28"/>
              </w:rPr>
              <w:t>Кто рукавчик не засучит,</w:t>
            </w:r>
          </w:p>
          <w:p w:rsidR="00F107E9" w:rsidRPr="0049658D" w:rsidRDefault="00F107E9" w:rsidP="0049658D">
            <w:pPr>
              <w:pStyle w:val="a4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color w:val="000000" w:themeColor="text1"/>
                <w:sz w:val="28"/>
                <w:szCs w:val="28"/>
              </w:rPr>
              <w:t>Тот водички не получит.</w:t>
            </w:r>
          </w:p>
          <w:p w:rsidR="00F107E9" w:rsidRPr="0049658D" w:rsidRDefault="00F107E9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49658D">
              <w:rPr>
                <w:color w:val="000000" w:themeColor="text1"/>
                <w:sz w:val="28"/>
                <w:szCs w:val="28"/>
              </w:rPr>
              <w:t xml:space="preserve"> Рукава закатали. А затем, что делаем?</w:t>
            </w:r>
          </w:p>
          <w:p w:rsidR="00F107E9" w:rsidRPr="0049658D" w:rsidRDefault="00F107E9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Воспитатель: </w:t>
            </w:r>
            <w:r w:rsidRPr="0049658D">
              <w:rPr>
                <w:color w:val="000000" w:themeColor="text1"/>
                <w:sz w:val="28"/>
                <w:szCs w:val="28"/>
              </w:rPr>
              <w:t>Для чего нужно мыло?</w:t>
            </w:r>
          </w:p>
          <w:p w:rsidR="00F107E9" w:rsidRPr="0049658D" w:rsidRDefault="00F107E9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Воспитатель: </w:t>
            </w:r>
            <w:r w:rsidRPr="0049658D">
              <w:rPr>
                <w:color w:val="000000" w:themeColor="text1"/>
                <w:sz w:val="28"/>
                <w:szCs w:val="28"/>
              </w:rPr>
              <w:t xml:space="preserve">Как мы </w:t>
            </w:r>
            <w:proofErr w:type="gramStart"/>
            <w:r w:rsidRPr="0049658D">
              <w:rPr>
                <w:color w:val="000000" w:themeColor="text1"/>
                <w:sz w:val="28"/>
                <w:szCs w:val="28"/>
              </w:rPr>
              <w:t>моем</w:t>
            </w:r>
            <w:proofErr w:type="gramEnd"/>
            <w:r w:rsidRPr="0049658D">
              <w:rPr>
                <w:color w:val="000000" w:themeColor="text1"/>
                <w:sz w:val="28"/>
                <w:szCs w:val="28"/>
              </w:rPr>
              <w:t xml:space="preserve"> руки?</w:t>
            </w:r>
          </w:p>
          <w:p w:rsidR="000E16CD" w:rsidRPr="0049658D" w:rsidRDefault="000E16CD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107E9" w:rsidRPr="0049658D" w:rsidRDefault="00F107E9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49658D">
              <w:rPr>
                <w:color w:val="000000" w:themeColor="text1"/>
                <w:sz w:val="28"/>
                <w:szCs w:val="28"/>
              </w:rPr>
              <w:t xml:space="preserve"> Вот мы смыли с рук </w:t>
            </w:r>
            <w:r w:rsidRPr="0049658D">
              <w:rPr>
                <w:color w:val="000000" w:themeColor="text1"/>
                <w:sz w:val="28"/>
                <w:szCs w:val="28"/>
              </w:rPr>
              <w:lastRenderedPageBreak/>
              <w:t>мыло, что нужно делать дальше?</w:t>
            </w:r>
          </w:p>
          <w:p w:rsidR="000E16CD" w:rsidRPr="0049658D" w:rsidRDefault="000E16CD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F107E9" w:rsidRPr="0049658D" w:rsidRDefault="00F107E9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b/>
                <w:color w:val="000000" w:themeColor="text1"/>
                <w:sz w:val="28"/>
                <w:szCs w:val="28"/>
              </w:rPr>
              <w:t xml:space="preserve">Замарашка: </w:t>
            </w:r>
            <w:r w:rsidRPr="0049658D">
              <w:rPr>
                <w:color w:val="000000" w:themeColor="text1"/>
                <w:sz w:val="28"/>
                <w:szCs w:val="28"/>
              </w:rPr>
              <w:t>Как-же мне все запомнить?</w:t>
            </w:r>
          </w:p>
          <w:p w:rsidR="00F107E9" w:rsidRPr="0049658D" w:rsidRDefault="00F107E9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49658D">
              <w:rPr>
                <w:color w:val="000000" w:themeColor="text1"/>
                <w:sz w:val="28"/>
                <w:szCs w:val="28"/>
              </w:rPr>
              <w:t xml:space="preserve"> Наши ребята тебе все еще раз повторят.</w:t>
            </w:r>
          </w:p>
          <w:p w:rsidR="00F107E9" w:rsidRPr="0049658D" w:rsidRDefault="00F107E9" w:rsidP="0049658D">
            <w:pPr>
              <w:pStyle w:val="a4"/>
              <w:spacing w:before="240" w:beforeAutospacing="0" w:after="240" w:afterAutospacing="0" w:line="276" w:lineRule="auto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9658D">
              <w:rPr>
                <w:color w:val="000000" w:themeColor="text1"/>
                <w:sz w:val="28"/>
                <w:szCs w:val="28"/>
                <w:u w:val="single"/>
              </w:rPr>
              <w:t>Физминутка</w:t>
            </w:r>
            <w:proofErr w:type="spellEnd"/>
            <w:r w:rsidRPr="0049658D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49658D">
              <w:rPr>
                <w:i/>
                <w:iCs/>
                <w:color w:val="000000" w:themeColor="text1"/>
                <w:sz w:val="28"/>
                <w:szCs w:val="28"/>
              </w:rPr>
              <w:t>«Умываемся»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Надо, надо нам помыться!                         (Шагаем)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Где тут чистая водица?                               (Разводят руки)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Кран откроем - ш-ш-ш                              (Вращение кистями рук)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Руки моем - ш-ш-ш                                    (Имитируем мытье рук)</w:t>
            </w:r>
            <w:proofErr w:type="gramEnd"/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Щечки, шейку мы потрем и водичкой обольем.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(Имитируем мытье щек и шеи)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Буль - </w:t>
            </w:r>
            <w:proofErr w:type="spellStart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буль</w:t>
            </w:r>
            <w:proofErr w:type="spellEnd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</w:t>
            </w:r>
            <w:proofErr w:type="spellStart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буль</w:t>
            </w:r>
            <w:proofErr w:type="spellEnd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журчит водица           (Надуваем щеки)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 ребята любят мыться.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Руки с мылом мы помыли,                      (Имитация мытья рук)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Нос и щеки не забыли.                              (Показывает на щеки и нос)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ленились вымыть уши                        (Показывают на уши)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 вытерли все </w:t>
            </w:r>
            <w:proofErr w:type="gramStart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посуше</w:t>
            </w:r>
            <w:proofErr w:type="gramEnd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Вот так.</w:t>
            </w:r>
          </w:p>
          <w:p w:rsidR="00F107E9" w:rsidRPr="0049658D" w:rsidRDefault="00F107E9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rStyle w:val="a5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49658D">
              <w:rPr>
                <w:color w:val="000000" w:themeColor="text1"/>
                <w:sz w:val="28"/>
                <w:szCs w:val="28"/>
              </w:rPr>
              <w:t xml:space="preserve"> А, сейчас кто-нибудь из детей тебе покажет, как надо мыть руки.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(Вызвать ребенка)</w:t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столе таз с водой, мыло и полотенце.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Замарашка:</w:t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Теперь я вымою руки. Получилось. Теперь я тоже чистый и никакой крокодил мне не страшен. Спасибо, ребята, что научили меня умываться.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658D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Воспитатель:</w:t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Надо, надо умываться</w:t>
            </w:r>
            <w:proofErr w:type="gramStart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 утрам и вечерам!</w:t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А нечистым трубочистам,</w:t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Стыд и срам! Стыд и срам!</w:t>
            </w:r>
          </w:p>
          <w:p w:rsidR="00371E2C" w:rsidRPr="0049658D" w:rsidRDefault="00371E2C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371E2C" w:rsidRPr="0049658D" w:rsidRDefault="00371E2C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1E2C" w:rsidRPr="0049658D" w:rsidRDefault="00371E2C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1E2C" w:rsidRPr="0049658D" w:rsidRDefault="00371E2C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1E2C" w:rsidRPr="0049658D" w:rsidRDefault="00371E2C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71E2C" w:rsidRPr="0049658D" w:rsidRDefault="00371E2C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371E2C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Дети выполняют движения 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371E2C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Садятся на стулья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680BE2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Отвечают на вопрос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F107E9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нет</w:t>
            </w:r>
          </w:p>
          <w:p w:rsidR="005B3F90" w:rsidRDefault="005B3F90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Отвечают на вопрос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F107E9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смотрят диафильм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5B3F90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научим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5B3F90" w:rsidRDefault="005B3F90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107E9" w:rsidRPr="0049658D" w:rsidRDefault="00F107E9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color w:val="000000" w:themeColor="text1"/>
                <w:sz w:val="28"/>
                <w:szCs w:val="28"/>
              </w:rPr>
              <w:t>Надо закатать рукава, чтобы не намочить рубашку, платье.</w:t>
            </w: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680BE2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80BE2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показывают</w:t>
            </w: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color w:val="000000" w:themeColor="text1"/>
                <w:sz w:val="28"/>
                <w:szCs w:val="28"/>
              </w:rPr>
              <w:t>Открываем кран, мочим руки, берем мыло.</w:t>
            </w: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Мыло смывает всю грязь и убивает микробы.</w:t>
            </w:r>
          </w:p>
          <w:p w:rsidR="005B3F90" w:rsidRDefault="000E16CD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0E16CD" w:rsidRPr="0049658D" w:rsidRDefault="000E16CD" w:rsidP="0049658D">
            <w:pPr>
              <w:pStyle w:val="a4"/>
              <w:spacing w:before="24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color w:val="000000" w:themeColor="text1"/>
                <w:sz w:val="28"/>
                <w:szCs w:val="28"/>
              </w:rPr>
              <w:t xml:space="preserve">Сначала руки смочим водой, потом намылим мылом, делаем мыльные перчатки, потрём одну ладошку о другую. А после этого смываем водой. </w:t>
            </w: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Отжать руки над раковиной. Снять полотенце и вытереть руки.</w:t>
            </w: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выходят на ковер и</w:t>
            </w: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выполняют движения</w:t>
            </w: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садятся на стульчики</w:t>
            </w: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Ребенок показывает процесс мытья рук.</w:t>
            </w:r>
          </w:p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80BE2" w:rsidRPr="0049658D" w:rsidTr="00196FE6">
        <w:tc>
          <w:tcPr>
            <w:tcW w:w="1129" w:type="dxa"/>
          </w:tcPr>
          <w:p w:rsidR="00680BE2" w:rsidRPr="0049658D" w:rsidRDefault="00680BE2" w:rsidP="0049658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Рефлексивно-коррекционный</w:t>
            </w:r>
          </w:p>
        </w:tc>
        <w:tc>
          <w:tcPr>
            <w:tcW w:w="4678" w:type="dxa"/>
          </w:tcPr>
          <w:p w:rsidR="000E16CD" w:rsidRPr="0049658D" w:rsidRDefault="000E16C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Ребята, чему мы сегодня научили Замарашку? Для чего </w:t>
            </w:r>
            <w:proofErr w:type="gramStart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моем</w:t>
            </w:r>
            <w:proofErr w:type="gramEnd"/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руки? Ребята, все сегодня были молодцы!  Что вам больше всего понравилось? А теперь пойдемте все в группу играть.</w:t>
            </w:r>
          </w:p>
          <w:p w:rsidR="00680BE2" w:rsidRPr="0049658D" w:rsidRDefault="00680BE2" w:rsidP="0049658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538" w:type="dxa"/>
          </w:tcPr>
          <w:p w:rsidR="00680BE2" w:rsidRPr="0049658D" w:rsidRDefault="0049658D" w:rsidP="0049658D">
            <w:pPr>
              <w:spacing w:line="276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отвечают на вопросы, уходят в группу</w:t>
            </w:r>
          </w:p>
        </w:tc>
      </w:tr>
      <w:tr w:rsidR="00680BE2" w:rsidRPr="0049658D" w:rsidTr="00196FE6">
        <w:tc>
          <w:tcPr>
            <w:tcW w:w="1129" w:type="dxa"/>
          </w:tcPr>
          <w:p w:rsidR="00680BE2" w:rsidRPr="0049658D" w:rsidRDefault="00680BE2" w:rsidP="0049658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4678" w:type="dxa"/>
          </w:tcPr>
          <w:p w:rsidR="00680BE2" w:rsidRPr="0049658D" w:rsidRDefault="0049658D" w:rsidP="0049658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965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Дети закрепили порядок действий при мытье рук.</w:t>
            </w:r>
          </w:p>
        </w:tc>
        <w:tc>
          <w:tcPr>
            <w:tcW w:w="3538" w:type="dxa"/>
          </w:tcPr>
          <w:p w:rsidR="00680BE2" w:rsidRPr="0049658D" w:rsidRDefault="00680BE2" w:rsidP="0049658D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80BE2" w:rsidRPr="0049658D" w:rsidRDefault="00680BE2" w:rsidP="00680BE2">
      <w:pPr>
        <w:rPr>
          <w:color w:val="000000" w:themeColor="text1"/>
          <w:sz w:val="28"/>
          <w:szCs w:val="28"/>
        </w:rPr>
      </w:pPr>
    </w:p>
    <w:p w:rsidR="00680BE2" w:rsidRPr="0049658D" w:rsidRDefault="00680BE2" w:rsidP="00680BE2">
      <w:pPr>
        <w:rPr>
          <w:color w:val="000000" w:themeColor="text1"/>
          <w:sz w:val="28"/>
          <w:szCs w:val="28"/>
        </w:rPr>
      </w:pPr>
    </w:p>
    <w:p w:rsidR="00680BE2" w:rsidRPr="0049658D" w:rsidRDefault="00680BE2" w:rsidP="00680BE2">
      <w:pPr>
        <w:rPr>
          <w:color w:val="000000" w:themeColor="text1"/>
          <w:sz w:val="28"/>
          <w:szCs w:val="28"/>
        </w:rPr>
      </w:pPr>
    </w:p>
    <w:p w:rsidR="00512F03" w:rsidRPr="0049658D" w:rsidRDefault="00512F03">
      <w:pPr>
        <w:rPr>
          <w:color w:val="000000" w:themeColor="text1"/>
        </w:rPr>
      </w:pPr>
    </w:p>
    <w:p w:rsidR="0049658D" w:rsidRPr="0049658D" w:rsidRDefault="0049658D">
      <w:pPr>
        <w:rPr>
          <w:color w:val="000000" w:themeColor="text1"/>
        </w:rPr>
      </w:pPr>
    </w:p>
    <w:sectPr w:rsidR="0049658D" w:rsidRPr="0049658D" w:rsidSect="000D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BE2"/>
    <w:rsid w:val="000E16CD"/>
    <w:rsid w:val="001246BC"/>
    <w:rsid w:val="001A3446"/>
    <w:rsid w:val="00371E2C"/>
    <w:rsid w:val="0049658D"/>
    <w:rsid w:val="00512F03"/>
    <w:rsid w:val="005B3F90"/>
    <w:rsid w:val="00680BE2"/>
    <w:rsid w:val="009374ED"/>
    <w:rsid w:val="00A001A8"/>
    <w:rsid w:val="00D225F3"/>
    <w:rsid w:val="00ED545E"/>
    <w:rsid w:val="00F1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80B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07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43600-A23C-43B0-855B-175A07B6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2018-03-23T05:35:00Z</dcterms:created>
  <dcterms:modified xsi:type="dcterms:W3CDTF">2018-05-17T10:16:00Z</dcterms:modified>
</cp:coreProperties>
</file>